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814F6" w14:textId="305FA9B4" w:rsidR="004D4668" w:rsidRPr="003F79F4" w:rsidRDefault="003F79F4" w:rsidP="00B67AC4">
      <w:pPr>
        <w:spacing w:line="264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DB517B" wp14:editId="43842441">
                <wp:simplePos x="0" y="0"/>
                <wp:positionH relativeFrom="margin">
                  <wp:posOffset>7620</wp:posOffset>
                </wp:positionH>
                <wp:positionV relativeFrom="paragraph">
                  <wp:posOffset>114300</wp:posOffset>
                </wp:positionV>
                <wp:extent cx="5962650" cy="2281555"/>
                <wp:effectExtent l="0" t="0" r="19050" b="23495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0" cy="2281555"/>
                          <a:chOff x="-1" y="-24482"/>
                          <a:chExt cx="5962651" cy="1853281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-1" y="500519"/>
                            <a:ext cx="5962651" cy="562919"/>
                            <a:chOff x="7670" y="-185281"/>
                            <a:chExt cx="4802126" cy="562919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0" y="-185281"/>
                              <a:ext cx="2229499" cy="56197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0BF93B" w14:textId="0EE97792" w:rsidR="003F79F4" w:rsidRPr="0058491F" w:rsidRDefault="00B0035F" w:rsidP="003F79F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58491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326516B0" w14:textId="05EF28F4" w:rsidR="003F79F4" w:rsidRPr="0058491F" w:rsidRDefault="00B0035F" w:rsidP="003F79F4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5849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Comunicación </w:t>
                                </w:r>
                                <w:r w:rsidR="002C4CD5" w:rsidRPr="005849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Pr="005849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stratégica</w:t>
                                </w:r>
                                <w:r w:rsidR="003F79F4" w:rsidRPr="005849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(C</w:t>
                                </w:r>
                                <w:r w:rsidR="002C4CD5" w:rsidRPr="005849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</w:t>
                                </w:r>
                                <w:r w:rsidR="003F79F4" w:rsidRPr="005849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)</w:t>
                                </w:r>
                              </w:p>
                              <w:p w14:paraId="1B9B3B8C" w14:textId="77777777" w:rsidR="00A9369A" w:rsidRPr="00AA137C" w:rsidRDefault="00A9369A" w:rsidP="003F79F4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58104" y="-184337"/>
                              <a:ext cx="2451692" cy="56197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853E93" w14:textId="1C896C96" w:rsidR="003F79F4" w:rsidRPr="0058491F" w:rsidRDefault="003F79F4" w:rsidP="003F79F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58491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B0035F" w:rsidRPr="0058491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14:paraId="7DBE80DD" w14:textId="22142439" w:rsidR="003F79F4" w:rsidRPr="0058491F" w:rsidRDefault="00B0035F" w:rsidP="003F79F4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58491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Hoja de trabajo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-1" y="-24482"/>
                            <a:ext cx="5962650" cy="1853281"/>
                            <a:chOff x="-1" y="-24482"/>
                            <a:chExt cx="5962650" cy="1853281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1133474"/>
                              <a:ext cx="5962650" cy="695325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DFD929" w14:textId="3521060D" w:rsidR="003F79F4" w:rsidRPr="00B0035F" w:rsidRDefault="00FF50FE" w:rsidP="003F79F4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Objeti</w:t>
                                </w:r>
                                <w:r w:rsidR="00122988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vo</w:t>
                                </w:r>
                              </w:p>
                              <w:p w14:paraId="739AD528" w14:textId="36DFF863" w:rsidR="003F79F4" w:rsidRPr="00B0035F" w:rsidRDefault="00B0035F" w:rsidP="00B0035F">
                                <w:pPr>
                                  <w:jc w:val="both"/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B003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Esta sesión contribuye </w:t>
                                </w:r>
                                <w:r w:rsidR="00944ABC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a cumplir </w:t>
                                </w:r>
                                <w:r w:rsidR="008D28A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con </w:t>
                                </w:r>
                                <w:r w:rsidR="00944ABC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los</w:t>
                                </w:r>
                                <w:r w:rsidR="00944ABC" w:rsidRPr="00B003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objetivos</w:t>
                                </w:r>
                                <w:r w:rsidR="00944ABC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de</w:t>
                                </w:r>
                                <w:r w:rsidR="00944ABC" w:rsidRPr="00B003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aprendizaje </w:t>
                                </w:r>
                                <w:r w:rsidR="00944ABC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d</w:t>
                                </w:r>
                                <w:r w:rsidR="008D28A5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el</w:t>
                                </w:r>
                                <w:r w:rsidRPr="00B003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módulo </w:t>
                                </w:r>
                                <w:r w:rsidR="00944ABC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a</w:t>
                                </w:r>
                                <w:r w:rsidR="0012298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 </w:t>
                                </w:r>
                                <w:r w:rsidRPr="00B003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p</w:t>
                                </w:r>
                                <w:r w:rsidR="00B315E3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edirle </w:t>
                                </w:r>
                                <w:r w:rsidR="0012298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a </w:t>
                                </w:r>
                                <w:r w:rsidRPr="00B003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los participantes </w:t>
                                </w:r>
                                <w:r w:rsidR="00B315E3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que </w:t>
                                </w:r>
                                <w:r w:rsidRPr="00B003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identifi</w:t>
                                </w:r>
                                <w:r w:rsidR="00B315E3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quen</w:t>
                                </w:r>
                                <w:r w:rsidRPr="00B003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 investigaciones recientes y datos que </w:t>
                                </w:r>
                                <w:r w:rsidR="002C6AC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son </w:t>
                                </w:r>
                                <w:r w:rsidRPr="00B003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 xml:space="preserve">relevantes para su tema de </w:t>
                                </w:r>
                                <w:r w:rsidR="002C6AC8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incidencia</w:t>
                                </w:r>
                                <w:r w:rsidRPr="00B0035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-24482"/>
                              <a:ext cx="5953125" cy="452908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34737B" w14:textId="1E7E8C7B" w:rsidR="003F79F4" w:rsidRPr="00B0035F" w:rsidRDefault="00B0035F" w:rsidP="003F79F4">
                                <w:pPr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s-NI"/>
                                  </w:rPr>
                                </w:pPr>
                                <w:r w:rsidRPr="00B0035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E</w:t>
                                </w:r>
                                <w:r w:rsidR="008D28A5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N</w:t>
                                </w:r>
                                <w:r w:rsidRPr="00B0035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CONTRANDO LA EVIDENCIA</w:t>
                                </w:r>
                                <w:r w:rsidR="00843ADD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,</w:t>
                                </w:r>
                                <w:r w:rsidRPr="00B0035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 xml:space="preserve"> HOJA DE TRABAJO</w:t>
                                </w:r>
                                <w:r w:rsidR="006864B6" w:rsidRPr="00B0035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 xml:space="preserve"> (SC4</w:t>
                                </w:r>
                                <w:r w:rsidR="003F79F4" w:rsidRPr="00B0035F">
                                  <w:rPr>
                                    <w:rFonts w:ascii="Arial" w:hAnsi="Arial" w:cs="Arial"/>
                                    <w:b/>
                                    <w:smallCaps/>
                                    <w:sz w:val="32"/>
                                    <w:szCs w:val="32"/>
                                    <w:lang w:val="es-NI"/>
                                  </w:rPr>
                                  <w:t>A)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DB517B" id="Group 2" o:spid="_x0000_s1026" style="position:absolute;margin-left:.6pt;margin-top:9pt;width:469.5pt;height:179.65pt;z-index:251659264;mso-position-horizontal-relative:margin;mso-width-relative:margin;mso-height-relative:margin" coordorigin=",-244" coordsize="59626,18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">
                <v:group id="Group 7" o:spid="_x0000_s1027" style="position:absolute;top:5005;width:59626;height:5629" coordorigin="76,-1852" coordsize="48021,5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-1852;width:22295;height:5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0+KsMA&#10;AADcAAAADwAAAGRycy9kb3ducmV2LnhtbESPwWrDMBBE74H+g9hCbrGcHNLWjRJqg6mvddKet9bG&#10;MrFWxlId9++rQKDHYWbeMLvDbHsx0eg7xwrWSQqCuHG641bB6ViunkH4gKyxd0wKfsnDYf+w2GGm&#10;3ZU/aKpDKyKEfYYKTAhDJqVvDFn0iRuIo3d2o8UQ5dhKPeI1wm0vN2m6lRY7jgsGByoMNZf6xyro&#10;C3MsXz6/vypH/H7JJ0l5eVZq+Ti/vYIINIf/8L1daQWb9RPczs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0+KsMAAADcAAAADwAAAAAAAAAAAAAAAACYAgAAZHJzL2Rv&#10;d25yZXYueG1sUEsFBgAAAAAEAAQA9QAAAIgDAAAAAA==&#10;" fillcolor="#dbeef4" strokecolor="gray [1629]">
                    <v:textbox>
                      <w:txbxContent>
                        <w:p w14:paraId="3C0BF93B" w14:textId="0EE97792" w:rsidR="003F79F4" w:rsidRPr="0058491F" w:rsidRDefault="00B0035F" w:rsidP="003F79F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58491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14:paraId="326516B0" w14:textId="05EF28F4" w:rsidR="003F79F4" w:rsidRPr="0058491F" w:rsidRDefault="00B0035F" w:rsidP="003F79F4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58491F">
                            <w:rPr>
                              <w:rFonts w:ascii="Arial" w:hAnsi="Arial" w:cs="Arial"/>
                              <w:lang w:val="es-NI"/>
                            </w:rPr>
                            <w:t xml:space="preserve">Comunicación </w:t>
                          </w:r>
                          <w:r w:rsidR="002C4CD5" w:rsidRPr="0058491F"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Pr="0058491F">
                            <w:rPr>
                              <w:rFonts w:ascii="Arial" w:hAnsi="Arial" w:cs="Arial"/>
                              <w:lang w:val="es-NI"/>
                            </w:rPr>
                            <w:t>stratégica</w:t>
                          </w:r>
                          <w:r w:rsidR="003F79F4" w:rsidRPr="0058491F">
                            <w:rPr>
                              <w:rFonts w:ascii="Arial" w:hAnsi="Arial" w:cs="Arial"/>
                              <w:lang w:val="es-NI"/>
                            </w:rPr>
                            <w:t xml:space="preserve"> (C</w:t>
                          </w:r>
                          <w:r w:rsidR="002C4CD5" w:rsidRPr="0058491F">
                            <w:rPr>
                              <w:rFonts w:ascii="Arial" w:hAnsi="Arial" w:cs="Arial"/>
                              <w:lang w:val="es-NI"/>
                            </w:rPr>
                            <w:t>E</w:t>
                          </w:r>
                          <w:r w:rsidR="003F79F4" w:rsidRPr="0058491F">
                            <w:rPr>
                              <w:rFonts w:ascii="Arial" w:hAnsi="Arial" w:cs="Arial"/>
                              <w:lang w:val="es-NI"/>
                            </w:rPr>
                            <w:t>)</w:t>
                          </w:r>
                        </w:p>
                        <w:p w14:paraId="1B9B3B8C" w14:textId="77777777" w:rsidR="00A9369A" w:rsidRPr="00AA137C" w:rsidRDefault="00A9369A" w:rsidP="003F79F4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shape>
                  <v:shape id="Text Box 2" o:spid="_x0000_s1029" type="#_x0000_t202" style="position:absolute;left:23581;top:-1843;width:24516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HS2MAA&#10;AADaAAAADwAAAGRycy9kb3ducmV2LnhtbESPT4vCMBTE78J+h/AWvNl0FxG3GkWFolf/7J7fNs+m&#10;2LyUJtb67Y0geBxm5jfMfNnbWnTU+sqxgq8kBUFcOF1xqeB0zEdTED4ga6wdk4I7eVguPgZzzLS7&#10;8Z66QyhFhLDPUIEJocmk9IUhiz5xDXH0zq61GKJsS6lbvEW4reV3mk6kxYrjgsGGNoaKy+FqFdQb&#10;c8x/fv//do54e1l3ktb5WanhZ7+agQjUh3f41d5pBWN4Xok3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2HS2MAAAADaAAAADwAAAAAAAAAAAAAAAACYAgAAZHJzL2Rvd25y&#10;ZXYueG1sUEsFBgAAAAAEAAQA9QAAAIUDAAAAAA==&#10;" fillcolor="#dbeef4" strokecolor="gray [1629]">
                    <v:textbox>
                      <w:txbxContent>
                        <w:p w14:paraId="67853E93" w14:textId="1C896C96" w:rsidR="003F79F4" w:rsidRPr="0058491F" w:rsidRDefault="003F79F4" w:rsidP="003F79F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58491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B0035F" w:rsidRPr="0058491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14:paraId="7DBE80DD" w14:textId="22142439" w:rsidR="003F79F4" w:rsidRPr="0058491F" w:rsidRDefault="00B0035F" w:rsidP="003F79F4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58491F">
                            <w:rPr>
                              <w:rFonts w:ascii="Arial" w:hAnsi="Arial" w:cs="Arial"/>
                              <w:lang w:val="es-NI"/>
                            </w:rPr>
                            <w:t>Hoja de trabajo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top:-244;width:59626;height:18531" coordorigin=",-244" coordsize="59626,185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2" o:spid="_x0000_s1031" type="#_x0000_t202" style="position:absolute;top:11334;width:59626;height:6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pNMEA&#10;AADaAAAADwAAAGRycy9kb3ducmV2LnhtbESPwWrDMBBE74H+g9hAb7GcHkzrWg5NwCTXJk3PW2tt&#10;mVgrYym2+/dVodDjMDNvmGK32F5MNPrOsYJtkoIgrp3uuFXwcak2zyB8QNbYOyYF3+RhVz6sCsy1&#10;m/mdpnNoRYSwz1GBCWHIpfS1IYs+cQNx9Bo3WgxRjq3UI84Rbnv5lKaZtNhxXDA40MFQfTvfrYL+&#10;YC7Vy/Xr8+SIj7f9JGlfNUo9rpe3VxCBlvAf/muftIIMfq/EGy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/6TTBAAAA2gAAAA8AAAAAAAAAAAAAAAAAmAIAAGRycy9kb3du&#10;cmV2LnhtbFBLBQYAAAAABAAEAPUAAACGAwAAAAA=&#10;" fillcolor="#dbeef4" strokecolor="gray [1629]">
                    <v:textbox>
                      <w:txbxContent>
                        <w:p w14:paraId="31DFD929" w14:textId="3521060D" w:rsidR="003F79F4" w:rsidRPr="00B0035F" w:rsidRDefault="00FF50FE" w:rsidP="003F79F4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Objeti</w:t>
                          </w:r>
                          <w:r w:rsidR="00122988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vo</w:t>
                          </w:r>
                        </w:p>
                        <w:p w14:paraId="739AD528" w14:textId="36DFF863" w:rsidR="003F79F4" w:rsidRPr="00B0035F" w:rsidRDefault="00B0035F" w:rsidP="00B0035F">
                          <w:pPr>
                            <w:jc w:val="both"/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B0035F">
                            <w:rPr>
                              <w:rFonts w:ascii="Arial" w:hAnsi="Arial" w:cs="Arial"/>
                              <w:lang w:val="es-NI"/>
                            </w:rPr>
                            <w:t xml:space="preserve">Esta sesión contribuye </w:t>
                          </w:r>
                          <w:r w:rsidR="00944ABC">
                            <w:rPr>
                              <w:rFonts w:ascii="Arial" w:hAnsi="Arial" w:cs="Arial"/>
                              <w:lang w:val="es-NI"/>
                            </w:rPr>
                            <w:t xml:space="preserve">a cumplir </w:t>
                          </w:r>
                          <w:r w:rsidR="008D28A5">
                            <w:rPr>
                              <w:rFonts w:ascii="Arial" w:hAnsi="Arial" w:cs="Arial"/>
                              <w:lang w:val="es-NI"/>
                            </w:rPr>
                            <w:t xml:space="preserve">con </w:t>
                          </w:r>
                          <w:r w:rsidR="00944ABC">
                            <w:rPr>
                              <w:rFonts w:ascii="Arial" w:hAnsi="Arial" w:cs="Arial"/>
                              <w:lang w:val="es-NI"/>
                            </w:rPr>
                            <w:t>los</w:t>
                          </w:r>
                          <w:r w:rsidR="00944ABC" w:rsidRPr="00B0035F">
                            <w:rPr>
                              <w:rFonts w:ascii="Arial" w:hAnsi="Arial" w:cs="Arial"/>
                              <w:lang w:val="es-NI"/>
                            </w:rPr>
                            <w:t xml:space="preserve"> objetivos</w:t>
                          </w:r>
                          <w:r w:rsidR="00944ABC">
                            <w:rPr>
                              <w:rFonts w:ascii="Arial" w:hAnsi="Arial" w:cs="Arial"/>
                              <w:lang w:val="es-NI"/>
                            </w:rPr>
                            <w:t xml:space="preserve"> de</w:t>
                          </w:r>
                          <w:r w:rsidR="00944ABC" w:rsidRPr="00B0035F">
                            <w:rPr>
                              <w:rFonts w:ascii="Arial" w:hAnsi="Arial" w:cs="Arial"/>
                              <w:lang w:val="es-NI"/>
                            </w:rPr>
                            <w:t xml:space="preserve"> aprendizaje </w:t>
                          </w:r>
                          <w:r w:rsidR="00944ABC">
                            <w:rPr>
                              <w:rFonts w:ascii="Arial" w:hAnsi="Arial" w:cs="Arial"/>
                              <w:lang w:val="es-NI"/>
                            </w:rPr>
                            <w:t>d</w:t>
                          </w:r>
                          <w:r w:rsidR="008D28A5">
                            <w:rPr>
                              <w:rFonts w:ascii="Arial" w:hAnsi="Arial" w:cs="Arial"/>
                              <w:lang w:val="es-NI"/>
                            </w:rPr>
                            <w:t>el</w:t>
                          </w:r>
                          <w:r w:rsidRPr="00B0035F">
                            <w:rPr>
                              <w:rFonts w:ascii="Arial" w:hAnsi="Arial" w:cs="Arial"/>
                              <w:lang w:val="es-NI"/>
                            </w:rPr>
                            <w:t xml:space="preserve"> módulo </w:t>
                          </w:r>
                          <w:r w:rsidR="00944ABC">
                            <w:rPr>
                              <w:rFonts w:ascii="Arial" w:hAnsi="Arial" w:cs="Arial"/>
                              <w:lang w:val="es-NI"/>
                            </w:rPr>
                            <w:t>a</w:t>
                          </w:r>
                          <w:r w:rsidR="00122988">
                            <w:rPr>
                              <w:rFonts w:ascii="Arial" w:hAnsi="Arial" w:cs="Arial"/>
                              <w:lang w:val="es-NI"/>
                            </w:rPr>
                            <w:t xml:space="preserve">l </w:t>
                          </w:r>
                          <w:r w:rsidRPr="00B0035F">
                            <w:rPr>
                              <w:rFonts w:ascii="Arial" w:hAnsi="Arial" w:cs="Arial"/>
                              <w:lang w:val="es-NI"/>
                            </w:rPr>
                            <w:t>p</w:t>
                          </w:r>
                          <w:r w:rsidR="00B315E3">
                            <w:rPr>
                              <w:rFonts w:ascii="Arial" w:hAnsi="Arial" w:cs="Arial"/>
                              <w:lang w:val="es-NI"/>
                            </w:rPr>
                            <w:t xml:space="preserve">edirle </w:t>
                          </w:r>
                          <w:r w:rsidR="00122988">
                            <w:rPr>
                              <w:rFonts w:ascii="Arial" w:hAnsi="Arial" w:cs="Arial"/>
                              <w:lang w:val="es-NI"/>
                            </w:rPr>
                            <w:t xml:space="preserve">a </w:t>
                          </w:r>
                          <w:r w:rsidRPr="00B0035F">
                            <w:rPr>
                              <w:rFonts w:ascii="Arial" w:hAnsi="Arial" w:cs="Arial"/>
                              <w:lang w:val="es-NI"/>
                            </w:rPr>
                            <w:t xml:space="preserve">los participantes </w:t>
                          </w:r>
                          <w:r w:rsidR="00B315E3">
                            <w:rPr>
                              <w:rFonts w:ascii="Arial" w:hAnsi="Arial" w:cs="Arial"/>
                              <w:lang w:val="es-NI"/>
                            </w:rPr>
                            <w:t xml:space="preserve">que </w:t>
                          </w:r>
                          <w:r w:rsidRPr="00B0035F">
                            <w:rPr>
                              <w:rFonts w:ascii="Arial" w:hAnsi="Arial" w:cs="Arial"/>
                              <w:lang w:val="es-NI"/>
                            </w:rPr>
                            <w:t>identifi</w:t>
                          </w:r>
                          <w:r w:rsidR="00B315E3">
                            <w:rPr>
                              <w:rFonts w:ascii="Arial" w:hAnsi="Arial" w:cs="Arial"/>
                              <w:lang w:val="es-NI"/>
                            </w:rPr>
                            <w:t>quen</w:t>
                          </w:r>
                          <w:r w:rsidRPr="00B0035F">
                            <w:rPr>
                              <w:rFonts w:ascii="Arial" w:hAnsi="Arial" w:cs="Arial"/>
                              <w:lang w:val="es-NI"/>
                            </w:rPr>
                            <w:t xml:space="preserve"> investigaciones recientes y datos que </w:t>
                          </w:r>
                          <w:r w:rsidR="002C6AC8">
                            <w:rPr>
                              <w:rFonts w:ascii="Arial" w:hAnsi="Arial" w:cs="Arial"/>
                              <w:lang w:val="es-NI"/>
                            </w:rPr>
                            <w:t xml:space="preserve">son </w:t>
                          </w:r>
                          <w:r w:rsidRPr="00B0035F">
                            <w:rPr>
                              <w:rFonts w:ascii="Arial" w:hAnsi="Arial" w:cs="Arial"/>
                              <w:lang w:val="es-NI"/>
                            </w:rPr>
                            <w:t xml:space="preserve">relevantes para su tema de </w:t>
                          </w:r>
                          <w:r w:rsidR="002C6AC8">
                            <w:rPr>
                              <w:rFonts w:ascii="Arial" w:hAnsi="Arial" w:cs="Arial"/>
                              <w:lang w:val="es-NI"/>
                            </w:rPr>
                            <w:t>incidencia</w:t>
                          </w:r>
                          <w:r w:rsidRPr="00B0035F">
                            <w:rPr>
                              <w:rFonts w:ascii="Arial" w:hAnsi="Arial" w:cs="Arial"/>
                              <w:lang w:val="es-NI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-244;width:59531;height:4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3Q8AA&#10;AADaAAAADwAAAGRycy9kb3ducmV2LnhtbESPT4vCMBTE78J+h/AWvNl0FxS3GkWFolf/7J7fNs+m&#10;2LyUJtb67Y0geBxm5jfMfNnbWnTU+sqxgq8kBUFcOF1xqeB0zEdTED4ga6wdk4I7eVguPgZzzLS7&#10;8Z66QyhFhLDPUIEJocmk9IUhiz5xDXH0zq61GKJsS6lbvEW4reV3mk6kxYrjgsGGNoaKy+FqFdQb&#10;c8x/fv//do54e1l3ktb5WanhZ7+agQjUh3f41d5pBWN4Xok3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13Q8AAAADaAAAADwAAAAAAAAAAAAAAAACYAgAAZHJzL2Rvd25y&#10;ZXYueG1sUEsFBgAAAAAEAAQA9QAAAIUDAAAAAA==&#10;" fillcolor="#dbeef4" strokecolor="gray [1629]">
                    <v:textbox>
                      <w:txbxContent>
                        <w:p w14:paraId="3D34737B" w14:textId="1E7E8C7B" w:rsidR="003F79F4" w:rsidRPr="00B0035F" w:rsidRDefault="00B0035F" w:rsidP="003F79F4">
                          <w:pPr>
                            <w:rPr>
                              <w:rFonts w:ascii="Arial" w:hAnsi="Arial" w:cs="Arial"/>
                              <w:sz w:val="32"/>
                              <w:szCs w:val="32"/>
                              <w:lang w:val="es-NI"/>
                            </w:rPr>
                          </w:pPr>
                          <w:r w:rsidRPr="00B0035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E</w:t>
                          </w:r>
                          <w:r w:rsidR="008D28A5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N</w:t>
                          </w:r>
                          <w:r w:rsidRPr="00B0035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CONTRANDO LA EVIDENCIA</w:t>
                          </w:r>
                          <w:r w:rsidR="00843ADD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,</w:t>
                          </w:r>
                          <w:r w:rsidRPr="00B0035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 xml:space="preserve"> HOJA DE TRABAJO</w:t>
                          </w:r>
                          <w:r w:rsidR="006864B6" w:rsidRPr="00B0035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 xml:space="preserve"> (SC4</w:t>
                          </w:r>
                          <w:r w:rsidR="003F79F4" w:rsidRPr="00B0035F">
                            <w:rPr>
                              <w:rFonts w:ascii="Arial" w:hAnsi="Arial" w:cs="Arial"/>
                              <w:b/>
                              <w:smallCaps/>
                              <w:sz w:val="32"/>
                              <w:szCs w:val="32"/>
                              <w:lang w:val="es-NI"/>
                            </w:rPr>
                            <w:t>A)</w:t>
                          </w:r>
                        </w:p>
                      </w:txbxContent>
                    </v:textbox>
                  </v:shape>
                </v:group>
                <w10:wrap type="square" anchorx="margin"/>
              </v:group>
            </w:pict>
          </mc:Fallback>
        </mc:AlternateContent>
      </w:r>
    </w:p>
    <w:p w14:paraId="23C26D64" w14:textId="2D32D0A0" w:rsidR="003F79F4" w:rsidRPr="0058491F" w:rsidRDefault="00B0035F" w:rsidP="003F79F4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58491F">
        <w:rPr>
          <w:rFonts w:ascii="Arial" w:hAnsi="Arial" w:cs="Arial"/>
          <w:b/>
          <w:sz w:val="28"/>
          <w:szCs w:val="28"/>
          <w:lang w:val="es-NI"/>
        </w:rPr>
        <w:t xml:space="preserve">Tiempo </w:t>
      </w:r>
      <w:r w:rsidR="00014A53" w:rsidRPr="0058491F">
        <w:rPr>
          <w:rFonts w:ascii="Arial" w:hAnsi="Arial" w:cs="Arial"/>
          <w:b/>
          <w:sz w:val="28"/>
          <w:szCs w:val="28"/>
          <w:lang w:val="es-NI"/>
        </w:rPr>
        <w:t>requerido</w:t>
      </w:r>
      <w:r w:rsidRPr="0058491F">
        <w:rPr>
          <w:rFonts w:ascii="Arial" w:hAnsi="Arial" w:cs="Arial"/>
          <w:b/>
          <w:sz w:val="28"/>
          <w:szCs w:val="28"/>
          <w:lang w:val="es-NI"/>
        </w:rPr>
        <w:t xml:space="preserve"> </w:t>
      </w:r>
    </w:p>
    <w:p w14:paraId="17A8FBBC" w14:textId="3F6FABAD" w:rsidR="004D4668" w:rsidRPr="0058491F" w:rsidRDefault="007A38EA" w:rsidP="003F79F4">
      <w:pPr>
        <w:pStyle w:val="Prrafodelista"/>
        <w:numPr>
          <w:ilvl w:val="0"/>
          <w:numId w:val="15"/>
        </w:numPr>
        <w:spacing w:line="264" w:lineRule="auto"/>
        <w:rPr>
          <w:rFonts w:ascii="Arial" w:hAnsi="Arial" w:cs="Arial"/>
          <w:lang w:val="es-NI"/>
        </w:rPr>
      </w:pPr>
      <w:r w:rsidRPr="0058491F">
        <w:rPr>
          <w:rFonts w:ascii="Arial" w:hAnsi="Arial" w:cs="Arial"/>
          <w:lang w:val="es-NI"/>
        </w:rPr>
        <w:t>30-4</w:t>
      </w:r>
      <w:r w:rsidR="003322D7" w:rsidRPr="0058491F">
        <w:rPr>
          <w:rFonts w:ascii="Arial" w:hAnsi="Arial" w:cs="Arial"/>
          <w:lang w:val="es-NI"/>
        </w:rPr>
        <w:t>5</w:t>
      </w:r>
      <w:bookmarkStart w:id="0" w:name="_GoBack"/>
      <w:bookmarkEnd w:id="0"/>
      <w:r w:rsidR="004D4668" w:rsidRPr="0058491F">
        <w:rPr>
          <w:rFonts w:ascii="Arial" w:hAnsi="Arial" w:cs="Arial"/>
          <w:lang w:val="es-NI"/>
        </w:rPr>
        <w:t xml:space="preserve"> min.</w:t>
      </w:r>
      <w:r w:rsidR="006F4517" w:rsidRPr="0058491F">
        <w:rPr>
          <w:rFonts w:ascii="Arial" w:hAnsi="Arial" w:cs="Arial"/>
          <w:b/>
          <w:lang w:val="es-NI"/>
        </w:rPr>
        <w:t xml:space="preserve"> </w:t>
      </w:r>
    </w:p>
    <w:p w14:paraId="48CE1105" w14:textId="77777777" w:rsidR="004D4668" w:rsidRPr="0058491F" w:rsidRDefault="004D4668" w:rsidP="00B67AC4">
      <w:pPr>
        <w:spacing w:line="264" w:lineRule="auto"/>
        <w:rPr>
          <w:rFonts w:ascii="Arial" w:hAnsi="Arial" w:cs="Arial"/>
          <w:b/>
          <w:lang w:val="es-NI"/>
        </w:rPr>
      </w:pPr>
    </w:p>
    <w:p w14:paraId="6BF91020" w14:textId="4EE9C808" w:rsidR="003F79F4" w:rsidRPr="0058491F" w:rsidRDefault="00B0035F" w:rsidP="003F79F4">
      <w:pPr>
        <w:spacing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58491F">
        <w:rPr>
          <w:rFonts w:ascii="Arial" w:hAnsi="Arial" w:cs="Arial"/>
          <w:b/>
          <w:sz w:val="28"/>
          <w:szCs w:val="28"/>
          <w:lang w:val="es-NI"/>
        </w:rPr>
        <w:t xml:space="preserve">Descripción de la actividad </w:t>
      </w:r>
    </w:p>
    <w:p w14:paraId="181C6389" w14:textId="32574E67" w:rsidR="00B0035F" w:rsidRPr="0058491F" w:rsidRDefault="00B0035F" w:rsidP="00B0035F">
      <w:pPr>
        <w:spacing w:after="120" w:line="264" w:lineRule="auto"/>
        <w:jc w:val="both"/>
        <w:rPr>
          <w:rFonts w:ascii="Arial" w:hAnsi="Arial" w:cs="Arial"/>
          <w:lang w:val="es-NI"/>
        </w:rPr>
      </w:pPr>
      <w:r w:rsidRPr="0058491F">
        <w:rPr>
          <w:rFonts w:ascii="Arial" w:hAnsi="Arial" w:cs="Arial"/>
          <w:lang w:val="es-NI"/>
        </w:rPr>
        <w:t xml:space="preserve">Esta hoja de </w:t>
      </w:r>
      <w:r w:rsidR="00603AEB" w:rsidRPr="0058491F">
        <w:rPr>
          <w:rFonts w:ascii="Arial" w:hAnsi="Arial" w:cs="Arial"/>
          <w:lang w:val="es-NI"/>
        </w:rPr>
        <w:t>trabajo</w:t>
      </w:r>
      <w:r w:rsidRPr="0058491F">
        <w:rPr>
          <w:rFonts w:ascii="Arial" w:hAnsi="Arial" w:cs="Arial"/>
          <w:lang w:val="es-NI"/>
        </w:rPr>
        <w:t xml:space="preserve"> puede asignarse como tarea o durante el </w:t>
      </w:r>
      <w:r w:rsidR="00DA3EB7" w:rsidRPr="0058491F">
        <w:rPr>
          <w:rFonts w:ascii="Arial" w:hAnsi="Arial" w:cs="Arial"/>
          <w:lang w:val="es-NI"/>
        </w:rPr>
        <w:t>t</w:t>
      </w:r>
      <w:r w:rsidRPr="0058491F">
        <w:rPr>
          <w:rFonts w:ascii="Arial" w:hAnsi="Arial" w:cs="Arial"/>
          <w:lang w:val="es-NI"/>
        </w:rPr>
        <w:t xml:space="preserve">aller. </w:t>
      </w:r>
      <w:r w:rsidR="00DA3EB7" w:rsidRPr="0058491F">
        <w:rPr>
          <w:rFonts w:ascii="Arial" w:hAnsi="Arial" w:cs="Arial"/>
          <w:lang w:val="es-NI"/>
        </w:rPr>
        <w:t xml:space="preserve"> </w:t>
      </w:r>
      <w:r w:rsidR="00E67019" w:rsidRPr="0058491F">
        <w:rPr>
          <w:rFonts w:ascii="Arial" w:hAnsi="Arial" w:cs="Arial"/>
          <w:lang w:val="es-NI"/>
        </w:rPr>
        <w:t>Pedirles</w:t>
      </w:r>
      <w:r w:rsidR="008C31AD" w:rsidRPr="0058491F">
        <w:rPr>
          <w:rFonts w:ascii="Arial" w:hAnsi="Arial" w:cs="Arial"/>
          <w:lang w:val="es-NI"/>
        </w:rPr>
        <w:t xml:space="preserve"> a</w:t>
      </w:r>
      <w:r w:rsidR="0092247B" w:rsidRPr="0058491F">
        <w:rPr>
          <w:rFonts w:ascii="Arial" w:hAnsi="Arial" w:cs="Arial"/>
          <w:lang w:val="es-NI"/>
        </w:rPr>
        <w:t xml:space="preserve"> l</w:t>
      </w:r>
      <w:r w:rsidRPr="0058491F">
        <w:rPr>
          <w:rFonts w:ascii="Arial" w:hAnsi="Arial" w:cs="Arial"/>
          <w:lang w:val="es-NI"/>
        </w:rPr>
        <w:t xml:space="preserve">os participantes </w:t>
      </w:r>
      <w:r w:rsidR="0092247B" w:rsidRPr="0058491F">
        <w:rPr>
          <w:rFonts w:ascii="Arial" w:hAnsi="Arial" w:cs="Arial"/>
          <w:lang w:val="es-NI"/>
        </w:rPr>
        <w:t>que e</w:t>
      </w:r>
      <w:r w:rsidRPr="0058491F">
        <w:rPr>
          <w:rFonts w:ascii="Arial" w:hAnsi="Arial" w:cs="Arial"/>
          <w:lang w:val="es-NI"/>
        </w:rPr>
        <w:t>nc</w:t>
      </w:r>
      <w:r w:rsidR="0092247B" w:rsidRPr="0058491F">
        <w:rPr>
          <w:rFonts w:ascii="Arial" w:hAnsi="Arial" w:cs="Arial"/>
          <w:lang w:val="es-NI"/>
        </w:rPr>
        <w:t xml:space="preserve">uentren </w:t>
      </w:r>
      <w:r w:rsidRPr="0058491F">
        <w:rPr>
          <w:rFonts w:ascii="Arial" w:hAnsi="Arial" w:cs="Arial"/>
          <w:lang w:val="es-NI"/>
        </w:rPr>
        <w:t xml:space="preserve">al menos tres puntos de datos recientes o resultados </w:t>
      </w:r>
      <w:r w:rsidR="00E67019" w:rsidRPr="0058491F">
        <w:rPr>
          <w:rFonts w:ascii="Arial" w:hAnsi="Arial" w:cs="Arial"/>
          <w:lang w:val="es-NI"/>
        </w:rPr>
        <w:t>de la investigación.</w:t>
      </w:r>
      <w:r w:rsidRPr="0058491F">
        <w:rPr>
          <w:rFonts w:ascii="Arial" w:hAnsi="Arial" w:cs="Arial"/>
          <w:lang w:val="es-NI"/>
        </w:rPr>
        <w:t xml:space="preserve"> </w:t>
      </w:r>
      <w:r w:rsidR="006711F1" w:rsidRPr="0058491F">
        <w:rPr>
          <w:rFonts w:ascii="Arial" w:hAnsi="Arial" w:cs="Arial"/>
          <w:lang w:val="es-NI"/>
        </w:rPr>
        <w:t xml:space="preserve"> </w:t>
      </w:r>
      <w:r w:rsidRPr="0058491F">
        <w:rPr>
          <w:rFonts w:ascii="Arial" w:hAnsi="Arial" w:cs="Arial"/>
          <w:lang w:val="es-NI"/>
        </w:rPr>
        <w:t xml:space="preserve">Para completar la hoja de </w:t>
      </w:r>
      <w:r w:rsidR="00F631CB" w:rsidRPr="0058491F">
        <w:rPr>
          <w:rFonts w:ascii="Arial" w:hAnsi="Arial" w:cs="Arial"/>
          <w:lang w:val="es-NI"/>
        </w:rPr>
        <w:t>trabajo</w:t>
      </w:r>
      <w:r w:rsidRPr="0058491F">
        <w:rPr>
          <w:rFonts w:ascii="Arial" w:hAnsi="Arial" w:cs="Arial"/>
          <w:lang w:val="es-NI"/>
        </w:rPr>
        <w:t xml:space="preserve"> </w:t>
      </w:r>
      <w:r w:rsidR="006711F1" w:rsidRPr="0058491F">
        <w:rPr>
          <w:rFonts w:ascii="Arial" w:hAnsi="Arial" w:cs="Arial"/>
          <w:lang w:val="es-NI"/>
        </w:rPr>
        <w:t xml:space="preserve">exitosamente </w:t>
      </w:r>
      <w:r w:rsidRPr="0058491F">
        <w:rPr>
          <w:rFonts w:ascii="Arial" w:hAnsi="Arial" w:cs="Arial"/>
          <w:lang w:val="es-NI"/>
        </w:rPr>
        <w:t xml:space="preserve">y reunir la información necesaria para </w:t>
      </w:r>
      <w:r w:rsidR="00B526B7" w:rsidRPr="0058491F">
        <w:rPr>
          <w:rFonts w:ascii="Arial" w:hAnsi="Arial" w:cs="Arial"/>
          <w:lang w:val="es-NI"/>
        </w:rPr>
        <w:t>concluir</w:t>
      </w:r>
      <w:r w:rsidRPr="0058491F">
        <w:rPr>
          <w:rFonts w:ascii="Arial" w:hAnsi="Arial" w:cs="Arial"/>
          <w:lang w:val="es-NI"/>
        </w:rPr>
        <w:t xml:space="preserve"> los ejercicios posteriores, los participantes necesitarán acceso a </w:t>
      </w:r>
      <w:r w:rsidR="00B526B7" w:rsidRPr="0058491F">
        <w:rPr>
          <w:rFonts w:ascii="Arial" w:hAnsi="Arial" w:cs="Arial"/>
          <w:lang w:val="es-NI"/>
        </w:rPr>
        <w:t xml:space="preserve">una </w:t>
      </w:r>
      <w:r w:rsidRPr="0058491F">
        <w:rPr>
          <w:rFonts w:ascii="Arial" w:hAnsi="Arial" w:cs="Arial"/>
          <w:lang w:val="es-NI"/>
        </w:rPr>
        <w:t xml:space="preserve">fuente de datos como: informes de </w:t>
      </w:r>
      <w:r w:rsidR="00F631CB" w:rsidRPr="0058491F">
        <w:rPr>
          <w:rFonts w:ascii="Arial" w:hAnsi="Arial" w:cs="Arial"/>
          <w:lang w:val="es-NI"/>
        </w:rPr>
        <w:t>ENDESA</w:t>
      </w:r>
      <w:r w:rsidRPr="0058491F">
        <w:rPr>
          <w:rFonts w:ascii="Arial" w:hAnsi="Arial" w:cs="Arial"/>
          <w:lang w:val="es-NI"/>
        </w:rPr>
        <w:t xml:space="preserve">; Informes del </w:t>
      </w:r>
      <w:r w:rsidR="00E177BD" w:rsidRPr="0058491F">
        <w:rPr>
          <w:rFonts w:ascii="Arial" w:hAnsi="Arial" w:cs="Arial"/>
          <w:lang w:val="es-NI"/>
        </w:rPr>
        <w:t>C</w:t>
      </w:r>
      <w:r w:rsidRPr="0058491F">
        <w:rPr>
          <w:rFonts w:ascii="Arial" w:hAnsi="Arial" w:cs="Arial"/>
          <w:lang w:val="es-NI"/>
        </w:rPr>
        <w:t xml:space="preserve">enso; estudios </w:t>
      </w:r>
      <w:r w:rsidR="002052B6" w:rsidRPr="0058491F">
        <w:rPr>
          <w:rFonts w:ascii="Arial" w:hAnsi="Arial" w:cs="Arial"/>
          <w:lang w:val="es-NI"/>
        </w:rPr>
        <w:t xml:space="preserve">recientes </w:t>
      </w:r>
      <w:r w:rsidRPr="0058491F">
        <w:rPr>
          <w:rFonts w:ascii="Arial" w:hAnsi="Arial" w:cs="Arial"/>
          <w:lang w:val="es-NI"/>
        </w:rPr>
        <w:t xml:space="preserve">de investigación (como artículos de revistas o informes </w:t>
      </w:r>
      <w:r w:rsidR="00E177BD" w:rsidRPr="0058491F">
        <w:rPr>
          <w:rFonts w:ascii="Arial" w:hAnsi="Arial" w:cs="Arial"/>
          <w:lang w:val="es-NI"/>
        </w:rPr>
        <w:t xml:space="preserve">de </w:t>
      </w:r>
      <w:r w:rsidRPr="0058491F">
        <w:rPr>
          <w:rFonts w:ascii="Arial" w:hAnsi="Arial" w:cs="Arial"/>
          <w:lang w:val="es-NI"/>
        </w:rPr>
        <w:t>investiga</w:t>
      </w:r>
      <w:r w:rsidR="00E177BD" w:rsidRPr="0058491F">
        <w:rPr>
          <w:rFonts w:ascii="Arial" w:hAnsi="Arial" w:cs="Arial"/>
          <w:lang w:val="es-NI"/>
        </w:rPr>
        <w:t>ciones</w:t>
      </w:r>
      <w:r w:rsidRPr="0058491F">
        <w:rPr>
          <w:rFonts w:ascii="Arial" w:hAnsi="Arial" w:cs="Arial"/>
          <w:lang w:val="es-NI"/>
        </w:rPr>
        <w:t>); o sitio web</w:t>
      </w:r>
      <w:r w:rsidR="00C0592F" w:rsidRPr="0058491F">
        <w:rPr>
          <w:rFonts w:ascii="Arial" w:hAnsi="Arial" w:cs="Arial"/>
          <w:lang w:val="es-NI"/>
        </w:rPr>
        <w:t xml:space="preserve"> del </w:t>
      </w:r>
      <w:r w:rsidRPr="0058491F">
        <w:rPr>
          <w:rFonts w:ascii="Arial" w:hAnsi="Arial" w:cs="Arial"/>
          <w:lang w:val="es-NI"/>
        </w:rPr>
        <w:t>PRB, incluye</w:t>
      </w:r>
      <w:r w:rsidR="00B84E57" w:rsidRPr="0058491F">
        <w:rPr>
          <w:rFonts w:ascii="Arial" w:hAnsi="Arial" w:cs="Arial"/>
          <w:lang w:val="es-NI"/>
        </w:rPr>
        <w:t>ndo</w:t>
      </w:r>
      <w:r w:rsidRPr="0058491F">
        <w:rPr>
          <w:rFonts w:ascii="Arial" w:hAnsi="Arial" w:cs="Arial"/>
          <w:lang w:val="es-NI"/>
        </w:rPr>
        <w:t xml:space="preserve"> </w:t>
      </w:r>
      <w:hyperlink r:id="rId7" w:history="1">
        <w:r w:rsidRPr="0058491F">
          <w:rPr>
            <w:rStyle w:val="Hipervnculo"/>
            <w:rFonts w:ascii="Arial" w:hAnsi="Arial" w:cs="Arial"/>
            <w:lang w:val="es-NI"/>
          </w:rPr>
          <w:t>www.worldpopdata.org</w:t>
        </w:r>
      </w:hyperlink>
      <w:r w:rsidRPr="0058491F">
        <w:rPr>
          <w:rFonts w:ascii="Arial" w:hAnsi="Arial" w:cs="Arial"/>
          <w:lang w:val="es-NI"/>
        </w:rPr>
        <w:t>.</w:t>
      </w:r>
    </w:p>
    <w:p w14:paraId="0B194592" w14:textId="642EFC61" w:rsidR="00D021DE" w:rsidRPr="0058491F" w:rsidRDefault="00566A41" w:rsidP="00B0035F">
      <w:pPr>
        <w:spacing w:line="264" w:lineRule="auto"/>
        <w:jc w:val="both"/>
        <w:rPr>
          <w:rFonts w:ascii="Arial" w:hAnsi="Arial" w:cs="Arial"/>
          <w:lang w:val="es-NI"/>
        </w:rPr>
      </w:pPr>
      <w:r w:rsidRPr="0058491F">
        <w:rPr>
          <w:rFonts w:ascii="Arial" w:hAnsi="Arial" w:cs="Arial"/>
          <w:lang w:val="es-NI"/>
        </w:rPr>
        <w:t xml:space="preserve">El trabajo de los </w:t>
      </w:r>
      <w:r w:rsidR="00B0035F" w:rsidRPr="0058491F">
        <w:rPr>
          <w:rFonts w:ascii="Arial" w:hAnsi="Arial" w:cs="Arial"/>
          <w:lang w:val="es-NI"/>
        </w:rPr>
        <w:t xml:space="preserve">participantes debe asignarse </w:t>
      </w:r>
      <w:r w:rsidR="00DE3E8B" w:rsidRPr="0058491F">
        <w:rPr>
          <w:rFonts w:ascii="Arial" w:hAnsi="Arial" w:cs="Arial"/>
          <w:lang w:val="es-NI"/>
        </w:rPr>
        <w:t xml:space="preserve">de forma </w:t>
      </w:r>
      <w:r w:rsidR="00B0035F" w:rsidRPr="0058491F">
        <w:rPr>
          <w:rFonts w:ascii="Arial" w:hAnsi="Arial" w:cs="Arial"/>
          <w:lang w:val="es-NI"/>
        </w:rPr>
        <w:t>individual</w:t>
      </w:r>
      <w:r w:rsidR="00DE3E8B" w:rsidRPr="0058491F">
        <w:rPr>
          <w:rFonts w:ascii="Arial" w:hAnsi="Arial" w:cs="Arial"/>
          <w:lang w:val="es-NI"/>
        </w:rPr>
        <w:t xml:space="preserve"> </w:t>
      </w:r>
      <w:r w:rsidR="00B0035F" w:rsidRPr="0058491F">
        <w:rPr>
          <w:rFonts w:ascii="Arial" w:hAnsi="Arial" w:cs="Arial"/>
          <w:lang w:val="es-NI"/>
        </w:rPr>
        <w:t xml:space="preserve">para </w:t>
      </w:r>
      <w:r w:rsidR="00DE3E8B" w:rsidRPr="0058491F">
        <w:rPr>
          <w:rFonts w:ascii="Arial" w:hAnsi="Arial" w:cs="Arial"/>
          <w:lang w:val="es-NI"/>
        </w:rPr>
        <w:t xml:space="preserve">que </w:t>
      </w:r>
      <w:r w:rsidR="00B0035F" w:rsidRPr="0058491F">
        <w:rPr>
          <w:rFonts w:ascii="Arial" w:hAnsi="Arial" w:cs="Arial"/>
          <w:lang w:val="es-NI"/>
        </w:rPr>
        <w:t>identifi</w:t>
      </w:r>
      <w:r w:rsidR="00DE3E8B" w:rsidRPr="0058491F">
        <w:rPr>
          <w:rFonts w:ascii="Arial" w:hAnsi="Arial" w:cs="Arial"/>
          <w:lang w:val="es-NI"/>
        </w:rPr>
        <w:t>que</w:t>
      </w:r>
      <w:r w:rsidR="003D028D" w:rsidRPr="0058491F">
        <w:rPr>
          <w:rFonts w:ascii="Arial" w:hAnsi="Arial" w:cs="Arial"/>
          <w:lang w:val="es-NI"/>
        </w:rPr>
        <w:t>n</w:t>
      </w:r>
      <w:r w:rsidR="00B0035F" w:rsidRPr="0058491F">
        <w:rPr>
          <w:rFonts w:ascii="Arial" w:hAnsi="Arial" w:cs="Arial"/>
          <w:lang w:val="es-NI"/>
        </w:rPr>
        <w:t xml:space="preserve"> los datos recientes que </w:t>
      </w:r>
      <w:r w:rsidR="006039F0" w:rsidRPr="0058491F">
        <w:rPr>
          <w:rFonts w:ascii="Arial" w:hAnsi="Arial" w:cs="Arial"/>
          <w:lang w:val="es-NI"/>
        </w:rPr>
        <w:t>son</w:t>
      </w:r>
      <w:r w:rsidR="00B0035F" w:rsidRPr="0058491F">
        <w:rPr>
          <w:rFonts w:ascii="Arial" w:hAnsi="Arial" w:cs="Arial"/>
          <w:lang w:val="es-NI"/>
        </w:rPr>
        <w:t xml:space="preserve"> relevantes para su tema de investigación. </w:t>
      </w:r>
      <w:r w:rsidR="006039F0" w:rsidRPr="0058491F">
        <w:rPr>
          <w:rFonts w:ascii="Arial" w:hAnsi="Arial" w:cs="Arial"/>
          <w:lang w:val="es-NI"/>
        </w:rPr>
        <w:t xml:space="preserve"> </w:t>
      </w:r>
      <w:r w:rsidR="00B0035F" w:rsidRPr="0058491F">
        <w:rPr>
          <w:rFonts w:ascii="Arial" w:hAnsi="Arial" w:cs="Arial"/>
          <w:lang w:val="es-NI"/>
        </w:rPr>
        <w:t xml:space="preserve">Sería particularmente </w:t>
      </w:r>
      <w:r w:rsidR="00102300" w:rsidRPr="0058491F">
        <w:rPr>
          <w:rFonts w:ascii="Arial" w:hAnsi="Arial" w:cs="Arial"/>
          <w:lang w:val="es-NI"/>
        </w:rPr>
        <w:t xml:space="preserve">de utilidad </w:t>
      </w:r>
      <w:r w:rsidR="00B0035F" w:rsidRPr="0058491F">
        <w:rPr>
          <w:rFonts w:ascii="Arial" w:hAnsi="Arial" w:cs="Arial"/>
          <w:lang w:val="es-NI"/>
        </w:rPr>
        <w:t>para que los participantes t</w:t>
      </w:r>
      <w:r w:rsidR="006039F0" w:rsidRPr="0058491F">
        <w:rPr>
          <w:rFonts w:ascii="Arial" w:hAnsi="Arial" w:cs="Arial"/>
          <w:lang w:val="es-NI"/>
        </w:rPr>
        <w:t>en</w:t>
      </w:r>
      <w:r w:rsidR="002C17D4" w:rsidRPr="0058491F">
        <w:rPr>
          <w:rFonts w:ascii="Arial" w:hAnsi="Arial" w:cs="Arial"/>
          <w:lang w:val="es-NI"/>
        </w:rPr>
        <w:t>gan</w:t>
      </w:r>
      <w:r w:rsidR="00B0035F" w:rsidRPr="0058491F">
        <w:rPr>
          <w:rFonts w:ascii="Arial" w:hAnsi="Arial" w:cs="Arial"/>
          <w:lang w:val="es-NI"/>
        </w:rPr>
        <w:t xml:space="preserve"> acceso a internet para completar algunas investigaciones en línea. </w:t>
      </w:r>
      <w:r w:rsidR="008B58BE" w:rsidRPr="0058491F">
        <w:rPr>
          <w:rFonts w:ascii="Arial" w:hAnsi="Arial" w:cs="Arial"/>
          <w:lang w:val="es-NI"/>
        </w:rPr>
        <w:t xml:space="preserve"> El f</w:t>
      </w:r>
      <w:r w:rsidR="00B0035F" w:rsidRPr="0058491F">
        <w:rPr>
          <w:rFonts w:ascii="Arial" w:hAnsi="Arial" w:cs="Arial"/>
          <w:lang w:val="es-NI"/>
        </w:rPr>
        <w:t xml:space="preserve">acilitador debe circular a través de los participantes mientras </w:t>
      </w:r>
      <w:r w:rsidR="008B58BE" w:rsidRPr="0058491F">
        <w:rPr>
          <w:rFonts w:ascii="Arial" w:hAnsi="Arial" w:cs="Arial"/>
          <w:lang w:val="es-NI"/>
        </w:rPr>
        <w:t xml:space="preserve">hacen su </w:t>
      </w:r>
      <w:r w:rsidR="00B0035F" w:rsidRPr="0058491F">
        <w:rPr>
          <w:rFonts w:ascii="Arial" w:hAnsi="Arial" w:cs="Arial"/>
          <w:lang w:val="es-NI"/>
        </w:rPr>
        <w:t xml:space="preserve">investigación, </w:t>
      </w:r>
      <w:r w:rsidR="00800783" w:rsidRPr="0058491F">
        <w:rPr>
          <w:rFonts w:ascii="Arial" w:hAnsi="Arial" w:cs="Arial"/>
          <w:lang w:val="es-NI"/>
        </w:rPr>
        <w:t xml:space="preserve">revisando </w:t>
      </w:r>
      <w:r w:rsidR="00B0035F" w:rsidRPr="0058491F">
        <w:rPr>
          <w:rFonts w:ascii="Arial" w:hAnsi="Arial" w:cs="Arial"/>
          <w:lang w:val="es-NI"/>
        </w:rPr>
        <w:t>uno a uno para asegurar que están enfocando su tiempo en la búsqueda de datos valiosos.</w:t>
      </w:r>
    </w:p>
    <w:p w14:paraId="4BFE47DD" w14:textId="77777777" w:rsidR="00B0035F" w:rsidRPr="0058491F" w:rsidRDefault="00B0035F" w:rsidP="00B0035F">
      <w:pPr>
        <w:spacing w:line="264" w:lineRule="auto"/>
        <w:jc w:val="both"/>
        <w:rPr>
          <w:rFonts w:ascii="Arial" w:hAnsi="Arial" w:cs="Arial"/>
          <w:lang w:val="es-NI"/>
        </w:rPr>
      </w:pPr>
    </w:p>
    <w:p w14:paraId="66D04241" w14:textId="6BAE04F4" w:rsidR="00B0035F" w:rsidRPr="0058491F" w:rsidRDefault="00014A53" w:rsidP="00B0035F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58491F">
        <w:rPr>
          <w:rFonts w:ascii="Arial" w:hAnsi="Arial" w:cs="Arial"/>
          <w:b/>
          <w:sz w:val="28"/>
          <w:szCs w:val="28"/>
          <w:lang w:val="es-NI"/>
        </w:rPr>
        <w:t>Co</w:t>
      </w:r>
      <w:r w:rsidR="00B0035F" w:rsidRPr="0058491F">
        <w:rPr>
          <w:rFonts w:ascii="Arial" w:hAnsi="Arial" w:cs="Arial"/>
          <w:b/>
          <w:sz w:val="28"/>
          <w:szCs w:val="28"/>
          <w:lang w:val="es-NI"/>
        </w:rPr>
        <w:t>ncepto</w:t>
      </w:r>
      <w:r w:rsidRPr="0058491F">
        <w:rPr>
          <w:rFonts w:ascii="Arial" w:hAnsi="Arial" w:cs="Arial"/>
          <w:b/>
          <w:sz w:val="28"/>
          <w:szCs w:val="28"/>
          <w:lang w:val="es-NI"/>
        </w:rPr>
        <w:t>(</w:t>
      </w:r>
      <w:r w:rsidR="00B0035F" w:rsidRPr="0058491F">
        <w:rPr>
          <w:rFonts w:ascii="Arial" w:hAnsi="Arial" w:cs="Arial"/>
          <w:b/>
          <w:sz w:val="28"/>
          <w:szCs w:val="28"/>
          <w:lang w:val="es-NI"/>
        </w:rPr>
        <w:t>s</w:t>
      </w:r>
      <w:r w:rsidRPr="0058491F">
        <w:rPr>
          <w:rFonts w:ascii="Arial" w:hAnsi="Arial" w:cs="Arial"/>
          <w:b/>
          <w:sz w:val="28"/>
          <w:szCs w:val="28"/>
          <w:lang w:val="es-NI"/>
        </w:rPr>
        <w:t>) claves</w:t>
      </w:r>
      <w:r w:rsidR="00B0035F" w:rsidRPr="0058491F">
        <w:rPr>
          <w:rFonts w:ascii="Arial" w:hAnsi="Arial" w:cs="Arial"/>
          <w:b/>
          <w:sz w:val="28"/>
          <w:szCs w:val="28"/>
          <w:lang w:val="es-NI"/>
        </w:rPr>
        <w:t xml:space="preserve"> de</w:t>
      </w:r>
      <w:r w:rsidR="003D5D23" w:rsidRPr="0058491F">
        <w:rPr>
          <w:rFonts w:ascii="Arial" w:hAnsi="Arial" w:cs="Arial"/>
          <w:b/>
          <w:sz w:val="28"/>
          <w:szCs w:val="28"/>
          <w:lang w:val="es-NI"/>
        </w:rPr>
        <w:t>l</w:t>
      </w:r>
      <w:r w:rsidR="00B0035F" w:rsidRPr="0058491F">
        <w:rPr>
          <w:rFonts w:ascii="Arial" w:hAnsi="Arial" w:cs="Arial"/>
          <w:b/>
          <w:sz w:val="28"/>
          <w:szCs w:val="28"/>
          <w:lang w:val="es-NI"/>
        </w:rPr>
        <w:t xml:space="preserve"> aprendizaje </w:t>
      </w:r>
    </w:p>
    <w:p w14:paraId="40B2BE49" w14:textId="50797741" w:rsidR="00B0035F" w:rsidRPr="0058491F" w:rsidRDefault="00B0035F" w:rsidP="00B67AC4">
      <w:pPr>
        <w:pStyle w:val="Prrafodelista"/>
        <w:numPr>
          <w:ilvl w:val="0"/>
          <w:numId w:val="14"/>
        </w:numPr>
        <w:spacing w:line="264" w:lineRule="auto"/>
        <w:rPr>
          <w:rFonts w:ascii="Arial" w:hAnsi="Arial" w:cs="Arial"/>
          <w:lang w:val="es-NI"/>
        </w:rPr>
      </w:pPr>
      <w:r w:rsidRPr="0058491F">
        <w:rPr>
          <w:rFonts w:ascii="Arial" w:hAnsi="Arial" w:cs="Arial"/>
          <w:lang w:val="es-NI"/>
        </w:rPr>
        <w:t>Selecci</w:t>
      </w:r>
      <w:r w:rsidR="00C958B7" w:rsidRPr="0058491F">
        <w:rPr>
          <w:rFonts w:ascii="Arial" w:hAnsi="Arial" w:cs="Arial"/>
          <w:lang w:val="es-NI"/>
        </w:rPr>
        <w:t xml:space="preserve">onar </w:t>
      </w:r>
      <w:r w:rsidR="007C64E9" w:rsidRPr="0058491F">
        <w:rPr>
          <w:rFonts w:ascii="Arial" w:hAnsi="Arial" w:cs="Arial"/>
          <w:lang w:val="es-NI"/>
        </w:rPr>
        <w:t xml:space="preserve">la </w:t>
      </w:r>
      <w:r w:rsidRPr="0058491F">
        <w:rPr>
          <w:rFonts w:ascii="Arial" w:hAnsi="Arial" w:cs="Arial"/>
          <w:lang w:val="es-NI"/>
        </w:rPr>
        <w:t xml:space="preserve">información adecuada para un tema de </w:t>
      </w:r>
      <w:r w:rsidR="007C64E9" w:rsidRPr="0058491F">
        <w:rPr>
          <w:rFonts w:ascii="Arial" w:hAnsi="Arial" w:cs="Arial"/>
          <w:lang w:val="es-NI"/>
        </w:rPr>
        <w:t>incidencia</w:t>
      </w:r>
      <w:r w:rsidRPr="0058491F">
        <w:rPr>
          <w:rFonts w:ascii="Arial" w:hAnsi="Arial" w:cs="Arial"/>
          <w:lang w:val="es-NI"/>
        </w:rPr>
        <w:t>.</w:t>
      </w:r>
    </w:p>
    <w:p w14:paraId="564D4326" w14:textId="1D482E16" w:rsidR="006864B6" w:rsidRPr="0058491F" w:rsidRDefault="00B0035F" w:rsidP="00B67AC4">
      <w:pPr>
        <w:pStyle w:val="Prrafodelista"/>
        <w:numPr>
          <w:ilvl w:val="0"/>
          <w:numId w:val="14"/>
        </w:numPr>
        <w:spacing w:line="264" w:lineRule="auto"/>
        <w:rPr>
          <w:rFonts w:ascii="Arial" w:hAnsi="Arial" w:cs="Arial"/>
          <w:lang w:val="es-NI"/>
        </w:rPr>
      </w:pPr>
      <w:r w:rsidRPr="0058491F">
        <w:rPr>
          <w:rFonts w:ascii="Arial" w:hAnsi="Arial" w:cs="Arial"/>
          <w:lang w:val="es-NI"/>
        </w:rPr>
        <w:t xml:space="preserve">Asegurar que </w:t>
      </w:r>
      <w:r w:rsidR="008B496A" w:rsidRPr="0058491F">
        <w:rPr>
          <w:rFonts w:ascii="Arial" w:hAnsi="Arial" w:cs="Arial"/>
          <w:lang w:val="es-NI"/>
        </w:rPr>
        <w:t>lleven un control de</w:t>
      </w:r>
      <w:r w:rsidRPr="0058491F">
        <w:rPr>
          <w:rFonts w:ascii="Arial" w:hAnsi="Arial" w:cs="Arial"/>
          <w:lang w:val="es-NI"/>
        </w:rPr>
        <w:t xml:space="preserve"> </w:t>
      </w:r>
      <w:r w:rsidR="00930E3C" w:rsidRPr="0058491F">
        <w:rPr>
          <w:rFonts w:ascii="Arial" w:hAnsi="Arial" w:cs="Arial"/>
          <w:lang w:val="es-NI"/>
        </w:rPr>
        <w:t>las</w:t>
      </w:r>
      <w:r w:rsidRPr="0058491F">
        <w:rPr>
          <w:rFonts w:ascii="Arial" w:hAnsi="Arial" w:cs="Arial"/>
          <w:lang w:val="es-NI"/>
        </w:rPr>
        <w:t xml:space="preserve"> fuente</w:t>
      </w:r>
      <w:r w:rsidR="008B496A" w:rsidRPr="0058491F">
        <w:rPr>
          <w:rFonts w:ascii="Arial" w:hAnsi="Arial" w:cs="Arial"/>
          <w:lang w:val="es-NI"/>
        </w:rPr>
        <w:t>s</w:t>
      </w:r>
      <w:r w:rsidRPr="0058491F">
        <w:rPr>
          <w:rFonts w:ascii="Arial" w:hAnsi="Arial" w:cs="Arial"/>
          <w:lang w:val="es-NI"/>
        </w:rPr>
        <w:t xml:space="preserve"> de datos </w:t>
      </w:r>
      <w:r w:rsidR="00930E3C" w:rsidRPr="0058491F">
        <w:rPr>
          <w:rFonts w:ascii="Arial" w:hAnsi="Arial" w:cs="Arial"/>
          <w:lang w:val="es-NI"/>
        </w:rPr>
        <w:t>que citan</w:t>
      </w:r>
      <w:r w:rsidR="006864B6" w:rsidRPr="0058491F">
        <w:rPr>
          <w:rFonts w:ascii="Arial" w:hAnsi="Arial" w:cs="Arial"/>
          <w:lang w:val="es-NI"/>
        </w:rPr>
        <w:t xml:space="preserve">. </w:t>
      </w:r>
    </w:p>
    <w:p w14:paraId="2EEB3A8B" w14:textId="77777777" w:rsidR="004D4668" w:rsidRPr="0058491F" w:rsidRDefault="004D4668" w:rsidP="00B67AC4">
      <w:pPr>
        <w:spacing w:line="264" w:lineRule="auto"/>
        <w:rPr>
          <w:rFonts w:ascii="Arial" w:hAnsi="Arial" w:cs="Arial"/>
          <w:b/>
          <w:lang w:val="es-NI"/>
        </w:rPr>
      </w:pPr>
    </w:p>
    <w:p w14:paraId="755522AD" w14:textId="74EABE16" w:rsidR="003F79F4" w:rsidRPr="0058491F" w:rsidRDefault="00B0035F" w:rsidP="003F79F4">
      <w:pPr>
        <w:spacing w:after="120" w:line="264" w:lineRule="auto"/>
        <w:rPr>
          <w:rFonts w:ascii="Arial" w:hAnsi="Arial" w:cs="Arial"/>
          <w:b/>
          <w:sz w:val="28"/>
          <w:szCs w:val="28"/>
          <w:lang w:val="es-NI"/>
        </w:rPr>
      </w:pPr>
      <w:r w:rsidRPr="0058491F">
        <w:rPr>
          <w:rFonts w:ascii="Arial" w:hAnsi="Arial" w:cs="Arial"/>
          <w:b/>
          <w:sz w:val="28"/>
          <w:szCs w:val="28"/>
          <w:lang w:val="es-NI"/>
        </w:rPr>
        <w:t xml:space="preserve">Materiales </w:t>
      </w:r>
      <w:r w:rsidR="00014A53" w:rsidRPr="0058491F">
        <w:rPr>
          <w:rFonts w:ascii="Arial" w:hAnsi="Arial" w:cs="Arial"/>
          <w:b/>
          <w:sz w:val="28"/>
          <w:szCs w:val="28"/>
          <w:lang w:val="es-NI"/>
        </w:rPr>
        <w:t>requeridos</w:t>
      </w:r>
      <w:r w:rsidRPr="0058491F">
        <w:rPr>
          <w:rFonts w:ascii="Arial" w:hAnsi="Arial" w:cs="Arial"/>
          <w:b/>
          <w:sz w:val="28"/>
          <w:szCs w:val="28"/>
          <w:lang w:val="es-NI"/>
        </w:rPr>
        <w:t xml:space="preserve"> </w:t>
      </w:r>
    </w:p>
    <w:p w14:paraId="4FCDD023" w14:textId="14CC0562" w:rsidR="00A0780D" w:rsidRPr="00675194" w:rsidRDefault="00B0035F" w:rsidP="00F725D0">
      <w:pPr>
        <w:pStyle w:val="Prrafodelista"/>
        <w:numPr>
          <w:ilvl w:val="0"/>
          <w:numId w:val="14"/>
        </w:numPr>
        <w:spacing w:line="264" w:lineRule="auto"/>
        <w:rPr>
          <w:rFonts w:ascii="Arial" w:hAnsi="Arial" w:cs="Arial"/>
          <w:lang w:val="es-NI"/>
        </w:rPr>
      </w:pPr>
      <w:r w:rsidRPr="0058491F">
        <w:rPr>
          <w:rFonts w:ascii="Arial" w:hAnsi="Arial" w:cs="Arial"/>
          <w:lang w:val="es-NI"/>
        </w:rPr>
        <w:t>Encontrando la evidencia hoja de trabajo</w:t>
      </w:r>
      <w:r w:rsidRPr="00B0035F">
        <w:rPr>
          <w:rFonts w:ascii="Arial" w:hAnsi="Arial" w:cs="Arial"/>
          <w:lang w:val="es-NI"/>
        </w:rPr>
        <w:t>.</w:t>
      </w:r>
    </w:p>
    <w:sectPr w:rsidR="00A0780D" w:rsidRPr="00675194" w:rsidSect="00B67AC4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8C558" w14:textId="77777777" w:rsidR="00B00D8B" w:rsidRDefault="00B00D8B">
      <w:r>
        <w:separator/>
      </w:r>
    </w:p>
  </w:endnote>
  <w:endnote w:type="continuationSeparator" w:id="0">
    <w:p w14:paraId="50DD2C5D" w14:textId="77777777" w:rsidR="00B00D8B" w:rsidRDefault="00B0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73E00" w14:textId="77777777" w:rsidR="00B67AC4" w:rsidRPr="00143429" w:rsidRDefault="00B67AC4" w:rsidP="00B67AC4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>
      <w:tab/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0C9DF14" wp14:editId="3B7FDB35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3094B09" wp14:editId="06905664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6A4EDDB1" wp14:editId="6E9BC54F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14:paraId="7F125139" w14:textId="77777777" w:rsidR="00B67AC4" w:rsidRPr="00143429" w:rsidRDefault="00B67AC4" w:rsidP="00B67AC4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Ph: 800-877-9881</w:t>
    </w:r>
  </w:p>
  <w:p w14:paraId="7CC305FE" w14:textId="77777777" w:rsidR="00B67AC4" w:rsidRPr="00143429" w:rsidRDefault="00B67AC4" w:rsidP="00B67AC4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3D0BC568" w14:textId="74818347" w:rsidR="00B67AC4" w:rsidRDefault="00B67AC4" w:rsidP="00B67AC4">
    <w:pPr>
      <w:pStyle w:val="Piedepgina"/>
      <w:tabs>
        <w:tab w:val="clear" w:pos="4320"/>
        <w:tab w:val="clear" w:pos="8640"/>
        <w:tab w:val="left" w:pos="27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3F0A3" w14:textId="77777777" w:rsidR="00B00D8B" w:rsidRDefault="00B00D8B">
      <w:r>
        <w:separator/>
      </w:r>
    </w:p>
  </w:footnote>
  <w:footnote w:type="continuationSeparator" w:id="0">
    <w:p w14:paraId="1B940BD7" w14:textId="77777777" w:rsidR="00B00D8B" w:rsidRDefault="00B00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C9868" w14:textId="77777777" w:rsidR="00B67AC4" w:rsidRPr="00FB6375" w:rsidRDefault="00B67AC4" w:rsidP="00B67AC4">
    <w:pPr>
      <w:jc w:val="right"/>
      <w:rPr>
        <w:rFonts w:ascii="Arial" w:hAnsi="Arial" w:cs="Arial"/>
        <w:color w:val="404040"/>
        <w:sz w:val="28"/>
        <w:szCs w:val="28"/>
      </w:rPr>
    </w:pPr>
    <w:r w:rsidRPr="00FB6375">
      <w:rPr>
        <w:rFonts w:ascii="Arial" w:hAnsi="Arial" w:cs="Arial"/>
        <w:color w:val="404040"/>
        <w:sz w:val="28"/>
        <w:szCs w:val="28"/>
      </w:rPr>
      <w:t>Policy Communication Training Toolkit</w:t>
    </w:r>
  </w:p>
  <w:p w14:paraId="7596AD28" w14:textId="6D9AFA55" w:rsidR="00617B59" w:rsidRDefault="00B67AC4" w:rsidP="00B67AC4">
    <w:pPr>
      <w:pStyle w:val="Piedepgina"/>
      <w:spacing w:after="240"/>
      <w:jc w:val="right"/>
    </w:pPr>
    <w:r w:rsidRPr="00FB6375">
      <w:rPr>
        <w:rFonts w:ascii="Arial" w:hAnsi="Arial" w:cs="Arial"/>
        <w:smallCaps/>
        <w:sz w:val="36"/>
        <w:szCs w:val="36"/>
      </w:rPr>
      <w:t>FACILITATOR GUIDE</w:t>
    </w:r>
  </w:p>
  <w:p w14:paraId="307DBBDD" w14:textId="77777777" w:rsidR="00617B59" w:rsidRDefault="00617B59" w:rsidP="00AD4263">
    <w:pPr>
      <w:pStyle w:val="Encabezad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FD099" w14:textId="77777777" w:rsidR="00974A70" w:rsidRDefault="00974A70" w:rsidP="00B67AC4">
    <w:pPr>
      <w:jc w:val="right"/>
      <w:rPr>
        <w:rFonts w:ascii="Arial" w:hAnsi="Arial" w:cs="Arial"/>
        <w:color w:val="404040"/>
        <w:sz w:val="28"/>
        <w:szCs w:val="28"/>
      </w:rPr>
    </w:pPr>
  </w:p>
  <w:p w14:paraId="3CDB94EE" w14:textId="77777777" w:rsidR="00014A53" w:rsidRPr="00C051E9" w:rsidRDefault="00014A53" w:rsidP="00014A53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C051E9"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 w:rsidRPr="00C051E9"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 w:rsidRPr="00C051E9"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 w:rsidRPr="00C051E9"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 w:rsidRPr="00C051E9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14:paraId="4EED563C" w14:textId="77777777" w:rsidR="00014A53" w:rsidRPr="008B28DE" w:rsidRDefault="00014A53" w:rsidP="00014A53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8B28DE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 w:rsidRPr="008B28DE">
      <w:rPr>
        <w:rFonts w:ascii="Arial" w:hAnsi="Arial" w:cs="Arial"/>
        <w:color w:val="404040"/>
        <w:sz w:val="28"/>
        <w:szCs w:val="28"/>
        <w:lang w:val="es-NI"/>
      </w:rPr>
      <w:t xml:space="preserve">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14:paraId="45A790AF" w14:textId="02122B98" w:rsidR="00B67AC4" w:rsidRPr="00B0035F" w:rsidRDefault="00014A53" w:rsidP="00014A53">
    <w:pPr>
      <w:jc w:val="right"/>
      <w:rPr>
        <w:rFonts w:ascii="Arial" w:hAnsi="Arial" w:cs="Arial"/>
        <w:sz w:val="36"/>
        <w:lang w:val="es-NI"/>
      </w:rPr>
    </w:pPr>
    <w:r>
      <w:rPr>
        <w:rFonts w:ascii="Arial" w:hAnsi="Arial" w:cs="Arial"/>
        <w:smallCaps/>
        <w:sz w:val="36"/>
        <w:szCs w:val="36"/>
        <w:lang w:val="es-NI"/>
      </w:rPr>
      <w:t>FACILITATOR GUIDE-</w:t>
    </w:r>
    <w:r w:rsidRPr="008B28DE">
      <w:rPr>
        <w:rFonts w:ascii="Arial" w:hAnsi="Arial" w:cs="Arial"/>
        <w:smallCaps/>
        <w:sz w:val="36"/>
        <w:szCs w:val="36"/>
        <w:lang w:val="es-NI"/>
      </w:rPr>
      <w:t>GUIA DEL FACILITADOR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300F"/>
    <w:multiLevelType w:val="hybridMultilevel"/>
    <w:tmpl w:val="9B50D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F1A"/>
    <w:multiLevelType w:val="hybridMultilevel"/>
    <w:tmpl w:val="A4CE0B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F7901"/>
    <w:multiLevelType w:val="hybridMultilevel"/>
    <w:tmpl w:val="53CE7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03C32"/>
    <w:multiLevelType w:val="hybridMultilevel"/>
    <w:tmpl w:val="2B606890"/>
    <w:lvl w:ilvl="0" w:tplc="F3C2EC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400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D820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62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3EA7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01A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E6D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A00C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E20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261E5"/>
    <w:multiLevelType w:val="hybridMultilevel"/>
    <w:tmpl w:val="8F32DF12"/>
    <w:lvl w:ilvl="0" w:tplc="43B28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85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4E6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E5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C8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46C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AC4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04E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B21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9AB154A"/>
    <w:multiLevelType w:val="hybridMultilevel"/>
    <w:tmpl w:val="DA4C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7271B"/>
    <w:multiLevelType w:val="hybridMultilevel"/>
    <w:tmpl w:val="C0201668"/>
    <w:lvl w:ilvl="0" w:tplc="D29EA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D561E"/>
    <w:multiLevelType w:val="hybridMultilevel"/>
    <w:tmpl w:val="F81A8A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E8905B5"/>
    <w:multiLevelType w:val="hybridMultilevel"/>
    <w:tmpl w:val="4EDE3300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637F08"/>
    <w:multiLevelType w:val="hybridMultilevel"/>
    <w:tmpl w:val="51A49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A35C27"/>
    <w:multiLevelType w:val="hybridMultilevel"/>
    <w:tmpl w:val="34A63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9"/>
  </w:num>
  <w:num w:numId="5">
    <w:abstractNumId w:val="10"/>
  </w:num>
  <w:num w:numId="6">
    <w:abstractNumId w:val="2"/>
  </w:num>
  <w:num w:numId="7">
    <w:abstractNumId w:val="14"/>
  </w:num>
  <w:num w:numId="8">
    <w:abstractNumId w:val="5"/>
  </w:num>
  <w:num w:numId="9">
    <w:abstractNumId w:val="8"/>
  </w:num>
  <w:num w:numId="10">
    <w:abstractNumId w:val="15"/>
  </w:num>
  <w:num w:numId="11">
    <w:abstractNumId w:val="12"/>
  </w:num>
  <w:num w:numId="12">
    <w:abstractNumId w:val="6"/>
  </w:num>
  <w:num w:numId="13">
    <w:abstractNumId w:val="7"/>
  </w:num>
  <w:num w:numId="14">
    <w:abstractNumId w:val="4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14A53"/>
    <w:rsid w:val="00016AFD"/>
    <w:rsid w:val="00020634"/>
    <w:rsid w:val="0002229B"/>
    <w:rsid w:val="00027C12"/>
    <w:rsid w:val="00047C2E"/>
    <w:rsid w:val="000715F4"/>
    <w:rsid w:val="00084E1E"/>
    <w:rsid w:val="000B2CC9"/>
    <w:rsid w:val="000D1A30"/>
    <w:rsid w:val="000F0903"/>
    <w:rsid w:val="000F379A"/>
    <w:rsid w:val="000F4CE9"/>
    <w:rsid w:val="00102300"/>
    <w:rsid w:val="00122988"/>
    <w:rsid w:val="0013687F"/>
    <w:rsid w:val="00143554"/>
    <w:rsid w:val="00150167"/>
    <w:rsid w:val="00160E8A"/>
    <w:rsid w:val="00165FE8"/>
    <w:rsid w:val="00175AD6"/>
    <w:rsid w:val="00191E1C"/>
    <w:rsid w:val="0019395E"/>
    <w:rsid w:val="001B5702"/>
    <w:rsid w:val="001C0995"/>
    <w:rsid w:val="001C5771"/>
    <w:rsid w:val="001E0E6B"/>
    <w:rsid w:val="001E48D2"/>
    <w:rsid w:val="001F21D5"/>
    <w:rsid w:val="00202D08"/>
    <w:rsid w:val="002052B6"/>
    <w:rsid w:val="0021384F"/>
    <w:rsid w:val="00227A44"/>
    <w:rsid w:val="00261168"/>
    <w:rsid w:val="0028067B"/>
    <w:rsid w:val="002A4052"/>
    <w:rsid w:val="002A7D1F"/>
    <w:rsid w:val="002B68F8"/>
    <w:rsid w:val="002C17D4"/>
    <w:rsid w:val="002C4CD5"/>
    <w:rsid w:val="002C6AC8"/>
    <w:rsid w:val="002F2502"/>
    <w:rsid w:val="002F295C"/>
    <w:rsid w:val="002F421E"/>
    <w:rsid w:val="00313C92"/>
    <w:rsid w:val="003322D7"/>
    <w:rsid w:val="00335194"/>
    <w:rsid w:val="003362AB"/>
    <w:rsid w:val="00342FF5"/>
    <w:rsid w:val="00373B08"/>
    <w:rsid w:val="003775D8"/>
    <w:rsid w:val="0038786B"/>
    <w:rsid w:val="003922BC"/>
    <w:rsid w:val="003B073E"/>
    <w:rsid w:val="003D028D"/>
    <w:rsid w:val="003D5D23"/>
    <w:rsid w:val="003E6D1A"/>
    <w:rsid w:val="003F79F4"/>
    <w:rsid w:val="003F7FD6"/>
    <w:rsid w:val="00440096"/>
    <w:rsid w:val="0044614E"/>
    <w:rsid w:val="00465560"/>
    <w:rsid w:val="00475332"/>
    <w:rsid w:val="00482FAD"/>
    <w:rsid w:val="004848AE"/>
    <w:rsid w:val="00485154"/>
    <w:rsid w:val="00492DD8"/>
    <w:rsid w:val="004B5E81"/>
    <w:rsid w:val="004C1060"/>
    <w:rsid w:val="004C543D"/>
    <w:rsid w:val="004D2C6A"/>
    <w:rsid w:val="004D4668"/>
    <w:rsid w:val="004E3453"/>
    <w:rsid w:val="004E366A"/>
    <w:rsid w:val="004E4806"/>
    <w:rsid w:val="004F1931"/>
    <w:rsid w:val="005202FD"/>
    <w:rsid w:val="00527177"/>
    <w:rsid w:val="005555DE"/>
    <w:rsid w:val="00566A41"/>
    <w:rsid w:val="005717B6"/>
    <w:rsid w:val="0058491F"/>
    <w:rsid w:val="005A7DF5"/>
    <w:rsid w:val="005D7B01"/>
    <w:rsid w:val="006039F0"/>
    <w:rsid w:val="00603AEB"/>
    <w:rsid w:val="00617B59"/>
    <w:rsid w:val="006438CA"/>
    <w:rsid w:val="0064765B"/>
    <w:rsid w:val="006540E0"/>
    <w:rsid w:val="006619E3"/>
    <w:rsid w:val="0066428E"/>
    <w:rsid w:val="006711F1"/>
    <w:rsid w:val="00675194"/>
    <w:rsid w:val="006864B6"/>
    <w:rsid w:val="0069060F"/>
    <w:rsid w:val="006F4517"/>
    <w:rsid w:val="006F57C2"/>
    <w:rsid w:val="00724393"/>
    <w:rsid w:val="0073147B"/>
    <w:rsid w:val="0073197F"/>
    <w:rsid w:val="00745F84"/>
    <w:rsid w:val="00777B50"/>
    <w:rsid w:val="0078503E"/>
    <w:rsid w:val="0079707B"/>
    <w:rsid w:val="007A1A39"/>
    <w:rsid w:val="007A1C26"/>
    <w:rsid w:val="007A3060"/>
    <w:rsid w:val="007A3249"/>
    <w:rsid w:val="007A38EA"/>
    <w:rsid w:val="007B2488"/>
    <w:rsid w:val="007B3631"/>
    <w:rsid w:val="007B603F"/>
    <w:rsid w:val="007C64E9"/>
    <w:rsid w:val="007D4E76"/>
    <w:rsid w:val="007E0C15"/>
    <w:rsid w:val="007F154F"/>
    <w:rsid w:val="00800783"/>
    <w:rsid w:val="00812D34"/>
    <w:rsid w:val="008238D1"/>
    <w:rsid w:val="00843ADD"/>
    <w:rsid w:val="00873504"/>
    <w:rsid w:val="0088214B"/>
    <w:rsid w:val="008B496A"/>
    <w:rsid w:val="008B58BE"/>
    <w:rsid w:val="008C31AD"/>
    <w:rsid w:val="008D28A5"/>
    <w:rsid w:val="008D35E7"/>
    <w:rsid w:val="008E1B4F"/>
    <w:rsid w:val="00910105"/>
    <w:rsid w:val="0092247B"/>
    <w:rsid w:val="00923CA0"/>
    <w:rsid w:val="00930E3C"/>
    <w:rsid w:val="00931C0E"/>
    <w:rsid w:val="00933719"/>
    <w:rsid w:val="00934175"/>
    <w:rsid w:val="00944ABC"/>
    <w:rsid w:val="00950CEE"/>
    <w:rsid w:val="0095260A"/>
    <w:rsid w:val="00974A70"/>
    <w:rsid w:val="00980F17"/>
    <w:rsid w:val="00982621"/>
    <w:rsid w:val="00991F5E"/>
    <w:rsid w:val="009A2563"/>
    <w:rsid w:val="009A2F29"/>
    <w:rsid w:val="009B4407"/>
    <w:rsid w:val="009C3C91"/>
    <w:rsid w:val="009E7F36"/>
    <w:rsid w:val="00A001DA"/>
    <w:rsid w:val="00A026D4"/>
    <w:rsid w:val="00A0780D"/>
    <w:rsid w:val="00A44291"/>
    <w:rsid w:val="00A52034"/>
    <w:rsid w:val="00A9369A"/>
    <w:rsid w:val="00AD4263"/>
    <w:rsid w:val="00AE46FB"/>
    <w:rsid w:val="00AE70AC"/>
    <w:rsid w:val="00B0035F"/>
    <w:rsid w:val="00B00D8B"/>
    <w:rsid w:val="00B00EDF"/>
    <w:rsid w:val="00B0202A"/>
    <w:rsid w:val="00B14B9E"/>
    <w:rsid w:val="00B24A56"/>
    <w:rsid w:val="00B26277"/>
    <w:rsid w:val="00B315E3"/>
    <w:rsid w:val="00B526B7"/>
    <w:rsid w:val="00B5591F"/>
    <w:rsid w:val="00B57091"/>
    <w:rsid w:val="00B62FAE"/>
    <w:rsid w:val="00B6308A"/>
    <w:rsid w:val="00B67AC4"/>
    <w:rsid w:val="00B70A0A"/>
    <w:rsid w:val="00B72666"/>
    <w:rsid w:val="00B84E57"/>
    <w:rsid w:val="00B863CC"/>
    <w:rsid w:val="00BB6A2B"/>
    <w:rsid w:val="00BD5DAC"/>
    <w:rsid w:val="00BE5554"/>
    <w:rsid w:val="00BF036F"/>
    <w:rsid w:val="00BF131B"/>
    <w:rsid w:val="00BF1511"/>
    <w:rsid w:val="00C0592F"/>
    <w:rsid w:val="00C2552D"/>
    <w:rsid w:val="00C25D01"/>
    <w:rsid w:val="00C3453E"/>
    <w:rsid w:val="00C40AB7"/>
    <w:rsid w:val="00C45C01"/>
    <w:rsid w:val="00C5162D"/>
    <w:rsid w:val="00C626F8"/>
    <w:rsid w:val="00C71220"/>
    <w:rsid w:val="00C8065E"/>
    <w:rsid w:val="00C90F4D"/>
    <w:rsid w:val="00C958B7"/>
    <w:rsid w:val="00CB0AD1"/>
    <w:rsid w:val="00CB3722"/>
    <w:rsid w:val="00CB3B1C"/>
    <w:rsid w:val="00CE791F"/>
    <w:rsid w:val="00D0013B"/>
    <w:rsid w:val="00D021DE"/>
    <w:rsid w:val="00D1438A"/>
    <w:rsid w:val="00D155BD"/>
    <w:rsid w:val="00D24563"/>
    <w:rsid w:val="00D35454"/>
    <w:rsid w:val="00D40851"/>
    <w:rsid w:val="00D50C95"/>
    <w:rsid w:val="00D532DE"/>
    <w:rsid w:val="00D777CF"/>
    <w:rsid w:val="00D812C2"/>
    <w:rsid w:val="00D84298"/>
    <w:rsid w:val="00D843EE"/>
    <w:rsid w:val="00D94428"/>
    <w:rsid w:val="00D96E96"/>
    <w:rsid w:val="00DA3EB7"/>
    <w:rsid w:val="00DB2740"/>
    <w:rsid w:val="00DB40AC"/>
    <w:rsid w:val="00DB627C"/>
    <w:rsid w:val="00DC29B3"/>
    <w:rsid w:val="00DE3E8B"/>
    <w:rsid w:val="00DF14A2"/>
    <w:rsid w:val="00DF368E"/>
    <w:rsid w:val="00E02F70"/>
    <w:rsid w:val="00E05289"/>
    <w:rsid w:val="00E16664"/>
    <w:rsid w:val="00E177BD"/>
    <w:rsid w:val="00E21913"/>
    <w:rsid w:val="00E243A7"/>
    <w:rsid w:val="00E67019"/>
    <w:rsid w:val="00E70433"/>
    <w:rsid w:val="00EA5C6D"/>
    <w:rsid w:val="00EB23C7"/>
    <w:rsid w:val="00EC1CD4"/>
    <w:rsid w:val="00ED11A9"/>
    <w:rsid w:val="00ED7720"/>
    <w:rsid w:val="00EF130F"/>
    <w:rsid w:val="00EF6ED2"/>
    <w:rsid w:val="00F054CB"/>
    <w:rsid w:val="00F32532"/>
    <w:rsid w:val="00F52B79"/>
    <w:rsid w:val="00F55C79"/>
    <w:rsid w:val="00F60283"/>
    <w:rsid w:val="00F6055D"/>
    <w:rsid w:val="00F631CB"/>
    <w:rsid w:val="00F725D0"/>
    <w:rsid w:val="00F803DC"/>
    <w:rsid w:val="00F941D6"/>
    <w:rsid w:val="00F94F27"/>
    <w:rsid w:val="00FB12BA"/>
    <w:rsid w:val="00FC03FE"/>
    <w:rsid w:val="00FC22D4"/>
    <w:rsid w:val="00FF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E434E"/>
  <w15:docId w15:val="{5324C04F-3A44-4700-ADEA-65A116CB7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17B59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D9442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D9442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94428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944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94428"/>
    <w:rPr>
      <w:b/>
      <w:bCs/>
    </w:rPr>
  </w:style>
  <w:style w:type="character" w:styleId="Hipervnculo">
    <w:name w:val="Hyperlink"/>
    <w:basedOn w:val="Fuentedeprrafopredeter"/>
    <w:unhideWhenUsed/>
    <w:rsid w:val="00982621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B67AC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924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48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0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orldpopdat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2</cp:revision>
  <dcterms:created xsi:type="dcterms:W3CDTF">2018-09-20T05:31:00Z</dcterms:created>
  <dcterms:modified xsi:type="dcterms:W3CDTF">2018-09-20T05:31:00Z</dcterms:modified>
</cp:coreProperties>
</file>