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17E26" w:rsidRPr="001E7FF9" w14:paraId="0BCBC187" w14:textId="77777777" w:rsidTr="0018054F">
        <w:tc>
          <w:tcPr>
            <w:tcW w:w="9350" w:type="dxa"/>
            <w:gridSpan w:val="4"/>
          </w:tcPr>
          <w:p w14:paraId="6A7A1056" w14:textId="28EBD8F4" w:rsidR="00C54C53" w:rsidRPr="001E7FF9" w:rsidRDefault="00917E26" w:rsidP="00C54C5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>Element</w:t>
            </w:r>
            <w:r w:rsidR="00C54C53" w:rsidRPr="001E7FF9">
              <w:rPr>
                <w:rFonts w:ascii="Arial" w:hAnsi="Arial" w:cs="Arial"/>
                <w:b/>
                <w:sz w:val="32"/>
                <w:szCs w:val="32"/>
              </w:rPr>
              <w:t>o</w:t>
            </w:r>
            <w:r w:rsidRPr="001E7FF9">
              <w:rPr>
                <w:rFonts w:ascii="Arial" w:hAnsi="Arial" w:cs="Arial"/>
                <w:b/>
                <w:sz w:val="32"/>
                <w:szCs w:val="32"/>
              </w:rPr>
              <w:t xml:space="preserve">s </w:t>
            </w:r>
            <w:r w:rsidR="00C54C53" w:rsidRPr="001E7FF9">
              <w:rPr>
                <w:rFonts w:ascii="Arial" w:hAnsi="Arial" w:cs="Arial"/>
                <w:b/>
                <w:sz w:val="32"/>
                <w:szCs w:val="32"/>
              </w:rPr>
              <w:t>de la Comunicación Estratégica</w:t>
            </w:r>
            <w:r w:rsidR="0041523F" w:rsidRPr="001E7FF9">
              <w:rPr>
                <w:rFonts w:ascii="Arial" w:hAnsi="Arial" w:cs="Arial"/>
                <w:b/>
                <w:sz w:val="32"/>
                <w:szCs w:val="32"/>
              </w:rPr>
              <w:t xml:space="preserve"> I</w:t>
            </w:r>
            <w:r w:rsidR="00C54C53" w:rsidRPr="001E7FF9">
              <w:rPr>
                <w:rFonts w:ascii="Arial" w:hAnsi="Arial" w:cs="Arial"/>
                <w:b/>
                <w:sz w:val="32"/>
                <w:szCs w:val="32"/>
              </w:rPr>
              <w:t xml:space="preserve">, </w:t>
            </w:r>
          </w:p>
          <w:p w14:paraId="4382CBA8" w14:textId="6C338652" w:rsidR="00917E26" w:rsidRPr="001E7FF9" w:rsidRDefault="00C54C53" w:rsidP="00C54C5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>Hoja</w:t>
            </w:r>
            <w:r w:rsidR="0041523F" w:rsidRPr="001E7FF9">
              <w:rPr>
                <w:rFonts w:ascii="Arial" w:hAnsi="Arial" w:cs="Arial"/>
                <w:b/>
                <w:sz w:val="32"/>
                <w:szCs w:val="32"/>
              </w:rPr>
              <w:t xml:space="preserve"> de Trabajo</w:t>
            </w:r>
          </w:p>
        </w:tc>
      </w:tr>
      <w:tr w:rsidR="00917E26" w:rsidRPr="001E7FF9" w14:paraId="0A558E4F" w14:textId="77777777" w:rsidTr="00A8328D">
        <w:trPr>
          <w:trHeight w:val="1115"/>
        </w:trPr>
        <w:tc>
          <w:tcPr>
            <w:tcW w:w="9350" w:type="dxa"/>
            <w:gridSpan w:val="4"/>
          </w:tcPr>
          <w:p w14:paraId="22CC1530" w14:textId="3D7A1E3F" w:rsidR="00917E26" w:rsidRPr="001E7FF9" w:rsidRDefault="00C54C53" w:rsidP="00C54C5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 xml:space="preserve">Objetivo de </w:t>
            </w:r>
            <w:r w:rsidR="00E34E13" w:rsidRPr="001E7FF9">
              <w:rPr>
                <w:rFonts w:ascii="Arial" w:hAnsi="Arial" w:cs="Arial"/>
                <w:b/>
                <w:sz w:val="32"/>
                <w:szCs w:val="32"/>
              </w:rPr>
              <w:t xml:space="preserve">la </w:t>
            </w:r>
            <w:r w:rsidRPr="001E7FF9">
              <w:rPr>
                <w:rFonts w:ascii="Arial" w:hAnsi="Arial" w:cs="Arial"/>
                <w:b/>
                <w:sz w:val="32"/>
                <w:szCs w:val="32"/>
              </w:rPr>
              <w:t>Política</w:t>
            </w:r>
            <w:r w:rsidR="00917E26" w:rsidRPr="001E7FF9">
              <w:rPr>
                <w:rFonts w:ascii="Arial" w:hAnsi="Arial" w:cs="Arial"/>
                <w:b/>
                <w:sz w:val="32"/>
                <w:szCs w:val="32"/>
              </w:rPr>
              <w:t>:</w:t>
            </w:r>
          </w:p>
        </w:tc>
      </w:tr>
      <w:tr w:rsidR="00917E26" w:rsidRPr="001E7FF9" w14:paraId="513CC75B" w14:textId="77777777" w:rsidTr="00917E26">
        <w:trPr>
          <w:trHeight w:val="539"/>
        </w:trPr>
        <w:tc>
          <w:tcPr>
            <w:tcW w:w="9350" w:type="dxa"/>
            <w:gridSpan w:val="4"/>
          </w:tcPr>
          <w:p w14:paraId="0F412533" w14:textId="49283575" w:rsidR="00917E26" w:rsidRPr="001E7FF9" w:rsidRDefault="00917E26" w:rsidP="00C54C5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>Audienc</w:t>
            </w:r>
            <w:r w:rsidR="00C54C53" w:rsidRPr="001E7FF9">
              <w:rPr>
                <w:rFonts w:ascii="Arial" w:hAnsi="Arial" w:cs="Arial"/>
                <w:b/>
                <w:sz w:val="32"/>
                <w:szCs w:val="32"/>
              </w:rPr>
              <w:t>ia</w:t>
            </w:r>
            <w:r w:rsidRPr="001E7FF9">
              <w:rPr>
                <w:rFonts w:ascii="Arial" w:hAnsi="Arial" w:cs="Arial"/>
                <w:b/>
                <w:sz w:val="32"/>
                <w:szCs w:val="32"/>
              </w:rPr>
              <w:t>(s)</w:t>
            </w:r>
          </w:p>
        </w:tc>
      </w:tr>
      <w:tr w:rsidR="00917E26" w:rsidRPr="001E7FF9" w14:paraId="58AA0C28" w14:textId="77777777" w:rsidTr="006D538D">
        <w:trPr>
          <w:trHeight w:val="302"/>
        </w:trPr>
        <w:tc>
          <w:tcPr>
            <w:tcW w:w="4675" w:type="dxa"/>
            <w:gridSpan w:val="2"/>
          </w:tcPr>
          <w:p w14:paraId="23B8BFE2" w14:textId="26A49EFB" w:rsidR="00917E26" w:rsidRPr="001E7FF9" w:rsidRDefault="003F289A" w:rsidP="003F28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>¿Quiénes son</w:t>
            </w:r>
            <w:r w:rsidR="00917E26" w:rsidRPr="001E7FF9">
              <w:rPr>
                <w:rFonts w:ascii="Arial" w:hAnsi="Arial" w:cs="Arial"/>
                <w:b/>
                <w:sz w:val="32"/>
                <w:szCs w:val="32"/>
              </w:rPr>
              <w:t>?</w:t>
            </w:r>
          </w:p>
        </w:tc>
        <w:tc>
          <w:tcPr>
            <w:tcW w:w="4675" w:type="dxa"/>
            <w:gridSpan w:val="2"/>
          </w:tcPr>
          <w:p w14:paraId="01A60212" w14:textId="73E48681" w:rsidR="00917E26" w:rsidRPr="001E7FF9" w:rsidRDefault="003F289A" w:rsidP="00F3456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 xml:space="preserve">¿Qué </w:t>
            </w:r>
            <w:r w:rsidR="00F34561">
              <w:rPr>
                <w:rFonts w:ascii="Arial" w:hAnsi="Arial" w:cs="Arial"/>
                <w:b/>
                <w:sz w:val="32"/>
                <w:szCs w:val="32"/>
              </w:rPr>
              <w:t>sé</w:t>
            </w:r>
            <w:r w:rsidRPr="001E7FF9">
              <w:rPr>
                <w:rFonts w:ascii="Arial" w:hAnsi="Arial" w:cs="Arial"/>
                <w:b/>
                <w:sz w:val="32"/>
                <w:szCs w:val="32"/>
              </w:rPr>
              <w:t xml:space="preserve"> sobre ellas</w:t>
            </w:r>
            <w:r w:rsidR="00917E26" w:rsidRPr="001E7FF9">
              <w:rPr>
                <w:rFonts w:ascii="Arial" w:hAnsi="Arial" w:cs="Arial"/>
                <w:b/>
                <w:sz w:val="32"/>
                <w:szCs w:val="32"/>
              </w:rPr>
              <w:t>?</w:t>
            </w:r>
          </w:p>
        </w:tc>
      </w:tr>
      <w:tr w:rsidR="00917E26" w:rsidRPr="001E7FF9" w14:paraId="6E2D3729" w14:textId="77777777" w:rsidTr="002A5C99">
        <w:trPr>
          <w:trHeight w:val="2132"/>
        </w:trPr>
        <w:tc>
          <w:tcPr>
            <w:tcW w:w="4675" w:type="dxa"/>
            <w:gridSpan w:val="2"/>
          </w:tcPr>
          <w:p w14:paraId="0EA14D67" w14:textId="1FE00B67" w:rsidR="00917E26" w:rsidRPr="001E7FF9" w:rsidRDefault="00A8328D" w:rsidP="00A8328D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Primar</w:t>
            </w:r>
            <w:r w:rsidR="003F289A" w:rsidRPr="001E7FF9">
              <w:rPr>
                <w:rFonts w:ascii="Arial" w:hAnsi="Arial" w:cs="Arial"/>
                <w:i/>
                <w:sz w:val="32"/>
                <w:szCs w:val="32"/>
              </w:rPr>
              <w:t>ia</w:t>
            </w:r>
            <w:r w:rsidRPr="001E7FF9">
              <w:rPr>
                <w:rFonts w:ascii="Arial" w:hAnsi="Arial" w:cs="Arial"/>
                <w:i/>
                <w:sz w:val="32"/>
                <w:szCs w:val="32"/>
              </w:rPr>
              <w:t xml:space="preserve">: </w:t>
            </w:r>
          </w:p>
          <w:p w14:paraId="5D231274" w14:textId="77777777" w:rsidR="00A8328D" w:rsidRPr="001E7FF9" w:rsidRDefault="00A8328D" w:rsidP="00E5763E">
            <w:pPr>
              <w:ind w:firstLine="720"/>
              <w:jc w:val="both"/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2587C229" w14:textId="77777777" w:rsidR="00A8328D" w:rsidRPr="001E7FF9" w:rsidRDefault="00A8328D" w:rsidP="00A8328D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64306673" w14:textId="711F7662" w:rsidR="00A8328D" w:rsidRPr="001E7FF9" w:rsidRDefault="00A8328D" w:rsidP="003F289A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Sec</w:t>
            </w:r>
            <w:r w:rsidR="003F289A" w:rsidRPr="001E7FF9">
              <w:rPr>
                <w:rFonts w:ascii="Arial" w:hAnsi="Arial" w:cs="Arial"/>
                <w:i/>
                <w:sz w:val="32"/>
                <w:szCs w:val="32"/>
              </w:rPr>
              <w:t>undaria</w:t>
            </w:r>
            <w:r w:rsidRPr="001E7FF9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4675" w:type="dxa"/>
            <w:gridSpan w:val="2"/>
          </w:tcPr>
          <w:p w14:paraId="2FD73587" w14:textId="77777777" w:rsidR="00917E26" w:rsidRPr="001E7FF9" w:rsidRDefault="00917E2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17E26" w:rsidRPr="001E7FF9" w14:paraId="30AD3E26" w14:textId="77777777" w:rsidTr="00917E26">
        <w:trPr>
          <w:trHeight w:val="539"/>
        </w:trPr>
        <w:tc>
          <w:tcPr>
            <w:tcW w:w="9350" w:type="dxa"/>
            <w:gridSpan w:val="4"/>
          </w:tcPr>
          <w:p w14:paraId="57AA05CC" w14:textId="19A5C3BA" w:rsidR="00917E26" w:rsidRPr="001E7FF9" w:rsidRDefault="003F289A" w:rsidP="003F28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>Obje</w:t>
            </w:r>
            <w:r w:rsidR="00917E26" w:rsidRPr="001E7FF9">
              <w:rPr>
                <w:rFonts w:ascii="Arial" w:hAnsi="Arial" w:cs="Arial"/>
                <w:b/>
                <w:sz w:val="32"/>
                <w:szCs w:val="32"/>
              </w:rPr>
              <w:t>tiv</w:t>
            </w:r>
            <w:r w:rsidR="00F34561">
              <w:rPr>
                <w:rFonts w:ascii="Arial" w:hAnsi="Arial" w:cs="Arial"/>
                <w:b/>
                <w:sz w:val="32"/>
                <w:szCs w:val="32"/>
              </w:rPr>
              <w:t>os de la comunicación y r</w:t>
            </w:r>
            <w:r w:rsidRPr="001E7FF9">
              <w:rPr>
                <w:rFonts w:ascii="Arial" w:hAnsi="Arial" w:cs="Arial"/>
                <w:b/>
                <w:sz w:val="32"/>
                <w:szCs w:val="32"/>
              </w:rPr>
              <w:t>esultados</w:t>
            </w:r>
          </w:p>
        </w:tc>
      </w:tr>
      <w:tr w:rsidR="00917E26" w:rsidRPr="001E7FF9" w14:paraId="5B36577D" w14:textId="77777777" w:rsidTr="00917E26">
        <w:tc>
          <w:tcPr>
            <w:tcW w:w="3116" w:type="dxa"/>
          </w:tcPr>
          <w:p w14:paraId="013605E2" w14:textId="3F5B2544" w:rsidR="00917E26" w:rsidRPr="001E7FF9" w:rsidRDefault="003F289A" w:rsidP="003F28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 xml:space="preserve">Aprendizaje de la </w:t>
            </w:r>
            <w:r w:rsidR="00F34561">
              <w:rPr>
                <w:rFonts w:ascii="Arial" w:hAnsi="Arial" w:cs="Arial"/>
                <w:b/>
                <w:sz w:val="32"/>
                <w:szCs w:val="32"/>
              </w:rPr>
              <w:t>p</w:t>
            </w:r>
            <w:r w:rsidR="00917E26" w:rsidRPr="001E7FF9">
              <w:rPr>
                <w:rFonts w:ascii="Arial" w:hAnsi="Arial" w:cs="Arial"/>
                <w:b/>
                <w:sz w:val="32"/>
                <w:szCs w:val="32"/>
              </w:rPr>
              <w:t>ol</w:t>
            </w:r>
            <w:r w:rsidRPr="001E7FF9">
              <w:rPr>
                <w:rFonts w:ascii="Arial" w:hAnsi="Arial" w:cs="Arial"/>
                <w:b/>
                <w:sz w:val="32"/>
                <w:szCs w:val="32"/>
              </w:rPr>
              <w:t>ítica</w:t>
            </w:r>
          </w:p>
        </w:tc>
        <w:tc>
          <w:tcPr>
            <w:tcW w:w="3117" w:type="dxa"/>
            <w:gridSpan w:val="2"/>
          </w:tcPr>
          <w:p w14:paraId="108C6CEC" w14:textId="00AF82C0" w:rsidR="00917E26" w:rsidRPr="001E7FF9" w:rsidRDefault="003F289A" w:rsidP="003F28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 xml:space="preserve">Enfoque en la </w:t>
            </w:r>
            <w:r w:rsidR="00F34561">
              <w:rPr>
                <w:rFonts w:ascii="Arial" w:hAnsi="Arial" w:cs="Arial"/>
                <w:b/>
                <w:sz w:val="32"/>
                <w:szCs w:val="32"/>
              </w:rPr>
              <w:t>a</w:t>
            </w:r>
            <w:r w:rsidR="00917E26" w:rsidRPr="001E7FF9">
              <w:rPr>
                <w:rFonts w:ascii="Arial" w:hAnsi="Arial" w:cs="Arial"/>
                <w:b/>
                <w:sz w:val="32"/>
                <w:szCs w:val="32"/>
              </w:rPr>
              <w:t>t</w:t>
            </w:r>
            <w:r w:rsidRPr="001E7FF9">
              <w:rPr>
                <w:rFonts w:ascii="Arial" w:hAnsi="Arial" w:cs="Arial"/>
                <w:b/>
                <w:sz w:val="32"/>
                <w:szCs w:val="32"/>
              </w:rPr>
              <w:t>ención</w:t>
            </w:r>
          </w:p>
        </w:tc>
        <w:tc>
          <w:tcPr>
            <w:tcW w:w="3117" w:type="dxa"/>
          </w:tcPr>
          <w:p w14:paraId="763B4797" w14:textId="6E524E50" w:rsidR="00917E26" w:rsidRPr="001E7FF9" w:rsidRDefault="003F289A" w:rsidP="00F3456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FF9">
              <w:rPr>
                <w:rFonts w:ascii="Arial" w:hAnsi="Arial" w:cs="Arial"/>
                <w:b/>
                <w:sz w:val="32"/>
                <w:szCs w:val="32"/>
              </w:rPr>
              <w:t xml:space="preserve">Fortalecimiento de la </w:t>
            </w:r>
            <w:r w:rsidR="00F34561">
              <w:rPr>
                <w:rFonts w:ascii="Arial" w:hAnsi="Arial" w:cs="Arial"/>
                <w:b/>
                <w:sz w:val="32"/>
                <w:szCs w:val="32"/>
              </w:rPr>
              <w:t>comunidad de política</w:t>
            </w:r>
            <w:bookmarkStart w:id="0" w:name="_GoBack"/>
            <w:bookmarkEnd w:id="0"/>
          </w:p>
        </w:tc>
      </w:tr>
      <w:tr w:rsidR="00917E26" w:rsidRPr="001E7FF9" w14:paraId="5CA86BFA" w14:textId="77777777" w:rsidTr="00A8328D">
        <w:trPr>
          <w:trHeight w:val="2528"/>
        </w:trPr>
        <w:tc>
          <w:tcPr>
            <w:tcW w:w="3116" w:type="dxa"/>
          </w:tcPr>
          <w:p w14:paraId="4EC740BC" w14:textId="4FCCD5B3" w:rsidR="00917E26" w:rsidRPr="001E7FF9" w:rsidRDefault="00917E26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Objetiv</w:t>
            </w:r>
            <w:r w:rsidR="003F289A" w:rsidRPr="001E7FF9">
              <w:rPr>
                <w:rFonts w:ascii="Arial" w:hAnsi="Arial" w:cs="Arial"/>
                <w:i/>
                <w:sz w:val="32"/>
                <w:szCs w:val="32"/>
              </w:rPr>
              <w:t>o</w:t>
            </w:r>
            <w:r w:rsidRPr="001E7FF9">
              <w:rPr>
                <w:rFonts w:ascii="Arial" w:hAnsi="Arial" w:cs="Arial"/>
                <w:i/>
                <w:sz w:val="32"/>
                <w:szCs w:val="32"/>
              </w:rPr>
              <w:t>s:</w:t>
            </w:r>
          </w:p>
          <w:p w14:paraId="4D0B3C78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431BAF12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18181976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6F958820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56941FAC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</w:tc>
        <w:tc>
          <w:tcPr>
            <w:tcW w:w="3117" w:type="dxa"/>
            <w:gridSpan w:val="2"/>
          </w:tcPr>
          <w:p w14:paraId="0B8FE0A1" w14:textId="506D7429" w:rsidR="00917E26" w:rsidRPr="001E7FF9" w:rsidRDefault="003F289A" w:rsidP="00917E26">
            <w:pPr>
              <w:rPr>
                <w:rFonts w:ascii="Arial" w:hAnsi="Arial" w:cs="Arial"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Objetivos</w:t>
            </w:r>
            <w:r w:rsidR="00917E26" w:rsidRPr="001E7FF9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3117" w:type="dxa"/>
          </w:tcPr>
          <w:p w14:paraId="29A93D7B" w14:textId="7ED365AD" w:rsidR="00917E26" w:rsidRPr="001E7FF9" w:rsidRDefault="003F289A" w:rsidP="00917E26">
            <w:pPr>
              <w:rPr>
                <w:rFonts w:ascii="Arial" w:hAnsi="Arial" w:cs="Arial"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Objetivos</w:t>
            </w:r>
            <w:r w:rsidR="00917E26" w:rsidRPr="001E7FF9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</w:tr>
      <w:tr w:rsidR="00917E26" w:rsidRPr="001E7FF9" w14:paraId="6D7E37FF" w14:textId="77777777" w:rsidTr="00E5763E">
        <w:trPr>
          <w:trHeight w:val="2492"/>
        </w:trPr>
        <w:tc>
          <w:tcPr>
            <w:tcW w:w="3116" w:type="dxa"/>
          </w:tcPr>
          <w:p w14:paraId="44433CEC" w14:textId="49E2EAF6" w:rsidR="00917E26" w:rsidRPr="001E7FF9" w:rsidRDefault="003F289A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Resultados Esperados</w:t>
            </w:r>
            <w:r w:rsidR="00917E26" w:rsidRPr="001E7FF9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  <w:p w14:paraId="6285012D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238AF437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24C7A5CB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1A301EFC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432172E7" w14:textId="77777777" w:rsidR="00A8328D" w:rsidRPr="001E7FF9" w:rsidRDefault="00A8328D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</w:tc>
        <w:tc>
          <w:tcPr>
            <w:tcW w:w="3117" w:type="dxa"/>
            <w:gridSpan w:val="2"/>
          </w:tcPr>
          <w:p w14:paraId="7541DB16" w14:textId="7283374B" w:rsidR="00917E26" w:rsidRPr="001E7FF9" w:rsidRDefault="003F289A" w:rsidP="000A38F3">
            <w:pPr>
              <w:rPr>
                <w:rFonts w:ascii="Arial" w:hAnsi="Arial" w:cs="Arial"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Resultados Esperados</w:t>
            </w:r>
            <w:r w:rsidR="00917E26" w:rsidRPr="001E7FF9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3117" w:type="dxa"/>
          </w:tcPr>
          <w:p w14:paraId="7A7ECCA8" w14:textId="7355330B" w:rsidR="00917E26" w:rsidRPr="001E7FF9" w:rsidRDefault="003F289A" w:rsidP="000A38F3">
            <w:pPr>
              <w:rPr>
                <w:rFonts w:ascii="Arial" w:hAnsi="Arial" w:cs="Arial"/>
                <w:sz w:val="32"/>
                <w:szCs w:val="32"/>
              </w:rPr>
            </w:pPr>
            <w:r w:rsidRPr="001E7FF9">
              <w:rPr>
                <w:rFonts w:ascii="Arial" w:hAnsi="Arial" w:cs="Arial"/>
                <w:i/>
                <w:sz w:val="32"/>
                <w:szCs w:val="32"/>
              </w:rPr>
              <w:t>Resultados Esperados</w:t>
            </w:r>
            <w:r w:rsidR="00917E26" w:rsidRPr="001E7FF9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</w:tr>
    </w:tbl>
    <w:p w14:paraId="1E37324A" w14:textId="77777777" w:rsidR="0052640F" w:rsidRPr="001E7FF9" w:rsidRDefault="0052640F" w:rsidP="00E5763E">
      <w:pPr>
        <w:rPr>
          <w:rFonts w:ascii="Arial" w:hAnsi="Arial" w:cs="Arial"/>
          <w:sz w:val="32"/>
          <w:szCs w:val="32"/>
        </w:rPr>
      </w:pPr>
    </w:p>
    <w:sectPr w:rsidR="0052640F" w:rsidRPr="001E7FF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6B4BE" w14:textId="77777777" w:rsidR="00CD5180" w:rsidRDefault="00CD5180" w:rsidP="00E5763E">
      <w:pPr>
        <w:spacing w:after="0" w:line="240" w:lineRule="auto"/>
      </w:pPr>
      <w:r>
        <w:separator/>
      </w:r>
    </w:p>
  </w:endnote>
  <w:endnote w:type="continuationSeparator" w:id="0">
    <w:p w14:paraId="0AB96020" w14:textId="77777777" w:rsidR="00CD5180" w:rsidRDefault="00CD5180" w:rsidP="00E5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52D21" w14:textId="77777777" w:rsidR="00CD5180" w:rsidRDefault="00CD5180" w:rsidP="00E5763E">
      <w:pPr>
        <w:spacing w:after="0" w:line="240" w:lineRule="auto"/>
      </w:pPr>
      <w:r>
        <w:separator/>
      </w:r>
    </w:p>
  </w:footnote>
  <w:footnote w:type="continuationSeparator" w:id="0">
    <w:p w14:paraId="6D365C04" w14:textId="77777777" w:rsidR="00CD5180" w:rsidRDefault="00CD5180" w:rsidP="00E57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65396" w14:textId="4B426103" w:rsidR="00E5763E" w:rsidRPr="002A5C99" w:rsidRDefault="00C54C53" w:rsidP="0041523F">
    <w:pPr>
      <w:pBdr>
        <w:bottom w:val="single" w:sz="4" w:space="1" w:color="auto"/>
      </w:pBdr>
      <w:jc w:val="center"/>
      <w:rPr>
        <w:rFonts w:ascii="Arial" w:hAnsi="Arial" w:cs="Arial"/>
        <w:sz w:val="32"/>
        <w:szCs w:val="32"/>
      </w:rPr>
    </w:pPr>
    <w:r w:rsidRPr="002A5C99">
      <w:rPr>
        <w:rFonts w:ascii="Arial" w:hAnsi="Arial" w:cs="Arial"/>
        <w:b/>
        <w:smallCaps/>
        <w:sz w:val="32"/>
        <w:szCs w:val="32"/>
      </w:rPr>
      <w:t>COMUNICACION ESTRATEGICA</w:t>
    </w:r>
    <w:r w:rsidR="0041523F" w:rsidRPr="002A5C99">
      <w:rPr>
        <w:rFonts w:ascii="Arial" w:hAnsi="Arial" w:cs="Arial"/>
        <w:b/>
        <w:smallCaps/>
        <w:sz w:val="32"/>
        <w:szCs w:val="32"/>
      </w:rPr>
      <w:t xml:space="preserve"> I</w:t>
    </w:r>
    <w:r w:rsidRPr="002A5C99">
      <w:rPr>
        <w:rFonts w:ascii="Arial" w:hAnsi="Arial" w:cs="Arial"/>
        <w:b/>
        <w:smallCaps/>
        <w:sz w:val="32"/>
        <w:szCs w:val="32"/>
      </w:rPr>
      <w:t>, HOJA DE TRABAJO</w:t>
    </w:r>
    <w:r w:rsidR="00E5763E" w:rsidRPr="002A5C99">
      <w:rPr>
        <w:rFonts w:ascii="Arial" w:hAnsi="Arial" w:cs="Arial"/>
        <w:b/>
        <w:smallCaps/>
        <w:sz w:val="32"/>
        <w:szCs w:val="32"/>
      </w:rPr>
      <w:t xml:space="preserve"> (SC2A)</w:t>
    </w:r>
  </w:p>
  <w:p w14:paraId="03F16AC7" w14:textId="77777777" w:rsidR="0078694D" w:rsidRPr="002A5C99" w:rsidRDefault="007869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26"/>
    <w:rsid w:val="00033F88"/>
    <w:rsid w:val="00037918"/>
    <w:rsid w:val="0007557A"/>
    <w:rsid w:val="000A38F3"/>
    <w:rsid w:val="00153B76"/>
    <w:rsid w:val="001E7FF9"/>
    <w:rsid w:val="00226BCC"/>
    <w:rsid w:val="0025122E"/>
    <w:rsid w:val="002A5C99"/>
    <w:rsid w:val="003F289A"/>
    <w:rsid w:val="0041523F"/>
    <w:rsid w:val="004457AD"/>
    <w:rsid w:val="0052640F"/>
    <w:rsid w:val="006A4653"/>
    <w:rsid w:val="0078694D"/>
    <w:rsid w:val="007A2AB8"/>
    <w:rsid w:val="00817908"/>
    <w:rsid w:val="008C4E2E"/>
    <w:rsid w:val="00917E26"/>
    <w:rsid w:val="00A72B68"/>
    <w:rsid w:val="00A8328D"/>
    <w:rsid w:val="00AF77E6"/>
    <w:rsid w:val="00B020C9"/>
    <w:rsid w:val="00B16829"/>
    <w:rsid w:val="00BA4862"/>
    <w:rsid w:val="00C54C53"/>
    <w:rsid w:val="00CD5180"/>
    <w:rsid w:val="00E34E13"/>
    <w:rsid w:val="00E5763E"/>
    <w:rsid w:val="00F3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F458B"/>
  <w15:docId w15:val="{A2185767-8E6C-4C08-9482-B5B7CA41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N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7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E2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7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63E"/>
  </w:style>
  <w:style w:type="paragraph" w:styleId="Footer">
    <w:name w:val="footer"/>
    <w:basedOn w:val="Normal"/>
    <w:link w:val="FooterChar"/>
    <w:uiPriority w:val="99"/>
    <w:unhideWhenUsed/>
    <w:rsid w:val="00E57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Macintosh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Rigsby</dc:creator>
  <cp:keywords/>
  <dc:description/>
  <cp:lastModifiedBy>Gabriela Sanchez-Soto</cp:lastModifiedBy>
  <cp:revision>3</cp:revision>
  <cp:lastPrinted>2016-10-19T18:14:00Z</cp:lastPrinted>
  <dcterms:created xsi:type="dcterms:W3CDTF">2018-09-20T06:19:00Z</dcterms:created>
  <dcterms:modified xsi:type="dcterms:W3CDTF">2019-01-21T11:11:00Z</dcterms:modified>
</cp:coreProperties>
</file>