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36B5D" w14:textId="622DF686" w:rsidR="004D4668" w:rsidRPr="00044052" w:rsidRDefault="00031B43">
      <w:pPr>
        <w:rPr>
          <w:rFonts w:ascii="Arial" w:hAnsi="Arial" w:cs="Arial"/>
          <w:b/>
          <w:sz w:val="20"/>
          <w:szCs w:val="20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6BD56" wp14:editId="119D1CE3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948045" cy="2609850"/>
                <wp:effectExtent l="0" t="0" r="14605" b="1905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8045" cy="2609850"/>
                          <a:chOff x="-2" y="-193380"/>
                          <a:chExt cx="5949361" cy="220879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5759" y="596625"/>
                            <a:ext cx="5943600" cy="580412"/>
                            <a:chOff x="4637" y="101325"/>
                            <a:chExt cx="4786264" cy="580412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7" y="101325"/>
                              <a:ext cx="2229499" cy="58041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085BD0" w14:textId="248C6907" w:rsidR="00044438" w:rsidRPr="00661957" w:rsidRDefault="00CE4DB0" w:rsidP="00044438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</w:t>
                                </w:r>
                                <w:r w:rsidR="00044438" w:rsidRPr="00661957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dulo</w:t>
                                </w:r>
                              </w:p>
                              <w:p w14:paraId="03B72291" w14:textId="77777777" w:rsidR="00044438" w:rsidRPr="00661957" w:rsidRDefault="00044438" w:rsidP="00044438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66195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Creación de presentaciones de políticas (PP)</w:t>
                                </w:r>
                              </w:p>
                              <w:p w14:paraId="367DD8A9" w14:textId="1192CE7D" w:rsidR="00031B43" w:rsidRPr="00044438" w:rsidRDefault="00031B43" w:rsidP="00031B43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3921" y="101325"/>
                              <a:ext cx="2276980" cy="58041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A0E3B3" w14:textId="44534D52" w:rsidR="00031B43" w:rsidRPr="00044438" w:rsidRDefault="00044438" w:rsidP="00031B4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04443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Formato</w:t>
                                </w:r>
                              </w:p>
                              <w:p w14:paraId="664C3DB7" w14:textId="19709CC6" w:rsidR="00031B43" w:rsidRPr="00044438" w:rsidRDefault="00044438" w:rsidP="00044438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04443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Hoja de trabajo individual y discusión en grupos pequeños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1271038"/>
                            <a:ext cx="5943600" cy="744372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5C6C3" w14:textId="4E0C6A29" w:rsidR="00044438" w:rsidRPr="00F15DE0" w:rsidRDefault="00CE4DB0" w:rsidP="00031B43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18871C68" w14:textId="5334EA0E" w:rsidR="00044438" w:rsidRPr="00044438" w:rsidRDefault="00044438" w:rsidP="00031B43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044438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</w:t>
                              </w:r>
                              <w:r w:rsidR="00CE4DB0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cumplir con</w:t>
                              </w:r>
                              <w:r w:rsidRPr="0004443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los objetivos de aprendizaje del módulo </w:t>
                              </w:r>
                              <w:r w:rsidR="00CE4DB0">
                                <w:rPr>
                                  <w:rFonts w:ascii="Arial" w:hAnsi="Arial" w:cs="Arial"/>
                                  <w:lang w:val="es-NI"/>
                                </w:rPr>
                                <w:t>al pedirles</w:t>
                              </w:r>
                              <w:r w:rsidRPr="0004443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los participantes que evalúen y brinden </w:t>
                              </w:r>
                              <w:r w:rsidR="004775B6">
                                <w:rPr>
                                  <w:rFonts w:ascii="Arial" w:hAnsi="Arial" w:cs="Arial"/>
                                  <w:lang w:val="es-NI"/>
                                </w:rPr>
                                <w:t>comentarios sobre lo</w:t>
                              </w:r>
                              <w:r w:rsidRPr="0004443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s </w:t>
                              </w:r>
                              <w:r w:rsidR="004775B6">
                                <w:rPr>
                                  <w:rFonts w:ascii="Arial" w:hAnsi="Arial" w:cs="Arial"/>
                                  <w:lang w:val="es-NI"/>
                                </w:rPr>
                                <w:t>esquemas</w:t>
                              </w:r>
                              <w:r w:rsidRPr="0004443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presentación de las políticas elaborados por sus compañeros</w:t>
                              </w:r>
                              <w:r w:rsidR="004775B6">
                                <w:rPr>
                                  <w:rFonts w:ascii="Arial" w:hAnsi="Arial" w:cs="Arial"/>
                                  <w:lang w:val="es-N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-193380"/>
                            <a:ext cx="5943600" cy="685208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45C40" w14:textId="4B6B6925" w:rsidR="00031B43" w:rsidRPr="00044438" w:rsidRDefault="00044438" w:rsidP="00031B43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04443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DAR Y RECIBIR </w:t>
                              </w:r>
                              <w:r w:rsidR="00CE4DB0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RETROALIMENTACIÓN SOBRE</w:t>
                              </w:r>
                              <w:r w:rsidRPr="0004443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LOS </w:t>
                              </w:r>
                              <w:r w:rsidR="00CE4DB0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ESQUEMAS</w:t>
                              </w:r>
                              <w:r w:rsidRPr="0004443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DE LA PRESENTACIÓN DE POLÍTICAS </w:t>
                              </w:r>
                              <w:r w:rsidR="00031B43" w:rsidRPr="0004443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(PPS1G)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6BD56" id="Group 8" o:spid="_x0000_s1026" style="position:absolute;margin-left:0;margin-top:.45pt;width:468.35pt;height:205.5pt;z-index:251659264;mso-width-relative:margin;mso-height-relative:margin" coordorigin=",-1933" coordsize="59493,2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">
                <v:group id="Group 7" o:spid="_x0000_s1027" style="position:absolute;left:57;top:5966;width:59436;height:5804" coordorigin="46,1013" coordsize="47862,5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46;top:1013;width:22295;height:5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48085BD0" w14:textId="248C6907" w:rsidR="00044438" w:rsidRPr="00661957" w:rsidRDefault="00CE4DB0" w:rsidP="00044438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</w:t>
                          </w:r>
                          <w:r w:rsidR="00044438" w:rsidRPr="0066195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dulo</w:t>
                          </w:r>
                        </w:p>
                        <w:p w14:paraId="03B72291" w14:textId="77777777" w:rsidR="00044438" w:rsidRPr="00661957" w:rsidRDefault="00044438" w:rsidP="00044438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661957">
                            <w:rPr>
                              <w:rFonts w:ascii="Arial" w:hAnsi="Arial" w:cs="Arial"/>
                              <w:lang w:val="es-NI"/>
                            </w:rPr>
                            <w:t>Creación de presentaciones de políticas (PP)</w:t>
                          </w:r>
                        </w:p>
                        <w:p w14:paraId="367DD8A9" w14:textId="1192CE7D" w:rsidR="00031B43" w:rsidRPr="00044438" w:rsidRDefault="00031B43" w:rsidP="00031B43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25139;top:1013;width:22770;height:5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7BA0E3B3" w14:textId="44534D52" w:rsidR="00031B43" w:rsidRPr="00044438" w:rsidRDefault="00044438" w:rsidP="00031B4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04443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Formato</w:t>
                          </w:r>
                        </w:p>
                        <w:p w14:paraId="664C3DB7" w14:textId="19709CC6" w:rsidR="00031B43" w:rsidRPr="00044438" w:rsidRDefault="00044438" w:rsidP="00044438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044438">
                            <w:rPr>
                              <w:rFonts w:ascii="Arial" w:hAnsi="Arial" w:cs="Arial"/>
                              <w:lang w:val="es-NI"/>
                            </w:rPr>
                            <w:t>Hoja de trabajo individual y discusión en grupos pequeños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2710;width:59435;height:7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6165C6C3" w14:textId="4E0C6A29" w:rsidR="00044438" w:rsidRPr="00F15DE0" w:rsidRDefault="00CE4DB0" w:rsidP="00031B43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18871C68" w14:textId="5334EA0E" w:rsidR="00044438" w:rsidRPr="00044438" w:rsidRDefault="00044438" w:rsidP="00031B43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044438">
                          <w:rPr>
                            <w:rFonts w:ascii="Arial" w:hAnsi="Arial" w:cs="Arial"/>
                            <w:lang w:val="es-NI"/>
                          </w:rPr>
                          <w:t>Esta actividad contribuye a</w:t>
                        </w:r>
                        <w:r w:rsidR="00CE4DB0">
                          <w:rPr>
                            <w:rFonts w:ascii="Arial" w:hAnsi="Arial" w:cs="Arial"/>
                            <w:lang w:val="es-NI"/>
                          </w:rPr>
                          <w:t xml:space="preserve"> cumplir con</w:t>
                        </w:r>
                        <w:r w:rsidRPr="00044438">
                          <w:rPr>
                            <w:rFonts w:ascii="Arial" w:hAnsi="Arial" w:cs="Arial"/>
                            <w:lang w:val="es-NI"/>
                          </w:rPr>
                          <w:t xml:space="preserve"> los objetivos de aprendizaje del módulo </w:t>
                        </w:r>
                        <w:r w:rsidR="00CE4DB0">
                          <w:rPr>
                            <w:rFonts w:ascii="Arial" w:hAnsi="Arial" w:cs="Arial"/>
                            <w:lang w:val="es-NI"/>
                          </w:rPr>
                          <w:t>al pedirles</w:t>
                        </w:r>
                        <w:r w:rsidRPr="00044438">
                          <w:rPr>
                            <w:rFonts w:ascii="Arial" w:hAnsi="Arial" w:cs="Arial"/>
                            <w:lang w:val="es-NI"/>
                          </w:rPr>
                          <w:t xml:space="preserve"> a los participantes que evalúen y brinden </w:t>
                        </w:r>
                        <w:r w:rsidR="004775B6">
                          <w:rPr>
                            <w:rFonts w:ascii="Arial" w:hAnsi="Arial" w:cs="Arial"/>
                            <w:lang w:val="es-NI"/>
                          </w:rPr>
                          <w:t>comentarios sobre lo</w:t>
                        </w:r>
                        <w:r w:rsidRPr="00044438">
                          <w:rPr>
                            <w:rFonts w:ascii="Arial" w:hAnsi="Arial" w:cs="Arial"/>
                            <w:lang w:val="es-NI"/>
                          </w:rPr>
                          <w:t xml:space="preserve">s </w:t>
                        </w:r>
                        <w:r w:rsidR="004775B6">
                          <w:rPr>
                            <w:rFonts w:ascii="Arial" w:hAnsi="Arial" w:cs="Arial"/>
                            <w:lang w:val="es-NI"/>
                          </w:rPr>
                          <w:t>esquemas</w:t>
                        </w:r>
                        <w:r w:rsidRPr="00044438">
                          <w:rPr>
                            <w:rFonts w:ascii="Arial" w:hAnsi="Arial" w:cs="Arial"/>
                            <w:lang w:val="es-NI"/>
                          </w:rPr>
                          <w:t xml:space="preserve"> de presentación de las políticas elaborados por sus compañeros</w:t>
                        </w:r>
                        <w:r w:rsidR="004775B6">
                          <w:rPr>
                            <w:rFonts w:ascii="Arial" w:hAnsi="Arial" w:cs="Arial"/>
                            <w:lang w:val="es-NI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top:-1933;width:59435;height:6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4CE45C40" w14:textId="4B6B6925" w:rsidR="00031B43" w:rsidRPr="00044438" w:rsidRDefault="00044438" w:rsidP="00031B43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04443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DAR Y RECIBIR </w:t>
                        </w:r>
                        <w:r w:rsidR="00CE4DB0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RETROALIMENTACIÓN SOBRE</w:t>
                        </w:r>
                        <w:r w:rsidRPr="0004443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LOS </w:t>
                        </w:r>
                        <w:r w:rsidR="00CE4DB0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ESQUEMAS</w:t>
                        </w:r>
                        <w:r w:rsidRPr="0004443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DE LA PRESENTACIÓN DE POLÍTICAS </w:t>
                        </w:r>
                        <w:r w:rsidR="00031B43" w:rsidRPr="0004443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(PPS1G)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A29243E" w14:textId="6EC3F00D" w:rsidR="00044438" w:rsidRPr="009B3816" w:rsidRDefault="00872785" w:rsidP="009B3816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9B3816">
        <w:rPr>
          <w:rFonts w:ascii="Arial" w:hAnsi="Arial" w:cs="Arial"/>
          <w:b/>
          <w:sz w:val="28"/>
          <w:szCs w:val="28"/>
          <w:lang w:val="es-NI"/>
        </w:rPr>
        <w:t>Tiempo r</w:t>
      </w:r>
      <w:r w:rsidR="00044438" w:rsidRPr="009B3816">
        <w:rPr>
          <w:rFonts w:ascii="Arial" w:hAnsi="Arial" w:cs="Arial"/>
          <w:b/>
          <w:sz w:val="28"/>
          <w:szCs w:val="28"/>
          <w:lang w:val="es-NI"/>
        </w:rPr>
        <w:t>equerido</w:t>
      </w:r>
    </w:p>
    <w:p w14:paraId="206A8004" w14:textId="72E21790" w:rsidR="004D4668" w:rsidRPr="009B3816" w:rsidRDefault="008B68D8" w:rsidP="009B3816">
      <w:pPr>
        <w:pStyle w:val="Prrafodelista"/>
        <w:numPr>
          <w:ilvl w:val="0"/>
          <w:numId w:val="6"/>
        </w:numPr>
        <w:spacing w:after="240" w:line="264" w:lineRule="auto"/>
        <w:contextualSpacing w:val="0"/>
        <w:jc w:val="both"/>
        <w:rPr>
          <w:rFonts w:ascii="Arial" w:hAnsi="Arial" w:cs="Arial"/>
          <w:b/>
          <w:lang w:val="es-NI"/>
        </w:rPr>
      </w:pPr>
      <w:r w:rsidRPr="009B3816">
        <w:rPr>
          <w:rFonts w:ascii="Arial" w:hAnsi="Arial" w:cs="Arial"/>
          <w:lang w:val="es-NI"/>
        </w:rPr>
        <w:t>1 h</w:t>
      </w:r>
      <w:r w:rsidR="009B3816">
        <w:rPr>
          <w:rFonts w:ascii="Arial" w:hAnsi="Arial" w:cs="Arial"/>
          <w:lang w:val="es-NI"/>
        </w:rPr>
        <w:t>ora</w:t>
      </w:r>
      <w:r w:rsidR="006B5EE8" w:rsidRPr="009B3816">
        <w:rPr>
          <w:rFonts w:ascii="Arial" w:hAnsi="Arial" w:cs="Arial"/>
          <w:b/>
          <w:lang w:val="es-NI"/>
        </w:rPr>
        <w:t xml:space="preserve"> </w:t>
      </w:r>
    </w:p>
    <w:p w14:paraId="3670D08B" w14:textId="7B3BA846" w:rsidR="004775B6" w:rsidRPr="009B3816" w:rsidRDefault="00872785" w:rsidP="009B3816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9B3816">
        <w:rPr>
          <w:rFonts w:ascii="Arial" w:hAnsi="Arial" w:cs="Arial"/>
          <w:b/>
          <w:sz w:val="28"/>
          <w:szCs w:val="28"/>
          <w:lang w:val="es-NI"/>
        </w:rPr>
        <w:t xml:space="preserve">Descripción del </w:t>
      </w:r>
      <w:r w:rsidR="00CE4DB0" w:rsidRPr="009B3816">
        <w:rPr>
          <w:rFonts w:ascii="Arial" w:hAnsi="Arial" w:cs="Arial"/>
          <w:b/>
          <w:sz w:val="28"/>
          <w:szCs w:val="28"/>
          <w:lang w:val="es-NI"/>
        </w:rPr>
        <w:t>trabajo</w:t>
      </w:r>
      <w:r w:rsidR="00CE4DB0" w:rsidRPr="009B3816">
        <w:rPr>
          <w:rFonts w:ascii="Arial" w:hAnsi="Arial" w:cs="Arial"/>
          <w:b/>
          <w:sz w:val="28"/>
          <w:szCs w:val="28"/>
          <w:lang w:val="es-NI"/>
        </w:rPr>
        <w:t xml:space="preserve"> </w:t>
      </w:r>
      <w:r w:rsidR="00CE4DB0">
        <w:rPr>
          <w:rFonts w:ascii="Arial" w:hAnsi="Arial" w:cs="Arial"/>
          <w:b/>
          <w:sz w:val="28"/>
          <w:szCs w:val="28"/>
          <w:lang w:val="es-NI"/>
        </w:rPr>
        <w:t>en grupo</w:t>
      </w:r>
    </w:p>
    <w:p w14:paraId="5AB4DF66" w14:textId="77777777" w:rsidR="004775B6" w:rsidRPr="009B3816" w:rsidRDefault="004775B6" w:rsidP="009B3816">
      <w:pPr>
        <w:jc w:val="both"/>
        <w:rPr>
          <w:rFonts w:ascii="Arial" w:hAnsi="Arial" w:cs="Arial"/>
          <w:lang w:val="es-NI"/>
        </w:rPr>
      </w:pPr>
    </w:p>
    <w:p w14:paraId="67EB273E" w14:textId="2990FC3A" w:rsidR="004775B6" w:rsidRPr="009B3816" w:rsidRDefault="004775B6" w:rsidP="009B3816">
      <w:pPr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 xml:space="preserve">Los participantes se </w:t>
      </w:r>
      <w:r w:rsidR="00CE4DB0">
        <w:rPr>
          <w:rFonts w:ascii="Arial" w:hAnsi="Arial" w:cs="Arial"/>
          <w:lang w:val="es-NI"/>
        </w:rPr>
        <w:t>organizan</w:t>
      </w:r>
      <w:r w:rsidRPr="009B3816">
        <w:rPr>
          <w:rFonts w:ascii="Arial" w:hAnsi="Arial" w:cs="Arial"/>
          <w:lang w:val="es-NI"/>
        </w:rPr>
        <w:t xml:space="preserve"> en grupos de 3-5 </w:t>
      </w:r>
      <w:r w:rsidR="00CE4DB0">
        <w:rPr>
          <w:rFonts w:ascii="Arial" w:hAnsi="Arial" w:cs="Arial"/>
          <w:lang w:val="es-NI"/>
        </w:rPr>
        <w:t>miembros</w:t>
      </w:r>
      <w:r w:rsidRPr="009B3816">
        <w:rPr>
          <w:rFonts w:ascii="Arial" w:hAnsi="Arial" w:cs="Arial"/>
          <w:lang w:val="es-NI"/>
        </w:rPr>
        <w:t xml:space="preserve"> en función de sus temas de investigación o </w:t>
      </w:r>
      <w:r w:rsidR="00CE4DB0">
        <w:rPr>
          <w:rFonts w:ascii="Arial" w:hAnsi="Arial" w:cs="Arial"/>
          <w:lang w:val="es-NI"/>
        </w:rPr>
        <w:t>defensa</w:t>
      </w:r>
      <w:r w:rsidRPr="009B3816">
        <w:rPr>
          <w:rFonts w:ascii="Arial" w:hAnsi="Arial" w:cs="Arial"/>
          <w:lang w:val="es-NI"/>
        </w:rPr>
        <w:t xml:space="preserve">. A lo largo de la serie de sesiones del Grupo de Trabajo, se les pide a los participantes que apliquen los conceptos y habilidades </w:t>
      </w:r>
      <w:r w:rsidR="00CE4DB0">
        <w:rPr>
          <w:rFonts w:ascii="Arial" w:hAnsi="Arial" w:cs="Arial"/>
          <w:lang w:val="es-NI"/>
        </w:rPr>
        <w:t>d</w:t>
      </w:r>
      <w:r w:rsidRPr="009B3816">
        <w:rPr>
          <w:rFonts w:ascii="Arial" w:hAnsi="Arial" w:cs="Arial"/>
          <w:lang w:val="es-NI"/>
        </w:rPr>
        <w:t>el taller a su</w:t>
      </w:r>
      <w:r w:rsidR="00CE4DB0">
        <w:rPr>
          <w:rFonts w:ascii="Arial" w:hAnsi="Arial" w:cs="Arial"/>
          <w:lang w:val="es-NI"/>
        </w:rPr>
        <w:t>s</w:t>
      </w:r>
      <w:r w:rsidRPr="009B3816">
        <w:rPr>
          <w:rFonts w:ascii="Arial" w:hAnsi="Arial" w:cs="Arial"/>
          <w:lang w:val="es-NI"/>
        </w:rPr>
        <w:t xml:space="preserve"> propia</w:t>
      </w:r>
      <w:r w:rsidR="00CE4DB0">
        <w:rPr>
          <w:rFonts w:ascii="Arial" w:hAnsi="Arial" w:cs="Arial"/>
          <w:lang w:val="es-NI"/>
        </w:rPr>
        <w:t>s</w:t>
      </w:r>
      <w:r w:rsidRPr="009B3816">
        <w:rPr>
          <w:rFonts w:ascii="Arial" w:hAnsi="Arial" w:cs="Arial"/>
          <w:lang w:val="es-NI"/>
        </w:rPr>
        <w:t xml:space="preserve"> </w:t>
      </w:r>
      <w:r w:rsidR="00CE4DB0" w:rsidRPr="009B3816">
        <w:rPr>
          <w:rFonts w:ascii="Arial" w:hAnsi="Arial" w:cs="Arial"/>
          <w:lang w:val="es-NI"/>
        </w:rPr>
        <w:t>investigacion</w:t>
      </w:r>
      <w:r w:rsidR="00CE4DB0">
        <w:rPr>
          <w:rFonts w:ascii="Arial" w:hAnsi="Arial" w:cs="Arial"/>
          <w:lang w:val="es-NI"/>
        </w:rPr>
        <w:t>es</w:t>
      </w:r>
      <w:r w:rsidRPr="009B3816">
        <w:rPr>
          <w:rFonts w:ascii="Arial" w:hAnsi="Arial" w:cs="Arial"/>
          <w:lang w:val="es-NI"/>
        </w:rPr>
        <w:t xml:space="preserve"> o datos sobre su</w:t>
      </w:r>
      <w:r w:rsidR="00CE4DB0">
        <w:rPr>
          <w:rFonts w:ascii="Arial" w:hAnsi="Arial" w:cs="Arial"/>
          <w:lang w:val="es-NI"/>
        </w:rPr>
        <w:t>s</w:t>
      </w:r>
      <w:r w:rsidRPr="009B3816">
        <w:rPr>
          <w:rFonts w:ascii="Arial" w:hAnsi="Arial" w:cs="Arial"/>
          <w:lang w:val="es-NI"/>
        </w:rPr>
        <w:t xml:space="preserve"> tema</w:t>
      </w:r>
      <w:r w:rsidR="00CE4DB0">
        <w:rPr>
          <w:rFonts w:ascii="Arial" w:hAnsi="Arial" w:cs="Arial"/>
          <w:lang w:val="es-NI"/>
        </w:rPr>
        <w:t>s</w:t>
      </w:r>
      <w:r w:rsidRPr="009B3816">
        <w:rPr>
          <w:rFonts w:ascii="Arial" w:hAnsi="Arial" w:cs="Arial"/>
          <w:lang w:val="es-NI"/>
        </w:rPr>
        <w:t>.</w:t>
      </w:r>
    </w:p>
    <w:p w14:paraId="4FF37398" w14:textId="77777777" w:rsidR="00035664" w:rsidRDefault="00035664" w:rsidP="009B3816">
      <w:pPr>
        <w:jc w:val="both"/>
        <w:rPr>
          <w:rFonts w:ascii="Arial" w:hAnsi="Arial" w:cs="Arial"/>
          <w:b/>
          <w:lang w:val="es-NI"/>
        </w:rPr>
      </w:pPr>
    </w:p>
    <w:p w14:paraId="3A2902E7" w14:textId="77777777" w:rsidR="00CE4DB0" w:rsidRPr="009B3816" w:rsidRDefault="00CE4DB0" w:rsidP="009B3816">
      <w:pPr>
        <w:jc w:val="both"/>
        <w:rPr>
          <w:rFonts w:ascii="Arial" w:hAnsi="Arial" w:cs="Arial"/>
          <w:b/>
          <w:lang w:val="es-NI"/>
        </w:rPr>
      </w:pPr>
    </w:p>
    <w:p w14:paraId="7075BFEB" w14:textId="047FDC6A" w:rsidR="00044438" w:rsidRPr="009B3816" w:rsidRDefault="00044438" w:rsidP="009B3816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9B3816">
        <w:rPr>
          <w:rFonts w:ascii="Arial" w:hAnsi="Arial" w:cs="Arial"/>
          <w:b/>
          <w:sz w:val="28"/>
          <w:szCs w:val="28"/>
          <w:lang w:val="es-NI"/>
        </w:rPr>
        <w:t>Descripción</w:t>
      </w:r>
      <w:r w:rsidR="00872785" w:rsidRPr="009B3816">
        <w:rPr>
          <w:rFonts w:ascii="Arial" w:hAnsi="Arial" w:cs="Arial"/>
          <w:b/>
          <w:sz w:val="28"/>
          <w:szCs w:val="28"/>
          <w:lang w:val="es-NI"/>
        </w:rPr>
        <w:t xml:space="preserve"> de la a</w:t>
      </w:r>
      <w:r w:rsidRPr="009B3816">
        <w:rPr>
          <w:rFonts w:ascii="Arial" w:hAnsi="Arial" w:cs="Arial"/>
          <w:b/>
          <w:sz w:val="28"/>
          <w:szCs w:val="28"/>
          <w:lang w:val="es-NI"/>
        </w:rPr>
        <w:t>ctividad</w:t>
      </w:r>
    </w:p>
    <w:p w14:paraId="5CB85F7A" w14:textId="32141BB0" w:rsidR="00297CCB" w:rsidRPr="009B3816" w:rsidRDefault="004775B6" w:rsidP="009B3816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>E</w:t>
      </w:r>
      <w:r w:rsidR="00CE4DB0">
        <w:rPr>
          <w:rFonts w:ascii="Arial" w:hAnsi="Arial" w:cs="Arial"/>
          <w:lang w:val="es-NI"/>
        </w:rPr>
        <w:t>n e</w:t>
      </w:r>
      <w:r w:rsidRPr="009B3816">
        <w:rPr>
          <w:rFonts w:ascii="Arial" w:hAnsi="Arial" w:cs="Arial"/>
          <w:lang w:val="es-NI"/>
        </w:rPr>
        <w:t xml:space="preserve">sta sesión </w:t>
      </w:r>
      <w:r w:rsidR="00CE4DB0">
        <w:rPr>
          <w:rFonts w:ascii="Arial" w:hAnsi="Arial" w:cs="Arial"/>
          <w:lang w:val="es-NI"/>
        </w:rPr>
        <w:t>colectiva,</w:t>
      </w:r>
      <w:r w:rsidRPr="009B3816">
        <w:rPr>
          <w:rFonts w:ascii="Arial" w:hAnsi="Arial" w:cs="Arial"/>
          <w:lang w:val="es-NI"/>
        </w:rPr>
        <w:t xml:space="preserve"> </w:t>
      </w:r>
      <w:r w:rsidR="00CE4DB0">
        <w:rPr>
          <w:rFonts w:ascii="Arial" w:hAnsi="Arial" w:cs="Arial"/>
          <w:lang w:val="es-NI"/>
        </w:rPr>
        <w:t xml:space="preserve">se </w:t>
      </w:r>
      <w:r w:rsidRPr="009B3816">
        <w:rPr>
          <w:rFonts w:ascii="Arial" w:hAnsi="Arial" w:cs="Arial"/>
          <w:lang w:val="es-NI"/>
        </w:rPr>
        <w:t xml:space="preserve">les pide a los participantes que </w:t>
      </w:r>
      <w:r w:rsidR="00CE4DB0">
        <w:rPr>
          <w:rFonts w:ascii="Arial" w:hAnsi="Arial" w:cs="Arial"/>
          <w:lang w:val="es-NI"/>
        </w:rPr>
        <w:t xml:space="preserve">hagan </w:t>
      </w:r>
      <w:r w:rsidRPr="009B3816">
        <w:rPr>
          <w:rFonts w:ascii="Arial" w:hAnsi="Arial" w:cs="Arial"/>
          <w:lang w:val="es-NI"/>
        </w:rPr>
        <w:t xml:space="preserve">comentarios sobre los esquemas </w:t>
      </w:r>
      <w:r w:rsidR="00CE4DB0">
        <w:rPr>
          <w:rFonts w:ascii="Arial" w:hAnsi="Arial" w:cs="Arial"/>
          <w:lang w:val="es-NI"/>
        </w:rPr>
        <w:t>o bosquejos de</w:t>
      </w:r>
      <w:r w:rsidRPr="009B3816">
        <w:rPr>
          <w:rFonts w:ascii="Arial" w:hAnsi="Arial" w:cs="Arial"/>
          <w:lang w:val="es-NI"/>
        </w:rPr>
        <w:t xml:space="preserve"> presentación de políticas </w:t>
      </w:r>
      <w:r w:rsidR="00CE4DB0">
        <w:rPr>
          <w:rFonts w:ascii="Arial" w:hAnsi="Arial" w:cs="Arial"/>
          <w:lang w:val="es-NI"/>
        </w:rPr>
        <w:t>que elaboraron</w:t>
      </w:r>
      <w:r w:rsidRPr="009B3816">
        <w:rPr>
          <w:rFonts w:ascii="Arial" w:hAnsi="Arial" w:cs="Arial"/>
          <w:lang w:val="es-NI"/>
        </w:rPr>
        <w:t xml:space="preserve"> los </w:t>
      </w:r>
      <w:r w:rsidR="00CE4DB0">
        <w:rPr>
          <w:rFonts w:ascii="Arial" w:hAnsi="Arial" w:cs="Arial"/>
          <w:lang w:val="es-NI"/>
        </w:rPr>
        <w:t>compañeros</w:t>
      </w:r>
      <w:r w:rsidRPr="009B3816">
        <w:rPr>
          <w:rFonts w:ascii="Arial" w:hAnsi="Arial" w:cs="Arial"/>
          <w:lang w:val="es-NI"/>
        </w:rPr>
        <w:t xml:space="preserve"> de su grupo. </w:t>
      </w:r>
      <w:r w:rsidR="00CE4DB0">
        <w:rPr>
          <w:rFonts w:ascii="Arial" w:hAnsi="Arial" w:cs="Arial"/>
          <w:lang w:val="es-NI"/>
        </w:rPr>
        <w:t>Auxiliados por</w:t>
      </w:r>
      <w:r w:rsidRPr="009B3816">
        <w:rPr>
          <w:rFonts w:ascii="Arial" w:hAnsi="Arial" w:cs="Arial"/>
          <w:lang w:val="es-NI"/>
        </w:rPr>
        <w:t xml:space="preserve"> la Guía de </w:t>
      </w:r>
      <w:r w:rsidR="0036450F" w:rsidRPr="009B3816">
        <w:rPr>
          <w:rFonts w:ascii="Arial" w:hAnsi="Arial" w:cs="Arial"/>
          <w:lang w:val="es-NI"/>
        </w:rPr>
        <w:t xml:space="preserve">Discusión del Esquema </w:t>
      </w:r>
      <w:r w:rsidRPr="009B3816">
        <w:rPr>
          <w:rFonts w:ascii="Arial" w:hAnsi="Arial" w:cs="Arial"/>
          <w:lang w:val="es-NI"/>
        </w:rPr>
        <w:t>de Presentación de Política</w:t>
      </w:r>
      <w:r w:rsidR="00CE4DB0">
        <w:rPr>
          <w:rFonts w:ascii="Arial" w:hAnsi="Arial" w:cs="Arial"/>
          <w:lang w:val="es-NI"/>
        </w:rPr>
        <w:t>s</w:t>
      </w:r>
      <w:r w:rsidRPr="009B3816">
        <w:rPr>
          <w:rFonts w:ascii="Arial" w:hAnsi="Arial" w:cs="Arial"/>
          <w:lang w:val="es-NI"/>
        </w:rPr>
        <w:t xml:space="preserve">, el facilitador y </w:t>
      </w:r>
      <w:r w:rsidR="00CE4DB0">
        <w:rPr>
          <w:rFonts w:ascii="Arial" w:hAnsi="Arial" w:cs="Arial"/>
          <w:lang w:val="es-NI"/>
        </w:rPr>
        <w:t>demás</w:t>
      </w:r>
      <w:r w:rsidRPr="009B3816">
        <w:rPr>
          <w:rFonts w:ascii="Arial" w:hAnsi="Arial" w:cs="Arial"/>
          <w:lang w:val="es-NI"/>
        </w:rPr>
        <w:t xml:space="preserve"> miembros del grupo comentarán </w:t>
      </w:r>
      <w:r w:rsidR="00F15DE0" w:rsidRPr="009B3816">
        <w:rPr>
          <w:rFonts w:ascii="Arial" w:hAnsi="Arial" w:cs="Arial"/>
          <w:lang w:val="es-NI"/>
        </w:rPr>
        <w:t xml:space="preserve">acerca </w:t>
      </w:r>
      <w:r w:rsidR="0036450F" w:rsidRPr="009B3816">
        <w:rPr>
          <w:rFonts w:ascii="Arial" w:hAnsi="Arial" w:cs="Arial"/>
          <w:lang w:val="es-NI"/>
        </w:rPr>
        <w:t xml:space="preserve">de </w:t>
      </w:r>
      <w:r w:rsidRPr="009B3816">
        <w:rPr>
          <w:rFonts w:ascii="Arial" w:hAnsi="Arial" w:cs="Arial"/>
          <w:lang w:val="es-NI"/>
        </w:rPr>
        <w:t xml:space="preserve">las secciones individuales del esquema </w:t>
      </w:r>
      <w:r w:rsidR="00CE4DB0">
        <w:rPr>
          <w:rFonts w:ascii="Arial" w:hAnsi="Arial" w:cs="Arial"/>
          <w:lang w:val="es-NI"/>
        </w:rPr>
        <w:t xml:space="preserve">evaluado </w:t>
      </w:r>
      <w:r w:rsidRPr="009B3816">
        <w:rPr>
          <w:rFonts w:ascii="Arial" w:hAnsi="Arial" w:cs="Arial"/>
          <w:lang w:val="es-NI"/>
        </w:rPr>
        <w:t>y su contenido general, organización y flujo.</w:t>
      </w:r>
      <w:r w:rsidR="00560F83" w:rsidRPr="009B3816">
        <w:rPr>
          <w:rFonts w:ascii="Arial" w:hAnsi="Arial" w:cs="Arial"/>
          <w:lang w:val="es-NI"/>
        </w:rPr>
        <w:t xml:space="preserve"> </w:t>
      </w:r>
    </w:p>
    <w:p w14:paraId="2797E6ED" w14:textId="48A58FA2" w:rsidR="0036450F" w:rsidRPr="009B3816" w:rsidRDefault="00A27D0E" w:rsidP="009B3816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Destina</w:t>
      </w:r>
      <w:r w:rsidR="0036450F" w:rsidRPr="009B3816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>unos</w:t>
      </w:r>
      <w:r w:rsidR="0036450F" w:rsidRPr="009B3816">
        <w:rPr>
          <w:rFonts w:ascii="Arial" w:hAnsi="Arial" w:cs="Arial"/>
          <w:lang w:val="es-NI"/>
        </w:rPr>
        <w:t xml:space="preserve"> 10-15 minutos de discusión por participante.</w:t>
      </w:r>
    </w:p>
    <w:p w14:paraId="5D3BA2AF" w14:textId="720DC6C9" w:rsidR="00044438" w:rsidRPr="009B3816" w:rsidRDefault="00044438" w:rsidP="009B3816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9B3816">
        <w:rPr>
          <w:rFonts w:ascii="Arial" w:hAnsi="Arial" w:cs="Arial"/>
          <w:b/>
          <w:sz w:val="28"/>
          <w:szCs w:val="28"/>
          <w:lang w:val="es-NI"/>
        </w:rPr>
        <w:t>Concepto</w:t>
      </w:r>
      <w:r w:rsidR="00872785" w:rsidRPr="009B3816">
        <w:rPr>
          <w:rFonts w:ascii="Arial" w:hAnsi="Arial" w:cs="Arial"/>
          <w:b/>
          <w:sz w:val="28"/>
          <w:szCs w:val="28"/>
          <w:lang w:val="es-NI"/>
        </w:rPr>
        <w:t>(</w:t>
      </w:r>
      <w:r w:rsidRPr="009B3816">
        <w:rPr>
          <w:rFonts w:ascii="Arial" w:hAnsi="Arial" w:cs="Arial"/>
          <w:b/>
          <w:sz w:val="28"/>
          <w:szCs w:val="28"/>
          <w:lang w:val="es-NI"/>
        </w:rPr>
        <w:t>s</w:t>
      </w:r>
      <w:r w:rsidR="00872785" w:rsidRPr="009B3816">
        <w:rPr>
          <w:rFonts w:ascii="Arial" w:hAnsi="Arial" w:cs="Arial"/>
          <w:b/>
          <w:sz w:val="28"/>
          <w:szCs w:val="28"/>
          <w:lang w:val="es-NI"/>
        </w:rPr>
        <w:t>)</w:t>
      </w:r>
      <w:r w:rsidRPr="009B3816">
        <w:rPr>
          <w:rFonts w:ascii="Arial" w:hAnsi="Arial" w:cs="Arial"/>
          <w:b/>
          <w:sz w:val="28"/>
          <w:szCs w:val="28"/>
          <w:lang w:val="es-NI"/>
        </w:rPr>
        <w:t xml:space="preserve"> clave</w:t>
      </w:r>
      <w:r w:rsidR="00A27D0E">
        <w:rPr>
          <w:rFonts w:ascii="Arial" w:hAnsi="Arial" w:cs="Arial"/>
          <w:b/>
          <w:sz w:val="28"/>
          <w:szCs w:val="28"/>
          <w:lang w:val="es-NI"/>
        </w:rPr>
        <w:t>(</w:t>
      </w:r>
      <w:r w:rsidR="00F15DE0" w:rsidRPr="009B3816">
        <w:rPr>
          <w:rFonts w:ascii="Arial" w:hAnsi="Arial" w:cs="Arial"/>
          <w:b/>
          <w:sz w:val="28"/>
          <w:szCs w:val="28"/>
          <w:lang w:val="es-NI"/>
        </w:rPr>
        <w:t>s</w:t>
      </w:r>
      <w:r w:rsidR="00A27D0E">
        <w:rPr>
          <w:rFonts w:ascii="Arial" w:hAnsi="Arial" w:cs="Arial"/>
          <w:b/>
          <w:sz w:val="28"/>
          <w:szCs w:val="28"/>
          <w:lang w:val="es-NI"/>
        </w:rPr>
        <w:t>)</w:t>
      </w:r>
      <w:r w:rsidRPr="009B3816">
        <w:rPr>
          <w:rFonts w:ascii="Arial" w:hAnsi="Arial" w:cs="Arial"/>
          <w:b/>
          <w:sz w:val="28"/>
          <w:szCs w:val="28"/>
          <w:lang w:val="es-NI"/>
        </w:rPr>
        <w:t xml:space="preserve"> de aprendizaje</w:t>
      </w:r>
    </w:p>
    <w:p w14:paraId="5BC2FAF9" w14:textId="26CCBA8C" w:rsidR="00044438" w:rsidRPr="009B3816" w:rsidRDefault="00044438" w:rsidP="009B3816">
      <w:pPr>
        <w:numPr>
          <w:ilvl w:val="0"/>
          <w:numId w:val="4"/>
        </w:numPr>
        <w:spacing w:after="240" w:line="22" w:lineRule="atLeast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 xml:space="preserve">Establecer un vínculo claro entre los </w:t>
      </w:r>
      <w:r w:rsidR="00A27D0E">
        <w:rPr>
          <w:rFonts w:ascii="Arial" w:hAnsi="Arial" w:cs="Arial"/>
          <w:lang w:val="es-NI"/>
        </w:rPr>
        <w:t>hallazgos</w:t>
      </w:r>
      <w:r w:rsidRPr="009B3816">
        <w:rPr>
          <w:rFonts w:ascii="Arial" w:hAnsi="Arial" w:cs="Arial"/>
          <w:lang w:val="es-NI"/>
        </w:rPr>
        <w:t>, las implicaciones y las recomendaciones de la investigación.</w:t>
      </w:r>
    </w:p>
    <w:p w14:paraId="5F422E6A" w14:textId="33F97400" w:rsidR="0036450F" w:rsidRPr="009B3816" w:rsidRDefault="0036450F" w:rsidP="009B3816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lastRenderedPageBreak/>
        <w:t>Delinear y organizar el contenido apropiado para una presentación.</w:t>
      </w:r>
    </w:p>
    <w:p w14:paraId="03E40064" w14:textId="1C60CF7A" w:rsidR="0036450F" w:rsidRPr="009B3816" w:rsidRDefault="0036450F" w:rsidP="009B3816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>Aplica</w:t>
      </w:r>
      <w:r w:rsidR="00A27D0E">
        <w:rPr>
          <w:rFonts w:ascii="Arial" w:hAnsi="Arial" w:cs="Arial"/>
          <w:lang w:val="es-NI"/>
        </w:rPr>
        <w:t xml:space="preserve">r los </w:t>
      </w:r>
      <w:r w:rsidRPr="009B3816">
        <w:rPr>
          <w:rFonts w:ascii="Arial" w:hAnsi="Arial" w:cs="Arial"/>
          <w:lang w:val="es-NI"/>
        </w:rPr>
        <w:t xml:space="preserve"> principios de comunicaciones estratégicas de políticas.</w:t>
      </w:r>
    </w:p>
    <w:p w14:paraId="3854A6EC" w14:textId="4183EE45" w:rsidR="0036450F" w:rsidRPr="009B3816" w:rsidRDefault="0036450F" w:rsidP="009B3816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 xml:space="preserve">Aplicar los principios del desarrollo de presentaciones </w:t>
      </w:r>
      <w:r w:rsidR="00A27D0E">
        <w:rPr>
          <w:rFonts w:ascii="Arial" w:hAnsi="Arial" w:cs="Arial"/>
          <w:lang w:val="es-NI"/>
        </w:rPr>
        <w:t>en</w:t>
      </w:r>
      <w:r w:rsidRPr="009B3816">
        <w:rPr>
          <w:rFonts w:ascii="Arial" w:hAnsi="Arial" w:cs="Arial"/>
          <w:lang w:val="es-NI"/>
        </w:rPr>
        <w:t xml:space="preserve"> PowerPoint.</w:t>
      </w:r>
    </w:p>
    <w:p w14:paraId="1C5348F7" w14:textId="6E61F4DC" w:rsidR="00031B43" w:rsidRPr="009B3816" w:rsidRDefault="0036450F" w:rsidP="009B3816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9B3816">
        <w:rPr>
          <w:rFonts w:ascii="Arial" w:hAnsi="Arial" w:cs="Arial"/>
          <w:b/>
          <w:sz w:val="28"/>
          <w:szCs w:val="28"/>
          <w:lang w:val="es-NI"/>
        </w:rPr>
        <w:t>Materi</w:t>
      </w:r>
      <w:r w:rsidR="00872785" w:rsidRPr="009B3816">
        <w:rPr>
          <w:rFonts w:ascii="Arial" w:hAnsi="Arial" w:cs="Arial"/>
          <w:b/>
          <w:sz w:val="28"/>
          <w:szCs w:val="28"/>
          <w:lang w:val="es-NI"/>
        </w:rPr>
        <w:t>ales requeridos</w:t>
      </w:r>
    </w:p>
    <w:p w14:paraId="4809AA68" w14:textId="726FF536" w:rsidR="0036450F" w:rsidRPr="009B3816" w:rsidRDefault="0036450F" w:rsidP="009B3816">
      <w:pPr>
        <w:pStyle w:val="Prrafodelista"/>
        <w:numPr>
          <w:ilvl w:val="0"/>
          <w:numId w:val="7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>Esquema de presentación de política</w:t>
      </w:r>
      <w:r w:rsidR="00A27D0E">
        <w:rPr>
          <w:rFonts w:ascii="Arial" w:hAnsi="Arial" w:cs="Arial"/>
          <w:lang w:val="es-NI"/>
        </w:rPr>
        <w:t>s</w:t>
      </w:r>
      <w:r w:rsidRPr="009B3816">
        <w:rPr>
          <w:rFonts w:ascii="Arial" w:hAnsi="Arial" w:cs="Arial"/>
          <w:lang w:val="es-NI"/>
        </w:rPr>
        <w:t xml:space="preserve">; </w:t>
      </w:r>
      <w:r w:rsidR="00A27D0E" w:rsidRPr="009B3816">
        <w:rPr>
          <w:rFonts w:ascii="Arial" w:hAnsi="Arial" w:cs="Arial"/>
          <w:lang w:val="es-NI"/>
        </w:rPr>
        <w:t>Guía de Discusión del Esquema de Presentación de Política</w:t>
      </w:r>
      <w:r w:rsidR="00A27D0E">
        <w:rPr>
          <w:rFonts w:ascii="Arial" w:hAnsi="Arial" w:cs="Arial"/>
          <w:lang w:val="es-NI"/>
        </w:rPr>
        <w:t>s,</w:t>
      </w:r>
      <w:r w:rsidR="00A27D0E" w:rsidRPr="009B3816">
        <w:rPr>
          <w:rFonts w:ascii="Arial" w:hAnsi="Arial" w:cs="Arial"/>
          <w:lang w:val="es-NI"/>
        </w:rPr>
        <w:t xml:space="preserve"> </w:t>
      </w:r>
      <w:r w:rsidR="00A27D0E" w:rsidRPr="009B3816">
        <w:rPr>
          <w:rFonts w:ascii="Arial" w:hAnsi="Arial" w:cs="Arial"/>
          <w:lang w:val="es-NI"/>
        </w:rPr>
        <w:t>Sesión 4</w:t>
      </w:r>
      <w:r w:rsidR="00A27D0E">
        <w:rPr>
          <w:rFonts w:ascii="Arial" w:hAnsi="Arial" w:cs="Arial"/>
          <w:lang w:val="es-NI"/>
        </w:rPr>
        <w:t xml:space="preserve"> del</w:t>
      </w:r>
      <w:r w:rsidR="00A27D0E" w:rsidRPr="009B3816">
        <w:rPr>
          <w:rFonts w:ascii="Arial" w:hAnsi="Arial" w:cs="Arial"/>
          <w:lang w:val="es-NI"/>
        </w:rPr>
        <w:t xml:space="preserve"> </w:t>
      </w:r>
      <w:r w:rsidRPr="009B3816">
        <w:rPr>
          <w:rFonts w:ascii="Arial" w:hAnsi="Arial" w:cs="Arial"/>
          <w:lang w:val="es-NI"/>
        </w:rPr>
        <w:t>Grupo de Trabajo.</w:t>
      </w:r>
    </w:p>
    <w:p w14:paraId="754E6C1A" w14:textId="77777777" w:rsidR="00044438" w:rsidRPr="009B3816" w:rsidRDefault="00044438" w:rsidP="009B3816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9B3816">
        <w:rPr>
          <w:rFonts w:ascii="Arial" w:hAnsi="Arial" w:cs="Arial"/>
          <w:b/>
          <w:sz w:val="28"/>
          <w:szCs w:val="28"/>
          <w:lang w:val="es-NI"/>
        </w:rPr>
        <w:t>Ejercicios asociados</w:t>
      </w:r>
    </w:p>
    <w:p w14:paraId="08D105AE" w14:textId="5B7DFBF4" w:rsidR="00A1470E" w:rsidRPr="009B3816" w:rsidRDefault="00044438" w:rsidP="009B3816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 xml:space="preserve">Hoja de trabajo del esquema de presentación de políticas </w:t>
      </w:r>
      <w:r w:rsidR="000A69DA" w:rsidRPr="009B3816">
        <w:rPr>
          <w:rFonts w:ascii="Arial" w:hAnsi="Arial" w:cs="Arial"/>
          <w:b/>
          <w:lang w:val="es-NI"/>
        </w:rPr>
        <w:t>(PP2</w:t>
      </w:r>
      <w:r w:rsidR="00A1470E" w:rsidRPr="009B3816">
        <w:rPr>
          <w:rFonts w:ascii="Arial" w:hAnsi="Arial" w:cs="Arial"/>
          <w:b/>
          <w:lang w:val="es-NI"/>
        </w:rPr>
        <w:t>A)</w:t>
      </w:r>
    </w:p>
    <w:p w14:paraId="0E9BF957" w14:textId="7F63731A" w:rsidR="00A1470E" w:rsidRPr="009B3816" w:rsidRDefault="00A27D0E" w:rsidP="009B3816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Realización de una</w:t>
      </w:r>
      <w:r w:rsidR="00044438" w:rsidRPr="009B3816">
        <w:rPr>
          <w:rFonts w:ascii="Arial" w:hAnsi="Arial" w:cs="Arial"/>
          <w:lang w:val="es-NI"/>
        </w:rPr>
        <w:t xml:space="preserve"> presentación de política</w:t>
      </w:r>
      <w:r>
        <w:rPr>
          <w:rFonts w:ascii="Arial" w:hAnsi="Arial" w:cs="Arial"/>
          <w:lang w:val="es-NI"/>
        </w:rPr>
        <w:t>s</w:t>
      </w:r>
      <w:r w:rsidR="00044438" w:rsidRPr="009B3816">
        <w:rPr>
          <w:rFonts w:ascii="Arial" w:hAnsi="Arial" w:cs="Arial"/>
          <w:lang w:val="es-NI"/>
        </w:rPr>
        <w:t xml:space="preserve"> </w:t>
      </w:r>
      <w:r w:rsidR="000A69DA" w:rsidRPr="009B3816">
        <w:rPr>
          <w:rFonts w:ascii="Arial" w:hAnsi="Arial" w:cs="Arial"/>
          <w:b/>
          <w:lang w:val="es-NI"/>
        </w:rPr>
        <w:t>(PP4</w:t>
      </w:r>
      <w:r w:rsidR="00A1470E" w:rsidRPr="009B3816">
        <w:rPr>
          <w:rFonts w:ascii="Arial" w:hAnsi="Arial" w:cs="Arial"/>
          <w:b/>
          <w:lang w:val="es-NI"/>
        </w:rPr>
        <w:t>E)</w:t>
      </w:r>
    </w:p>
    <w:p w14:paraId="6B80CB4C" w14:textId="43937EBF" w:rsidR="004D4668" w:rsidRPr="009B3816" w:rsidRDefault="00044438" w:rsidP="009B3816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9B3816">
        <w:rPr>
          <w:rFonts w:ascii="Arial" w:hAnsi="Arial" w:cs="Arial"/>
          <w:lang w:val="es-NI"/>
        </w:rPr>
        <w:t xml:space="preserve">Sesión </w:t>
      </w:r>
      <w:r w:rsidR="00A27D0E">
        <w:rPr>
          <w:rFonts w:ascii="Arial" w:hAnsi="Arial" w:cs="Arial"/>
          <w:lang w:val="es-NI"/>
        </w:rPr>
        <w:t xml:space="preserve">5 </w:t>
      </w:r>
      <w:r w:rsidRPr="009B3816">
        <w:rPr>
          <w:rFonts w:ascii="Arial" w:hAnsi="Arial" w:cs="Arial"/>
          <w:lang w:val="es-NI"/>
        </w:rPr>
        <w:t xml:space="preserve">del Grupo de Trabajo </w:t>
      </w:r>
      <w:r w:rsidR="00A1470E" w:rsidRPr="009B3816">
        <w:rPr>
          <w:rFonts w:ascii="Arial" w:hAnsi="Arial" w:cs="Arial"/>
          <w:b/>
          <w:lang w:val="es-NI"/>
        </w:rPr>
        <w:t>(PPS2G)</w:t>
      </w:r>
      <w:bookmarkStart w:id="0" w:name="_GoBack"/>
      <w:bookmarkEnd w:id="0"/>
    </w:p>
    <w:sectPr w:rsidR="004D4668" w:rsidRPr="009B3816" w:rsidSect="00031B43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AA451" w14:textId="77777777" w:rsidR="007863FD" w:rsidRDefault="007863FD">
      <w:r>
        <w:separator/>
      </w:r>
    </w:p>
  </w:endnote>
  <w:endnote w:type="continuationSeparator" w:id="0">
    <w:p w14:paraId="42CFFF38" w14:textId="77777777" w:rsidR="007863FD" w:rsidRDefault="0078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4BD7C" w14:textId="77777777" w:rsidR="00031B43" w:rsidRPr="00143429" w:rsidRDefault="00031B43" w:rsidP="00031B4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510D298" wp14:editId="716BB6A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C4C2A85" wp14:editId="21080D2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CED6D08" wp14:editId="4B7C99E8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9FCDC23" w14:textId="77777777" w:rsidR="009B3816" w:rsidRDefault="00031B43" w:rsidP="009B3816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0D8366F1" w14:textId="7496206D" w:rsidR="00031B43" w:rsidRPr="00143429" w:rsidRDefault="00031B43" w:rsidP="009B3816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0691AA24" w14:textId="77777777" w:rsidR="00031B43" w:rsidRDefault="00031B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6C205" w14:textId="77777777" w:rsidR="007863FD" w:rsidRDefault="007863FD">
      <w:r>
        <w:separator/>
      </w:r>
    </w:p>
  </w:footnote>
  <w:footnote w:type="continuationSeparator" w:id="0">
    <w:p w14:paraId="4D77A037" w14:textId="77777777" w:rsidR="007863FD" w:rsidRDefault="0078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29CA4" w14:textId="77777777" w:rsidR="00872785" w:rsidRDefault="00872785" w:rsidP="0087278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22D02243" w14:textId="77777777" w:rsidR="00872785" w:rsidRPr="00661957" w:rsidRDefault="00872785" w:rsidP="0087278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</w:t>
    </w:r>
    <w:r w:rsidRPr="00661957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>
      <w:rPr>
        <w:rFonts w:ascii="Arial" w:hAnsi="Arial" w:cs="Arial"/>
        <w:color w:val="404040"/>
        <w:sz w:val="28"/>
        <w:szCs w:val="28"/>
        <w:lang w:val="es-NI"/>
      </w:rPr>
      <w:t>en Comunicación de P</w:t>
    </w:r>
    <w:r w:rsidRPr="00661957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76A01B9F" w14:textId="25BF2049" w:rsidR="0031164F" w:rsidRDefault="00872785" w:rsidP="00A27D0E">
    <w:pPr>
      <w:pStyle w:val="Encabezado"/>
      <w:pBdr>
        <w:bottom w:val="single" w:sz="4" w:space="1" w:color="auto"/>
      </w:pBdr>
      <w:spacing w:after="24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FACILITATOR GUIDE - GUÍA </w:t>
    </w:r>
    <w:r>
      <w:rPr>
        <w:rFonts w:ascii="Arial" w:hAnsi="Arial" w:cs="Arial"/>
        <w:color w:val="404040"/>
        <w:sz w:val="28"/>
        <w:szCs w:val="28"/>
        <w:lang w:val="es-NI"/>
      </w:rPr>
      <w:t>PARA</w:t>
    </w: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 FACILITADORES</w:t>
    </w:r>
  </w:p>
  <w:p w14:paraId="59010E19" w14:textId="77777777" w:rsidR="00A27D0E" w:rsidRDefault="00A27D0E" w:rsidP="00A27D0E">
    <w:pPr>
      <w:pStyle w:val="Encabezado"/>
      <w:spacing w:after="24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48056" w14:textId="77777777" w:rsidR="00DD2524" w:rsidRDefault="00DD2524" w:rsidP="00031B43">
    <w:pPr>
      <w:jc w:val="right"/>
      <w:rPr>
        <w:rFonts w:ascii="Arial" w:hAnsi="Arial" w:cs="Arial"/>
        <w:color w:val="404040"/>
        <w:sz w:val="28"/>
        <w:szCs w:val="28"/>
      </w:rPr>
    </w:pPr>
  </w:p>
  <w:p w14:paraId="2A54C804" w14:textId="77777777" w:rsidR="009B3816" w:rsidRDefault="009B3816" w:rsidP="009B3816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118A10CE" w14:textId="77777777" w:rsidR="009B3816" w:rsidRDefault="009B3816" w:rsidP="009B3816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14:paraId="78B37005" w14:textId="77777777" w:rsidR="009B3816" w:rsidRDefault="009B3816" w:rsidP="009B3816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2750C057" w14:textId="62EC9D20" w:rsidR="00031B43" w:rsidRPr="00B716B5" w:rsidRDefault="00031B43" w:rsidP="009B3816">
    <w:pPr>
      <w:jc w:val="right"/>
      <w:rPr>
        <w:lang w:val="es-N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D164C"/>
    <w:multiLevelType w:val="hybridMultilevel"/>
    <w:tmpl w:val="14F4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F22A2"/>
    <w:multiLevelType w:val="hybridMultilevel"/>
    <w:tmpl w:val="C04A8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4D0C"/>
    <w:rsid w:val="00027C12"/>
    <w:rsid w:val="00031B43"/>
    <w:rsid w:val="00035664"/>
    <w:rsid w:val="00037AA2"/>
    <w:rsid w:val="00044052"/>
    <w:rsid w:val="00044438"/>
    <w:rsid w:val="00047C2E"/>
    <w:rsid w:val="0006192A"/>
    <w:rsid w:val="00076E1E"/>
    <w:rsid w:val="000A69DA"/>
    <w:rsid w:val="000B2CC9"/>
    <w:rsid w:val="000F0903"/>
    <w:rsid w:val="000F379A"/>
    <w:rsid w:val="001237B8"/>
    <w:rsid w:val="0013687F"/>
    <w:rsid w:val="00143554"/>
    <w:rsid w:val="00150167"/>
    <w:rsid w:val="00151779"/>
    <w:rsid w:val="00160E8A"/>
    <w:rsid w:val="00165FE8"/>
    <w:rsid w:val="00195630"/>
    <w:rsid w:val="001B45E0"/>
    <w:rsid w:val="001B5702"/>
    <w:rsid w:val="001C0995"/>
    <w:rsid w:val="001C5771"/>
    <w:rsid w:val="001C5EFA"/>
    <w:rsid w:val="001E0E6B"/>
    <w:rsid w:val="001E48D2"/>
    <w:rsid w:val="00202D08"/>
    <w:rsid w:val="0021384F"/>
    <w:rsid w:val="00261168"/>
    <w:rsid w:val="0028067B"/>
    <w:rsid w:val="00282730"/>
    <w:rsid w:val="00297CCB"/>
    <w:rsid w:val="002A4052"/>
    <w:rsid w:val="002A7D1F"/>
    <w:rsid w:val="002C4CC7"/>
    <w:rsid w:val="002D0888"/>
    <w:rsid w:val="002F295C"/>
    <w:rsid w:val="002F6D38"/>
    <w:rsid w:val="0031164F"/>
    <w:rsid w:val="00313C92"/>
    <w:rsid w:val="00317943"/>
    <w:rsid w:val="00331090"/>
    <w:rsid w:val="003322D7"/>
    <w:rsid w:val="003331EA"/>
    <w:rsid w:val="00334A44"/>
    <w:rsid w:val="003362AB"/>
    <w:rsid w:val="00342FF5"/>
    <w:rsid w:val="0034352D"/>
    <w:rsid w:val="0036450F"/>
    <w:rsid w:val="00373B08"/>
    <w:rsid w:val="003922BC"/>
    <w:rsid w:val="003B073E"/>
    <w:rsid w:val="003B11F8"/>
    <w:rsid w:val="003F7FD6"/>
    <w:rsid w:val="00401A14"/>
    <w:rsid w:val="00440096"/>
    <w:rsid w:val="0044614E"/>
    <w:rsid w:val="00473070"/>
    <w:rsid w:val="00475332"/>
    <w:rsid w:val="00476B72"/>
    <w:rsid w:val="004775B6"/>
    <w:rsid w:val="00482FAD"/>
    <w:rsid w:val="004848AE"/>
    <w:rsid w:val="004A4D46"/>
    <w:rsid w:val="004C1060"/>
    <w:rsid w:val="004C543D"/>
    <w:rsid w:val="004D2C6A"/>
    <w:rsid w:val="004D45A4"/>
    <w:rsid w:val="004D4668"/>
    <w:rsid w:val="004E4806"/>
    <w:rsid w:val="004E5551"/>
    <w:rsid w:val="004F1931"/>
    <w:rsid w:val="00515960"/>
    <w:rsid w:val="00536330"/>
    <w:rsid w:val="00554442"/>
    <w:rsid w:val="00554B8B"/>
    <w:rsid w:val="005555DE"/>
    <w:rsid w:val="00560F83"/>
    <w:rsid w:val="00567153"/>
    <w:rsid w:val="005717B6"/>
    <w:rsid w:val="005A7DF5"/>
    <w:rsid w:val="005B5E1C"/>
    <w:rsid w:val="005D7B01"/>
    <w:rsid w:val="00600CDC"/>
    <w:rsid w:val="0061645C"/>
    <w:rsid w:val="006438CA"/>
    <w:rsid w:val="0064765B"/>
    <w:rsid w:val="006619E3"/>
    <w:rsid w:val="0066428E"/>
    <w:rsid w:val="006806C9"/>
    <w:rsid w:val="006A0153"/>
    <w:rsid w:val="006B5EE8"/>
    <w:rsid w:val="006F57C2"/>
    <w:rsid w:val="00714ECC"/>
    <w:rsid w:val="00724393"/>
    <w:rsid w:val="00725834"/>
    <w:rsid w:val="0073197F"/>
    <w:rsid w:val="007416B3"/>
    <w:rsid w:val="00745F84"/>
    <w:rsid w:val="0075261E"/>
    <w:rsid w:val="007712A4"/>
    <w:rsid w:val="0078503E"/>
    <w:rsid w:val="007863FD"/>
    <w:rsid w:val="0079707B"/>
    <w:rsid w:val="007A1A39"/>
    <w:rsid w:val="007A1C26"/>
    <w:rsid w:val="007A3060"/>
    <w:rsid w:val="007A3249"/>
    <w:rsid w:val="007B3631"/>
    <w:rsid w:val="007B603F"/>
    <w:rsid w:val="007C0C53"/>
    <w:rsid w:val="007D4E76"/>
    <w:rsid w:val="007E0C15"/>
    <w:rsid w:val="007F154F"/>
    <w:rsid w:val="00812D34"/>
    <w:rsid w:val="008238D1"/>
    <w:rsid w:val="008267FC"/>
    <w:rsid w:val="00843532"/>
    <w:rsid w:val="00860955"/>
    <w:rsid w:val="00872785"/>
    <w:rsid w:val="00873504"/>
    <w:rsid w:val="008B68D8"/>
    <w:rsid w:val="008D35E7"/>
    <w:rsid w:val="008E6C98"/>
    <w:rsid w:val="009130DF"/>
    <w:rsid w:val="00917D8B"/>
    <w:rsid w:val="00923CA0"/>
    <w:rsid w:val="009258C7"/>
    <w:rsid w:val="00931C0E"/>
    <w:rsid w:val="00943020"/>
    <w:rsid w:val="00950CEE"/>
    <w:rsid w:val="0095260A"/>
    <w:rsid w:val="0097439B"/>
    <w:rsid w:val="00991F5E"/>
    <w:rsid w:val="009A2F29"/>
    <w:rsid w:val="009B3816"/>
    <w:rsid w:val="009C3C91"/>
    <w:rsid w:val="009C7915"/>
    <w:rsid w:val="009E7F36"/>
    <w:rsid w:val="009F2E0C"/>
    <w:rsid w:val="00A026D4"/>
    <w:rsid w:val="00A13EAD"/>
    <w:rsid w:val="00A1470E"/>
    <w:rsid w:val="00A27D0E"/>
    <w:rsid w:val="00A42E6A"/>
    <w:rsid w:val="00A9054A"/>
    <w:rsid w:val="00A93836"/>
    <w:rsid w:val="00A96349"/>
    <w:rsid w:val="00A96E72"/>
    <w:rsid w:val="00AA3204"/>
    <w:rsid w:val="00AB2009"/>
    <w:rsid w:val="00AD4263"/>
    <w:rsid w:val="00AE46FB"/>
    <w:rsid w:val="00AE70AC"/>
    <w:rsid w:val="00B0202A"/>
    <w:rsid w:val="00B14B9E"/>
    <w:rsid w:val="00B47AD7"/>
    <w:rsid w:val="00B5591F"/>
    <w:rsid w:val="00B57091"/>
    <w:rsid w:val="00B62FAE"/>
    <w:rsid w:val="00B6308A"/>
    <w:rsid w:val="00B70A0A"/>
    <w:rsid w:val="00B716B5"/>
    <w:rsid w:val="00B72666"/>
    <w:rsid w:val="00B863CC"/>
    <w:rsid w:val="00BB1D69"/>
    <w:rsid w:val="00BB6A2B"/>
    <w:rsid w:val="00BE5554"/>
    <w:rsid w:val="00BF036F"/>
    <w:rsid w:val="00BF131B"/>
    <w:rsid w:val="00C25D01"/>
    <w:rsid w:val="00C30E22"/>
    <w:rsid w:val="00C3453E"/>
    <w:rsid w:val="00C40AB7"/>
    <w:rsid w:val="00C5162D"/>
    <w:rsid w:val="00C626F8"/>
    <w:rsid w:val="00C71220"/>
    <w:rsid w:val="00C72008"/>
    <w:rsid w:val="00C75C4E"/>
    <w:rsid w:val="00C90F4D"/>
    <w:rsid w:val="00CB0AD1"/>
    <w:rsid w:val="00CB3B1C"/>
    <w:rsid w:val="00CB4C91"/>
    <w:rsid w:val="00CC10E3"/>
    <w:rsid w:val="00CE4DB0"/>
    <w:rsid w:val="00CE65B1"/>
    <w:rsid w:val="00CE791F"/>
    <w:rsid w:val="00CF247A"/>
    <w:rsid w:val="00D0013B"/>
    <w:rsid w:val="00D12851"/>
    <w:rsid w:val="00D155BD"/>
    <w:rsid w:val="00D35454"/>
    <w:rsid w:val="00D40851"/>
    <w:rsid w:val="00D50C95"/>
    <w:rsid w:val="00D751EC"/>
    <w:rsid w:val="00D777CF"/>
    <w:rsid w:val="00D812C2"/>
    <w:rsid w:val="00DB3F3B"/>
    <w:rsid w:val="00DB627C"/>
    <w:rsid w:val="00DC29B3"/>
    <w:rsid w:val="00DD2524"/>
    <w:rsid w:val="00DE1DB3"/>
    <w:rsid w:val="00DF14A2"/>
    <w:rsid w:val="00E02CE6"/>
    <w:rsid w:val="00E16664"/>
    <w:rsid w:val="00E243A7"/>
    <w:rsid w:val="00E70433"/>
    <w:rsid w:val="00E8324C"/>
    <w:rsid w:val="00E83898"/>
    <w:rsid w:val="00E92293"/>
    <w:rsid w:val="00EA5C6D"/>
    <w:rsid w:val="00EB23C7"/>
    <w:rsid w:val="00ED11A9"/>
    <w:rsid w:val="00ED7720"/>
    <w:rsid w:val="00EF130F"/>
    <w:rsid w:val="00F00126"/>
    <w:rsid w:val="00F054CB"/>
    <w:rsid w:val="00F10E85"/>
    <w:rsid w:val="00F15DE0"/>
    <w:rsid w:val="00F310A8"/>
    <w:rsid w:val="00F32532"/>
    <w:rsid w:val="00F55C79"/>
    <w:rsid w:val="00F941D6"/>
    <w:rsid w:val="00F94F27"/>
    <w:rsid w:val="00FA5C01"/>
    <w:rsid w:val="00FC22D4"/>
    <w:rsid w:val="00FD7241"/>
    <w:rsid w:val="00FE7566"/>
    <w:rsid w:val="00FF0882"/>
    <w:rsid w:val="00FF1DC2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69EE96"/>
  <w15:docId w15:val="{1776AB2E-438B-4345-900F-8EFFBC93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unhideWhenUsed/>
    <w:rsid w:val="00FD72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FD72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D7241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D72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D7241"/>
    <w:rPr>
      <w:b/>
      <w:bCs/>
    </w:rPr>
  </w:style>
  <w:style w:type="paragraph" w:styleId="Prrafodelista">
    <w:name w:val="List Paragraph"/>
    <w:basedOn w:val="Normal"/>
    <w:uiPriority w:val="34"/>
    <w:qFormat/>
    <w:rsid w:val="00031B4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31B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6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2018-09-20T06:50:00Z</dcterms:created>
  <dcterms:modified xsi:type="dcterms:W3CDTF">2018-09-22T22:07:00Z</dcterms:modified>
</cp:coreProperties>
</file>