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890DA" w14:textId="0E8E87D9" w:rsidR="00C14091" w:rsidRPr="00021B5F" w:rsidRDefault="00021B5F" w:rsidP="00C14091">
      <w:pPr>
        <w:jc w:val="center"/>
        <w:rPr>
          <w:b/>
          <w:lang w:val="es-NI"/>
        </w:rPr>
      </w:pPr>
      <w:r>
        <w:rPr>
          <w:b/>
          <w:lang w:val="es-NI"/>
        </w:rPr>
        <w:t xml:space="preserve">Ejercicio de documentación de las negociaciones: él Árbol de Decisión </w:t>
      </w:r>
    </w:p>
    <w:p w14:paraId="58603A9D" w14:textId="3EB7A104" w:rsidR="00B637D6" w:rsidRPr="00021B5F" w:rsidRDefault="00B637D6" w:rsidP="00C14091">
      <w:pPr>
        <w:jc w:val="center"/>
        <w:rPr>
          <w:b/>
          <w:lang w:val="es-NI"/>
        </w:rPr>
      </w:pPr>
    </w:p>
    <w:p w14:paraId="0CFE3F6A" w14:textId="3BAC54E0" w:rsidR="00021B5F" w:rsidRPr="00021B5F" w:rsidRDefault="00585204" w:rsidP="004E66A0">
      <w:pPr>
        <w:jc w:val="both"/>
        <w:rPr>
          <w:lang w:val="es-NI"/>
        </w:rPr>
      </w:pPr>
      <w:r>
        <w:rPr>
          <w:b/>
          <w:lang w:val="es-NI"/>
        </w:rPr>
        <w:t>Instrucciones</w:t>
      </w:r>
      <w:r w:rsidR="00021B5F">
        <w:rPr>
          <w:b/>
          <w:lang w:val="es-NI"/>
        </w:rPr>
        <w:t xml:space="preserve">: </w:t>
      </w:r>
      <w:r w:rsidR="00021B5F">
        <w:rPr>
          <w:lang w:val="es-NI"/>
        </w:rPr>
        <w:t>utilizar el diagrama del Árbol de Decisión que aparece abajo para describir los pasos y las acciones claves entre un compromiso de políticas y el impacto deseado. Se han ingresado un compromiso mode</w:t>
      </w:r>
      <w:r w:rsidR="00DF721B">
        <w:rPr>
          <w:lang w:val="es-NI"/>
        </w:rPr>
        <w:t>lo y tres pasos intermedios</w:t>
      </w:r>
      <w:r w:rsidR="00021B5F">
        <w:rPr>
          <w:lang w:val="es-NI"/>
        </w:rPr>
        <w:t>. En cada uno de los tres pasos</w:t>
      </w:r>
      <w:r w:rsidR="00B80DE9">
        <w:rPr>
          <w:lang w:val="es-NI"/>
        </w:rPr>
        <w:t>,</w:t>
      </w:r>
      <w:r w:rsidR="00021B5F">
        <w:rPr>
          <w:lang w:val="es-NI"/>
        </w:rPr>
        <w:t xml:space="preserve"> usar su conocimiento del proceso de políticas y de los factores que contribuyen y obstaculizan el éxito; ingresar las razones del porqué </w:t>
      </w:r>
      <w:r w:rsidR="00DF721B">
        <w:rPr>
          <w:lang w:val="es-NI"/>
        </w:rPr>
        <w:t xml:space="preserve">sí </w:t>
      </w:r>
      <w:r w:rsidR="00021B5F">
        <w:rPr>
          <w:lang w:val="es-NI"/>
        </w:rPr>
        <w:t xml:space="preserve">y del porqué no se pudo alcanzar </w:t>
      </w:r>
      <w:r w:rsidR="00B80DE9">
        <w:rPr>
          <w:lang w:val="es-NI"/>
        </w:rPr>
        <w:t xml:space="preserve">el éxito </w:t>
      </w:r>
      <w:r w:rsidR="00021B5F">
        <w:rPr>
          <w:lang w:val="es-NI"/>
        </w:rPr>
        <w:t>en cada paso. En una aplicación de la vida real del Árbol de Decisión, la evaluación se centraría de forma retrospectiva en las razones específicas del porqué se alcanzó o no cada uno de los pasos</w:t>
      </w:r>
      <w:r>
        <w:rPr>
          <w:lang w:val="es-NI"/>
        </w:rPr>
        <w:t>.</w:t>
      </w:r>
    </w:p>
    <w:p w14:paraId="7ED5C3BF" w14:textId="3C27A7DE" w:rsidR="00512E56" w:rsidRPr="00B80DE9" w:rsidRDefault="00C1226F">
      <w:pPr>
        <w:rPr>
          <w:i/>
          <w:lang w:val="es-NI"/>
        </w:rPr>
      </w:pPr>
      <w:r w:rsidRPr="00512E56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FBCCCF4" wp14:editId="7ED38106">
                <wp:simplePos x="0" y="0"/>
                <wp:positionH relativeFrom="column">
                  <wp:posOffset>27940</wp:posOffset>
                </wp:positionH>
                <wp:positionV relativeFrom="paragraph">
                  <wp:posOffset>139700</wp:posOffset>
                </wp:positionV>
                <wp:extent cx="7762875" cy="4076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2875" cy="407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4BA42" w14:textId="6FEC0DDE" w:rsidR="00512E56" w:rsidRDefault="00512E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BCCC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pt;margin-top:11pt;width:611.25pt;height:3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">
                <v:textbox>
                  <w:txbxContent>
                    <w:p w14:paraId="7ED4BA42" w14:textId="6FEC0DDE" w:rsidR="00512E56" w:rsidRDefault="00512E56"/>
                  </w:txbxContent>
                </v:textbox>
                <w10:wrap type="square"/>
              </v:shape>
            </w:pict>
          </mc:Fallback>
        </mc:AlternateContent>
      </w:r>
    </w:p>
    <w:p w14:paraId="0B41A9AD" w14:textId="2D4DEE6D" w:rsidR="00512E56" w:rsidRPr="00B80DE9" w:rsidRDefault="00512E56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84D781" wp14:editId="7854413A">
                <wp:simplePos x="0" y="0"/>
                <wp:positionH relativeFrom="column">
                  <wp:posOffset>133350</wp:posOffset>
                </wp:positionH>
                <wp:positionV relativeFrom="paragraph">
                  <wp:posOffset>101600</wp:posOffset>
                </wp:positionV>
                <wp:extent cx="7562850" cy="42862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3C438A" w14:textId="67CC7F17" w:rsidR="00512E56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Compromiso de políticas: el gobierno central exige que los gobiernos distritales financien la planificación familiar por medio del presupuesto a nivel de distrito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4D78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margin-left:10.5pt;margin-top:8pt;width:595.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" fillcolor="white [3201]" strokeweight=".5pt">
                <v:textbox>
                  <w:txbxContent>
                    <w:p w14:paraId="073C438A" w14:textId="67CC7F17" w:rsidR="00512E56" w:rsidRPr="00585204" w:rsidRDefault="00585204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Compromiso de políticas: el gobierno central exige que los gobiernos distritales financien la planificación familiar por medio del presupuesto a nivel de distrito</w:t>
                      </w:r>
                    </w:p>
                  </w:txbxContent>
                </v:textbox>
              </v:shape>
            </w:pict>
          </mc:Fallback>
        </mc:AlternateContent>
      </w:r>
    </w:p>
    <w:p w14:paraId="1CE61F4C" w14:textId="4B189ECA" w:rsidR="00512E56" w:rsidRPr="00B80DE9" w:rsidRDefault="00512E56">
      <w:pPr>
        <w:rPr>
          <w:i/>
          <w:lang w:val="es-NI"/>
        </w:rPr>
      </w:pPr>
    </w:p>
    <w:p w14:paraId="41385CB6" w14:textId="71E30544" w:rsidR="00512E56" w:rsidRPr="00B80DE9" w:rsidRDefault="00512E56">
      <w:pPr>
        <w:rPr>
          <w:i/>
          <w:lang w:val="es-NI"/>
        </w:rPr>
      </w:pPr>
    </w:p>
    <w:p w14:paraId="609C9DEB" w14:textId="01D01187" w:rsidR="00512E56" w:rsidRPr="00B80DE9" w:rsidRDefault="00512E56">
      <w:pPr>
        <w:rPr>
          <w:i/>
          <w:lang w:val="es-NI"/>
        </w:rPr>
      </w:pPr>
    </w:p>
    <w:p w14:paraId="3E9D7C83" w14:textId="777C1630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933C28" wp14:editId="4D1A49F3">
                <wp:simplePos x="0" y="0"/>
                <wp:positionH relativeFrom="column">
                  <wp:posOffset>6210300</wp:posOffset>
                </wp:positionH>
                <wp:positionV relativeFrom="paragraph">
                  <wp:posOffset>11429</wp:posOffset>
                </wp:positionV>
                <wp:extent cx="1447800" cy="67627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31A282" w14:textId="355A2E53" w:rsidR="00E3451F" w:rsidRPr="00585204" w:rsidRDefault="00585204" w:rsidP="00E3451F">
                            <w:pPr>
                              <w:rPr>
                                <w:lang w:val="es-NI"/>
                              </w:rPr>
                            </w:pPr>
                            <w:r w:rsidRPr="00585204">
                              <w:rPr>
                                <w:lang w:val="es-NI"/>
                              </w:rPr>
                              <w:t>¿Por qué no</w:t>
                            </w:r>
                            <w:r w:rsidR="00E3451F" w:rsidRPr="00585204">
                              <w:rPr>
                                <w:lang w:val="es-NI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33C28" id="Text Box 16" o:spid="_x0000_s1028" type="#_x0000_t202" style="position:absolute;margin-left:489pt;margin-top:.9pt;width:114pt;height:5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" fillcolor="white [3201]" strokeweight=".5pt">
                <v:textbox>
                  <w:txbxContent>
                    <w:p w14:paraId="6C31A282" w14:textId="355A2E53" w:rsidR="00E3451F" w:rsidRPr="00585204" w:rsidRDefault="00585204" w:rsidP="00E3451F">
                      <w:pPr>
                        <w:rPr>
                          <w:lang w:val="es-NI"/>
                        </w:rPr>
                      </w:pPr>
                      <w:r w:rsidRPr="00585204">
                        <w:rPr>
                          <w:lang w:val="es-NI"/>
                        </w:rPr>
                        <w:t>¿Por qué no</w:t>
                      </w:r>
                      <w:r w:rsidR="00E3451F" w:rsidRPr="00585204">
                        <w:rPr>
                          <w:lang w:val="es-NI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A956DD" wp14:editId="633FE796">
                <wp:simplePos x="0" y="0"/>
                <wp:positionH relativeFrom="column">
                  <wp:posOffset>5562600</wp:posOffset>
                </wp:positionH>
                <wp:positionV relativeFrom="paragraph">
                  <wp:posOffset>98425</wp:posOffset>
                </wp:positionV>
                <wp:extent cx="571500" cy="6096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0960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FA24E0" w14:textId="6C656BA7" w:rsidR="00C1226F" w:rsidRDefault="00C1226F" w:rsidP="00C1226F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31A956DD" id="Text Box 18" o:spid="_x0000_s1029" style="position:absolute;margin-left:438pt;margin-top:7.75pt;width:45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" fillcolor="white [3201]" strokeweight=".5pt">
                <v:textbox>
                  <w:txbxContent>
                    <w:p w14:paraId="41FA24E0" w14:textId="6C656BA7" w:rsidR="00C1226F" w:rsidRDefault="00C1226F" w:rsidP="00C1226F">
                      <w:r>
                        <w:t>NO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7B24" wp14:editId="010626DE">
                <wp:simplePos x="0" y="0"/>
                <wp:positionH relativeFrom="column">
                  <wp:posOffset>2876550</wp:posOffset>
                </wp:positionH>
                <wp:positionV relativeFrom="paragraph">
                  <wp:posOffset>11431</wp:posOffset>
                </wp:positionV>
                <wp:extent cx="2371725" cy="7429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5C1381" w14:textId="27084333" w:rsidR="00E3451F" w:rsidRPr="00585204" w:rsidRDefault="00B80DE9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Paso 1: E</w:t>
                            </w:r>
                            <w:r w:rsidR="00585204">
                              <w:rPr>
                                <w:lang w:val="es-NI"/>
                              </w:rPr>
                              <w:t xml:space="preserve">l compromiso es comunicado a los gobiernos distritales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C7B2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margin-left:226.5pt;margin-top:.9pt;width:186.75pt;height:58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" fillcolor="white [3201]" strokeweight=".5pt">
                <v:textbox>
                  <w:txbxContent>
                    <w:p w14:paraId="365C1381" w14:textId="27084333" w:rsidR="00E3451F" w:rsidRPr="00585204" w:rsidRDefault="00B80DE9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Paso 1: E</w:t>
                      </w:r>
                      <w:r w:rsidR="00585204">
                        <w:rPr>
                          <w:lang w:val="es-NI"/>
                        </w:rPr>
                        <w:t xml:space="preserve">l compromiso es comunicado a los gobiernos distritales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837DC0" wp14:editId="14459ACB">
                <wp:simplePos x="0" y="0"/>
                <wp:positionH relativeFrom="column">
                  <wp:posOffset>1819275</wp:posOffset>
                </wp:positionH>
                <wp:positionV relativeFrom="paragraph">
                  <wp:posOffset>12700</wp:posOffset>
                </wp:positionV>
                <wp:extent cx="685800" cy="61912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19125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A1EEB4" w14:textId="3F5407FB" w:rsidR="00E3451F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S</w:t>
                            </w:r>
                            <w:r w:rsidR="00B80DE9">
                              <w:rPr>
                                <w:lang w:val="es-NI"/>
                              </w:rPr>
                              <w:t>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837DC0" id="Text Box 17" o:spid="_x0000_s1031" style="position:absolute;margin-left:143.25pt;margin-top:1pt;width:54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" fillcolor="white [3201]" strokeweight=".5pt">
                <v:textbox>
                  <w:txbxContent>
                    <w:p w14:paraId="35A1EEB4" w14:textId="3F5407FB" w:rsidR="00E3451F" w:rsidRPr="00585204" w:rsidRDefault="00585204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S</w:t>
                      </w:r>
                      <w:r w:rsidR="00B80DE9">
                        <w:rPr>
                          <w:lang w:val="es-NI"/>
                        </w:rPr>
                        <w:t>Í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AF6F2E" wp14:editId="01CC018B">
                <wp:simplePos x="0" y="0"/>
                <wp:positionH relativeFrom="column">
                  <wp:posOffset>209550</wp:posOffset>
                </wp:positionH>
                <wp:positionV relativeFrom="paragraph">
                  <wp:posOffset>11430</wp:posOffset>
                </wp:positionV>
                <wp:extent cx="1495425" cy="6953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4FB317" w14:textId="5E28A22B" w:rsidR="00E3451F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¿Por qué?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F6F2E" id="Text Box 13" o:spid="_x0000_s1032" type="#_x0000_t202" style="position:absolute;margin-left:16.5pt;margin-top:.9pt;width:117.7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" fillcolor="white [3201]" strokeweight=".5pt">
                <v:textbox>
                  <w:txbxContent>
                    <w:p w14:paraId="564FB317" w14:textId="5E28A22B" w:rsidR="00E3451F" w:rsidRPr="00585204" w:rsidRDefault="00585204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¿Por qué?</w:t>
                      </w:r>
                    </w:p>
                  </w:txbxContent>
                </v:textbox>
              </v:shape>
            </w:pict>
          </mc:Fallback>
        </mc:AlternateContent>
      </w:r>
    </w:p>
    <w:p w14:paraId="370B7EEA" w14:textId="69FC0FE7" w:rsidR="00512E56" w:rsidRPr="00B80DE9" w:rsidRDefault="00512E56">
      <w:pPr>
        <w:rPr>
          <w:i/>
          <w:lang w:val="es-NI"/>
        </w:rPr>
      </w:pPr>
    </w:p>
    <w:p w14:paraId="4D2114BB" w14:textId="05FB079C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F4078D" wp14:editId="7D9A9289">
                <wp:simplePos x="0" y="0"/>
                <wp:positionH relativeFrom="column">
                  <wp:posOffset>5257800</wp:posOffset>
                </wp:positionH>
                <wp:positionV relativeFrom="paragraph">
                  <wp:posOffset>43815</wp:posOffset>
                </wp:positionV>
                <wp:extent cx="285750" cy="0"/>
                <wp:effectExtent l="0" t="76200" r="19050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1491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414pt;margin-top:3.45pt;width:22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B7D6F" wp14:editId="6F029F36">
                <wp:simplePos x="0" y="0"/>
                <wp:positionH relativeFrom="column">
                  <wp:posOffset>2571750</wp:posOffset>
                </wp:positionH>
                <wp:positionV relativeFrom="paragraph">
                  <wp:posOffset>34290</wp:posOffset>
                </wp:positionV>
                <wp:extent cx="314325" cy="9525"/>
                <wp:effectExtent l="19050" t="57150" r="0" b="857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40EF37" id="Straight Arrow Connector 21" o:spid="_x0000_s1026" type="#_x0000_t32" style="position:absolute;margin-left:202.5pt;margin-top:2.7pt;width:24.75pt;height:.7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14:paraId="6FBAC188" w14:textId="07231DC4" w:rsidR="00512E56" w:rsidRPr="00B80DE9" w:rsidRDefault="00512E56">
      <w:pPr>
        <w:rPr>
          <w:i/>
          <w:lang w:val="es-NI"/>
        </w:rPr>
      </w:pPr>
    </w:p>
    <w:p w14:paraId="023C4A45" w14:textId="1540DBB2" w:rsidR="00512E56" w:rsidRPr="00B80DE9" w:rsidRDefault="00512E56">
      <w:pPr>
        <w:rPr>
          <w:i/>
          <w:lang w:val="es-NI"/>
        </w:rPr>
      </w:pPr>
    </w:p>
    <w:p w14:paraId="57EBC28F" w14:textId="44D5E947" w:rsidR="00512E56" w:rsidRPr="00B80DE9" w:rsidRDefault="00512E56">
      <w:pPr>
        <w:rPr>
          <w:i/>
          <w:lang w:val="es-NI"/>
        </w:rPr>
      </w:pPr>
    </w:p>
    <w:p w14:paraId="38ED3AA0" w14:textId="7AFCAAE5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04D765" wp14:editId="0E7EABEA">
                <wp:simplePos x="0" y="0"/>
                <wp:positionH relativeFrom="column">
                  <wp:posOffset>247650</wp:posOffset>
                </wp:positionH>
                <wp:positionV relativeFrom="paragraph">
                  <wp:posOffset>66675</wp:posOffset>
                </wp:positionV>
                <wp:extent cx="1466850" cy="781050"/>
                <wp:effectExtent l="0" t="0" r="19050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8D312" w14:textId="086E80A6" w:rsidR="00C1226F" w:rsidRPr="00B80DE9" w:rsidRDefault="00585204">
                            <w:pPr>
                              <w:rPr>
                                <w:lang w:val="es-NI"/>
                              </w:rPr>
                            </w:pPr>
                            <w:r w:rsidRPr="00B80DE9">
                              <w:rPr>
                                <w:lang w:val="es-NI"/>
                              </w:rPr>
                              <w:t>¿Por qué</w:t>
                            </w:r>
                            <w:r w:rsidR="00C1226F" w:rsidRPr="00B80DE9">
                              <w:rPr>
                                <w:lang w:val="es-NI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4D765" id="Text Box 26" o:spid="_x0000_s1033" type="#_x0000_t202" style="position:absolute;margin-left:19.5pt;margin-top:5.25pt;width:115.5pt;height:6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" fillcolor="white [3201]" strokeweight=".5pt">
                <v:textbox>
                  <w:txbxContent>
                    <w:p w14:paraId="6128D312" w14:textId="086E80A6" w:rsidR="00C1226F" w:rsidRPr="00B80DE9" w:rsidRDefault="00585204">
                      <w:pPr>
                        <w:rPr>
                          <w:lang w:val="es-NI"/>
                        </w:rPr>
                      </w:pPr>
                      <w:r w:rsidRPr="00B80DE9">
                        <w:rPr>
                          <w:lang w:val="es-NI"/>
                        </w:rPr>
                        <w:t>¿Por qué</w:t>
                      </w:r>
                      <w:r w:rsidR="00C1226F" w:rsidRPr="00B80DE9">
                        <w:rPr>
                          <w:lang w:val="es-NI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DEBC20" wp14:editId="7F848E9A">
                <wp:simplePos x="0" y="0"/>
                <wp:positionH relativeFrom="column">
                  <wp:posOffset>6238875</wp:posOffset>
                </wp:positionH>
                <wp:positionV relativeFrom="paragraph">
                  <wp:posOffset>66675</wp:posOffset>
                </wp:positionV>
                <wp:extent cx="1419225" cy="78105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663091" w14:textId="29591EF1" w:rsidR="00C1226F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 w:rsidRPr="00585204">
                              <w:rPr>
                                <w:lang w:val="es-NI"/>
                              </w:rPr>
                              <w:t>¿Por qué no?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EBC20" id="Text Box 29" o:spid="_x0000_s1034" type="#_x0000_t202" style="position:absolute;margin-left:491.25pt;margin-top:5.25pt;width:111.75pt;height:6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" fillcolor="white [3201]" strokeweight=".5pt">
                <v:textbox>
                  <w:txbxContent>
                    <w:p w14:paraId="18663091" w14:textId="29591EF1" w:rsidR="00C1226F" w:rsidRPr="00585204" w:rsidRDefault="00585204">
                      <w:pPr>
                        <w:rPr>
                          <w:lang w:val="es-NI"/>
                        </w:rPr>
                      </w:pPr>
                      <w:r w:rsidRPr="00585204">
                        <w:rPr>
                          <w:lang w:val="es-NI"/>
                        </w:rPr>
                        <w:t>¿Por qué no?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E92CBD" wp14:editId="6C89FDBD">
                <wp:simplePos x="0" y="0"/>
                <wp:positionH relativeFrom="column">
                  <wp:posOffset>2904490</wp:posOffset>
                </wp:positionH>
                <wp:positionV relativeFrom="paragraph">
                  <wp:posOffset>66675</wp:posOffset>
                </wp:positionV>
                <wp:extent cx="2352675" cy="790575"/>
                <wp:effectExtent l="0" t="0" r="28575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355A92" w14:textId="3623609E" w:rsidR="00C1226F" w:rsidRPr="00585204" w:rsidRDefault="00B80DE9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Paso 2: L</w:t>
                            </w:r>
                            <w:r w:rsidR="00585204">
                              <w:rPr>
                                <w:lang w:val="es-NI"/>
                              </w:rPr>
                              <w:t>os gobiernos distritales realizan las asignaciones para la planificación familiar en sus presupuestos finales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92CBD" id="Text Box 23" o:spid="_x0000_s1035" type="#_x0000_t202" style="position:absolute;margin-left:228.7pt;margin-top:5.25pt;width:185.25pt;height:6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" fillcolor="white [3201]" strokeweight=".5pt">
                <v:textbox>
                  <w:txbxContent>
                    <w:p w14:paraId="4A355A92" w14:textId="3623609E" w:rsidR="00C1226F" w:rsidRPr="00585204" w:rsidRDefault="00B80DE9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Paso 2: L</w:t>
                      </w:r>
                      <w:r w:rsidR="00585204">
                        <w:rPr>
                          <w:lang w:val="es-NI"/>
                        </w:rPr>
                        <w:t>os gobiernos distritales realizan las asignaciones para la planificación familiar en sus presupuestos finales</w:t>
                      </w:r>
                    </w:p>
                  </w:txbxContent>
                </v:textbox>
              </v:shape>
            </w:pict>
          </mc:Fallback>
        </mc:AlternateContent>
      </w:r>
    </w:p>
    <w:p w14:paraId="0710B369" w14:textId="5F03E631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0B4ED2" wp14:editId="56711911">
                <wp:simplePos x="0" y="0"/>
                <wp:positionH relativeFrom="column">
                  <wp:posOffset>1866901</wp:posOffset>
                </wp:positionH>
                <wp:positionV relativeFrom="paragraph">
                  <wp:posOffset>29845</wp:posOffset>
                </wp:positionV>
                <wp:extent cx="647700" cy="57150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57150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E39F01" w14:textId="774819CB" w:rsidR="00C1226F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S</w:t>
                            </w:r>
                            <w:r w:rsidR="00B80DE9">
                              <w:rPr>
                                <w:lang w:val="es-NI"/>
                              </w:rPr>
                              <w:t>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40B4ED2" id="Text Box 25" o:spid="_x0000_s1036" style="position:absolute;margin-left:147pt;margin-top:2.35pt;width:51pt;height: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" fillcolor="white [3201]" strokeweight=".5pt">
                <v:textbox>
                  <w:txbxContent>
                    <w:p w14:paraId="04E39F01" w14:textId="774819CB" w:rsidR="00C1226F" w:rsidRPr="00585204" w:rsidRDefault="00585204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S</w:t>
                      </w:r>
                      <w:r w:rsidR="00B80DE9">
                        <w:rPr>
                          <w:lang w:val="es-NI"/>
                        </w:rPr>
                        <w:t>Í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30DA7A" wp14:editId="7934BE39">
                <wp:simplePos x="0" y="0"/>
                <wp:positionH relativeFrom="column">
                  <wp:posOffset>5572125</wp:posOffset>
                </wp:positionH>
                <wp:positionV relativeFrom="paragraph">
                  <wp:posOffset>40640</wp:posOffset>
                </wp:positionV>
                <wp:extent cx="561975" cy="57150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7150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BAD21" w14:textId="5E99D41D" w:rsidR="00C1226F" w:rsidRDefault="00C1226F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2730DA7A" id="Text Box 28" o:spid="_x0000_s1037" style="position:absolute;margin-left:438.75pt;margin-top:3.2pt;width:44.25pt;height: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" fillcolor="white [3201]" strokeweight=".5pt">
                <v:textbox>
                  <w:txbxContent>
                    <w:p w14:paraId="7C1BAD21" w14:textId="5E99D41D" w:rsidR="00C1226F" w:rsidRDefault="00C1226F">
                      <w:r>
                        <w:t>NO</w:t>
                      </w:r>
                    </w:p>
                  </w:txbxContent>
                </v:textbox>
              </v:oval>
            </w:pict>
          </mc:Fallback>
        </mc:AlternateContent>
      </w:r>
    </w:p>
    <w:bookmarkStart w:id="0" w:name="_GoBack"/>
    <w:p w14:paraId="1C5E6A9B" w14:textId="28AB2642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1F1F6C" wp14:editId="51C19D3C">
                <wp:simplePos x="0" y="0"/>
                <wp:positionH relativeFrom="column">
                  <wp:posOffset>2600325</wp:posOffset>
                </wp:positionH>
                <wp:positionV relativeFrom="paragraph">
                  <wp:posOffset>146685</wp:posOffset>
                </wp:positionV>
                <wp:extent cx="314325" cy="9525"/>
                <wp:effectExtent l="19050" t="57150" r="0" b="857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6EC5C0" id="Straight Arrow Connector 27" o:spid="_x0000_s1026" type="#_x0000_t32" style="position:absolute;margin-left:204.75pt;margin-top:11.55pt;width:24.75pt;height:.7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bookmarkEnd w:id="0"/>
    <w:p w14:paraId="5EDFEBA3" w14:textId="0E4FDBAD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2ABEC1" wp14:editId="376F9400">
                <wp:simplePos x="0" y="0"/>
                <wp:positionH relativeFrom="column">
                  <wp:posOffset>5248275</wp:posOffset>
                </wp:positionH>
                <wp:positionV relativeFrom="paragraph">
                  <wp:posOffset>14605</wp:posOffset>
                </wp:positionV>
                <wp:extent cx="285750" cy="0"/>
                <wp:effectExtent l="0" t="76200" r="19050" b="952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E8AD8E" id="Straight Arrow Connector 30" o:spid="_x0000_s1026" type="#_x0000_t32" style="position:absolute;margin-left:413.25pt;margin-top:1.15pt;width:22.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" strokecolor="#5b9bd5 [3204]" strokeweight=".5pt">
                <v:stroke endarrow="block" joinstyle="miter"/>
              </v:shape>
            </w:pict>
          </mc:Fallback>
        </mc:AlternateContent>
      </w:r>
    </w:p>
    <w:p w14:paraId="237DB83E" w14:textId="1BDE6506" w:rsidR="00512E56" w:rsidRPr="00B80DE9" w:rsidRDefault="00512E56">
      <w:pPr>
        <w:rPr>
          <w:i/>
          <w:lang w:val="es-NI"/>
        </w:rPr>
      </w:pPr>
    </w:p>
    <w:p w14:paraId="2F81AAB0" w14:textId="156E6539" w:rsidR="00512E56" w:rsidRPr="00B80DE9" w:rsidRDefault="00512E56">
      <w:pPr>
        <w:rPr>
          <w:i/>
          <w:lang w:val="es-NI"/>
        </w:rPr>
      </w:pPr>
    </w:p>
    <w:p w14:paraId="23F80398" w14:textId="3C488174" w:rsidR="00512E56" w:rsidRPr="00B80DE9" w:rsidRDefault="00512E56">
      <w:pPr>
        <w:rPr>
          <w:i/>
          <w:lang w:val="es-NI"/>
        </w:rPr>
      </w:pPr>
    </w:p>
    <w:p w14:paraId="5245D23F" w14:textId="7CE09BAE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E62FB7" wp14:editId="4E160C55">
                <wp:simplePos x="0" y="0"/>
                <wp:positionH relativeFrom="column">
                  <wp:posOffset>6238875</wp:posOffset>
                </wp:positionH>
                <wp:positionV relativeFrom="paragraph">
                  <wp:posOffset>8890</wp:posOffset>
                </wp:positionV>
                <wp:extent cx="1428750" cy="714375"/>
                <wp:effectExtent l="0" t="0" r="19050" b="28575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9BEB79" w14:textId="6C9E483C" w:rsidR="008133E1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 w:rsidRPr="00585204">
                              <w:rPr>
                                <w:lang w:val="es-NI"/>
                              </w:rPr>
                              <w:t>¿Por qué no?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62FB7" id="Text Box 230" o:spid="_x0000_s1038" type="#_x0000_t202" style="position:absolute;margin-left:491.25pt;margin-top:.7pt;width:112.5pt;height:56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" fillcolor="white [3201]" strokeweight=".5pt">
                <v:textbox>
                  <w:txbxContent>
                    <w:p w14:paraId="2D9BEB79" w14:textId="6C9E483C" w:rsidR="008133E1" w:rsidRPr="00585204" w:rsidRDefault="00585204">
                      <w:pPr>
                        <w:rPr>
                          <w:lang w:val="es-NI"/>
                        </w:rPr>
                      </w:pPr>
                      <w:r w:rsidRPr="00585204">
                        <w:rPr>
                          <w:lang w:val="es-NI"/>
                        </w:rPr>
                        <w:t>¿Por qué no?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4B5AEC" wp14:editId="6F1CED59">
                <wp:simplePos x="0" y="0"/>
                <wp:positionH relativeFrom="column">
                  <wp:posOffset>2933700</wp:posOffset>
                </wp:positionH>
                <wp:positionV relativeFrom="paragraph">
                  <wp:posOffset>8890</wp:posOffset>
                </wp:positionV>
                <wp:extent cx="2324100" cy="742950"/>
                <wp:effectExtent l="0" t="0" r="19050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8F2E0F" w14:textId="4358FED8" w:rsidR="008133E1" w:rsidRPr="00585204" w:rsidRDefault="00B80DE9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Paso 3: E</w:t>
                            </w:r>
                            <w:r w:rsidR="00585204">
                              <w:rPr>
                                <w:lang w:val="es-NI"/>
                              </w:rPr>
                              <w:t>l financiamiento, asignado para la planificación familiar en los presupuestos distritales es gastado por completo</w:t>
                            </w:r>
                            <w:r>
                              <w:rPr>
                                <w:lang w:val="es-NI"/>
                              </w:rPr>
                              <w:t xml:space="preserve"> tal y</w:t>
                            </w:r>
                            <w:r w:rsidR="00585204">
                              <w:rPr>
                                <w:lang w:val="es-NI"/>
                              </w:rPr>
                              <w:t xml:space="preserve"> como se planificó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5AEC" id="Text Box 31" o:spid="_x0000_s1039" type="#_x0000_t202" style="position:absolute;margin-left:231pt;margin-top:.7pt;width:183pt;height:5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" fillcolor="white [3201]" strokeweight=".5pt">
                <v:textbox>
                  <w:txbxContent>
                    <w:p w14:paraId="0D8F2E0F" w14:textId="4358FED8" w:rsidR="008133E1" w:rsidRPr="00585204" w:rsidRDefault="00B80DE9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Paso 3: E</w:t>
                      </w:r>
                      <w:r w:rsidR="00585204">
                        <w:rPr>
                          <w:lang w:val="es-NI"/>
                        </w:rPr>
                        <w:t>l financiamiento, asignado para la planificación familiar en los presupuestos distritales es gastado por completo</w:t>
                      </w:r>
                      <w:r>
                        <w:rPr>
                          <w:lang w:val="es-NI"/>
                        </w:rPr>
                        <w:t xml:space="preserve"> tal y</w:t>
                      </w:r>
                      <w:r w:rsidR="00585204">
                        <w:rPr>
                          <w:lang w:val="es-NI"/>
                        </w:rPr>
                        <w:t xml:space="preserve"> como se planificó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39D063" wp14:editId="2CD7F78E">
                <wp:simplePos x="0" y="0"/>
                <wp:positionH relativeFrom="column">
                  <wp:posOffset>285750</wp:posOffset>
                </wp:positionH>
                <wp:positionV relativeFrom="paragraph">
                  <wp:posOffset>46990</wp:posOffset>
                </wp:positionV>
                <wp:extent cx="1466850" cy="695325"/>
                <wp:effectExtent l="0" t="0" r="19050" b="28575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BAA6B4" w14:textId="0A6D646B" w:rsidR="008133E1" w:rsidRPr="00B80DE9" w:rsidRDefault="00585204">
                            <w:pPr>
                              <w:rPr>
                                <w:lang w:val="es-NI"/>
                              </w:rPr>
                            </w:pPr>
                            <w:r w:rsidRPr="00B80DE9">
                              <w:rPr>
                                <w:lang w:val="es-NI"/>
                              </w:rPr>
                              <w:t>¿Por qué</w:t>
                            </w:r>
                            <w:r w:rsidR="008133E1" w:rsidRPr="00B80DE9">
                              <w:rPr>
                                <w:lang w:val="es-NI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9D063" id="Text Box 225" o:spid="_x0000_s1040" type="#_x0000_t202" style="position:absolute;margin-left:22.5pt;margin-top:3.7pt;width:115.5pt;height:5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" fillcolor="white [3201]" strokeweight=".5pt">
                <v:textbox>
                  <w:txbxContent>
                    <w:p w14:paraId="56BAA6B4" w14:textId="0A6D646B" w:rsidR="008133E1" w:rsidRPr="00B80DE9" w:rsidRDefault="00585204">
                      <w:pPr>
                        <w:rPr>
                          <w:lang w:val="es-NI"/>
                        </w:rPr>
                      </w:pPr>
                      <w:r w:rsidRPr="00B80DE9">
                        <w:rPr>
                          <w:lang w:val="es-NI"/>
                        </w:rPr>
                        <w:t>¿Por qué</w:t>
                      </w:r>
                      <w:r w:rsidR="008133E1" w:rsidRPr="00B80DE9">
                        <w:rPr>
                          <w:lang w:val="es-NI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4A8178" wp14:editId="28C091EB">
                <wp:simplePos x="0" y="0"/>
                <wp:positionH relativeFrom="column">
                  <wp:posOffset>1990726</wp:posOffset>
                </wp:positionH>
                <wp:positionV relativeFrom="paragraph">
                  <wp:posOffset>124460</wp:posOffset>
                </wp:positionV>
                <wp:extent cx="647700" cy="590550"/>
                <wp:effectExtent l="0" t="0" r="19050" b="19050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59055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F4AE91" w14:textId="74F53B81" w:rsidR="008133E1" w:rsidRPr="00585204" w:rsidRDefault="00585204">
                            <w:pPr>
                              <w:rPr>
                                <w:lang w:val="es-NI"/>
                              </w:rPr>
                            </w:pPr>
                            <w:r>
                              <w:rPr>
                                <w:lang w:val="es-NI"/>
                              </w:rPr>
                              <w:t>S</w:t>
                            </w:r>
                            <w:r w:rsidR="00B80DE9">
                              <w:rPr>
                                <w:lang w:val="es-NI"/>
                              </w:rPr>
                              <w:t>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4A8178" id="Text Box 224" o:spid="_x0000_s1041" style="position:absolute;margin-left:156.75pt;margin-top:9.8pt;width:51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" fillcolor="white [3201]" strokeweight=".5pt">
                <v:textbox>
                  <w:txbxContent>
                    <w:p w14:paraId="42F4AE91" w14:textId="74F53B81" w:rsidR="008133E1" w:rsidRPr="00585204" w:rsidRDefault="00585204">
                      <w:pPr>
                        <w:rPr>
                          <w:lang w:val="es-NI"/>
                        </w:rPr>
                      </w:pPr>
                      <w:r>
                        <w:rPr>
                          <w:lang w:val="es-NI"/>
                        </w:rPr>
                        <w:t>S</w:t>
                      </w:r>
                      <w:r w:rsidR="00B80DE9">
                        <w:rPr>
                          <w:lang w:val="es-NI"/>
                        </w:rPr>
                        <w:t>Í</w:t>
                      </w:r>
                    </w:p>
                  </w:txbxContent>
                </v:textbox>
              </v:oval>
            </w:pict>
          </mc:Fallback>
        </mc:AlternateContent>
      </w:r>
    </w:p>
    <w:p w14:paraId="14F3EB6B" w14:textId="6CE3DEA0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3EC371" wp14:editId="4BDA5B1E">
                <wp:simplePos x="0" y="0"/>
                <wp:positionH relativeFrom="column">
                  <wp:posOffset>5610225</wp:posOffset>
                </wp:positionH>
                <wp:positionV relativeFrom="paragraph">
                  <wp:posOffset>21590</wp:posOffset>
                </wp:positionV>
                <wp:extent cx="552450" cy="523875"/>
                <wp:effectExtent l="0" t="0" r="19050" b="28575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523875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0810C" w14:textId="0AE69B24" w:rsidR="008133E1" w:rsidRDefault="008133E1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4D3EC371" id="Text Box 227" o:spid="_x0000_s1042" style="position:absolute;margin-left:441.75pt;margin-top:1.7pt;width:43.5pt;height:41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" fillcolor="white [3201]" strokeweight=".5pt">
                <v:textbox>
                  <w:txbxContent>
                    <w:p w14:paraId="2B30810C" w14:textId="0AE69B24" w:rsidR="008133E1" w:rsidRDefault="008133E1">
                      <w:r>
                        <w:t>NO</w:t>
                      </w:r>
                    </w:p>
                  </w:txbxContent>
                </v:textbox>
              </v:oval>
            </w:pict>
          </mc:Fallback>
        </mc:AlternateContent>
      </w:r>
    </w:p>
    <w:p w14:paraId="147242A5" w14:textId="4FF9BD3C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0934F6" wp14:editId="0A2CAA92">
                <wp:simplePos x="0" y="0"/>
                <wp:positionH relativeFrom="column">
                  <wp:posOffset>5295900</wp:posOffset>
                </wp:positionH>
                <wp:positionV relativeFrom="paragraph">
                  <wp:posOffset>89535</wp:posOffset>
                </wp:positionV>
                <wp:extent cx="285750" cy="0"/>
                <wp:effectExtent l="0" t="76200" r="19050" b="95250"/>
                <wp:wrapNone/>
                <wp:docPr id="231" name="Straight Arrow Connector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3BFAA6" id="Straight Arrow Connector 231" o:spid="_x0000_s1026" type="#_x0000_t32" style="position:absolute;margin-left:417pt;margin-top:7.05pt;width:22.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42D755" wp14:editId="7F65A072">
                <wp:simplePos x="0" y="0"/>
                <wp:positionH relativeFrom="column">
                  <wp:posOffset>2638425</wp:posOffset>
                </wp:positionH>
                <wp:positionV relativeFrom="paragraph">
                  <wp:posOffset>70485</wp:posOffset>
                </wp:positionV>
                <wp:extent cx="314325" cy="9525"/>
                <wp:effectExtent l="19050" t="57150" r="0" b="85725"/>
                <wp:wrapNone/>
                <wp:docPr id="226" name="Straight Arrow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9BC9B3" id="Straight Arrow Connector 226" o:spid="_x0000_s1026" type="#_x0000_t32" style="position:absolute;margin-left:207.75pt;margin-top:5.55pt;width:24.75pt;height:.7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14:paraId="30191A17" w14:textId="0CFF9755" w:rsidR="00512E56" w:rsidRPr="00B80DE9" w:rsidRDefault="00512E56">
      <w:pPr>
        <w:rPr>
          <w:i/>
          <w:lang w:val="es-NI"/>
        </w:rPr>
      </w:pPr>
    </w:p>
    <w:p w14:paraId="0C99DC90" w14:textId="77777777" w:rsidR="00512E56" w:rsidRPr="00B80DE9" w:rsidRDefault="00512E56">
      <w:pPr>
        <w:rPr>
          <w:i/>
          <w:lang w:val="es-NI"/>
        </w:rPr>
      </w:pPr>
    </w:p>
    <w:p w14:paraId="30AFB809" w14:textId="767DD959" w:rsidR="00512E56" w:rsidRPr="00B80DE9" w:rsidRDefault="008133E1">
      <w:pPr>
        <w:rPr>
          <w:i/>
          <w:lang w:val="es-NI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0832A7" wp14:editId="5F85B2A5">
                <wp:simplePos x="0" y="0"/>
                <wp:positionH relativeFrom="column">
                  <wp:posOffset>219075</wp:posOffset>
                </wp:positionH>
                <wp:positionV relativeFrom="paragraph">
                  <wp:posOffset>102870</wp:posOffset>
                </wp:positionV>
                <wp:extent cx="7458075" cy="361950"/>
                <wp:effectExtent l="0" t="0" r="28575" b="1905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80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22B452" w14:textId="71F5AC8B" w:rsidR="008133E1" w:rsidRPr="00E73DC8" w:rsidRDefault="00E73DC8">
                            <w:pPr>
                              <w:rPr>
                                <w:lang w:val="es-NI"/>
                              </w:rPr>
                            </w:pPr>
                            <w:r w:rsidRPr="00E73DC8">
                              <w:rPr>
                                <w:lang w:val="es-NI"/>
                              </w:rPr>
                              <w:t xml:space="preserve">Impacto: </w:t>
                            </w:r>
                            <w:r w:rsidR="00B80DE9">
                              <w:rPr>
                                <w:lang w:val="es-NI"/>
                              </w:rPr>
                              <w:t>I</w:t>
                            </w:r>
                            <w:r>
                              <w:rPr>
                                <w:lang w:val="es-NI"/>
                              </w:rPr>
                              <w:t>ncrementos</w:t>
                            </w:r>
                            <w:r w:rsidRPr="00E73DC8">
                              <w:rPr>
                                <w:lang w:val="es-NI"/>
                              </w:rPr>
                              <w:t xml:space="preserve"> en el uso de </w:t>
                            </w:r>
                            <w:r w:rsidR="00B80DE9">
                              <w:rPr>
                                <w:lang w:val="es-NI"/>
                              </w:rPr>
                              <w:t xml:space="preserve">los </w:t>
                            </w:r>
                            <w:r w:rsidRPr="00E73DC8">
                              <w:rPr>
                                <w:lang w:val="es-NI"/>
                              </w:rPr>
                              <w:t>anticonceptivos</w:t>
                            </w:r>
                            <w:r w:rsidR="005E55F7" w:rsidRPr="00E73DC8">
                              <w:rPr>
                                <w:lang w:val="es-N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832A7" id="Text Box 232" o:spid="_x0000_s1043" type="#_x0000_t202" style="position:absolute;margin-left:17.25pt;margin-top:8.1pt;width:587.25pt;height:28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" fillcolor="white [3201]" strokeweight=".5pt">
                <v:textbox>
                  <w:txbxContent>
                    <w:p w14:paraId="4522B452" w14:textId="71F5AC8B" w:rsidR="008133E1" w:rsidRPr="00E73DC8" w:rsidRDefault="00E73DC8">
                      <w:pPr>
                        <w:rPr>
                          <w:lang w:val="es-NI"/>
                        </w:rPr>
                      </w:pPr>
                      <w:r w:rsidRPr="00E73DC8">
                        <w:rPr>
                          <w:lang w:val="es-NI"/>
                        </w:rPr>
                        <w:t xml:space="preserve">Impacto: </w:t>
                      </w:r>
                      <w:r w:rsidR="00B80DE9">
                        <w:rPr>
                          <w:lang w:val="es-NI"/>
                        </w:rPr>
                        <w:t>I</w:t>
                      </w:r>
                      <w:r>
                        <w:rPr>
                          <w:lang w:val="es-NI"/>
                        </w:rPr>
                        <w:t>ncrementos</w:t>
                      </w:r>
                      <w:r w:rsidRPr="00E73DC8">
                        <w:rPr>
                          <w:lang w:val="es-NI"/>
                        </w:rPr>
                        <w:t xml:space="preserve"> en el uso de </w:t>
                      </w:r>
                      <w:r w:rsidR="00B80DE9">
                        <w:rPr>
                          <w:lang w:val="es-NI"/>
                        </w:rPr>
                        <w:t xml:space="preserve">los </w:t>
                      </w:r>
                      <w:bookmarkStart w:id="1" w:name="_GoBack"/>
                      <w:bookmarkEnd w:id="1"/>
                      <w:r w:rsidRPr="00E73DC8">
                        <w:rPr>
                          <w:lang w:val="es-NI"/>
                        </w:rPr>
                        <w:t>anticonceptivos</w:t>
                      </w:r>
                      <w:r w:rsidR="005E55F7" w:rsidRPr="00E73DC8">
                        <w:rPr>
                          <w:lang w:val="es-N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4312A29" w14:textId="77777777" w:rsidR="00512E56" w:rsidRPr="00B80DE9" w:rsidRDefault="00512E56">
      <w:pPr>
        <w:rPr>
          <w:i/>
          <w:lang w:val="es-NI"/>
        </w:rPr>
      </w:pPr>
    </w:p>
    <w:p w14:paraId="6D541581" w14:textId="77777777" w:rsidR="00512E56" w:rsidRPr="00B80DE9" w:rsidRDefault="00512E56">
      <w:pPr>
        <w:rPr>
          <w:i/>
          <w:lang w:val="es-NI"/>
        </w:rPr>
      </w:pPr>
    </w:p>
    <w:p w14:paraId="3757427A" w14:textId="77777777" w:rsidR="00C1226F" w:rsidRPr="00B80DE9" w:rsidRDefault="00C1226F">
      <w:pPr>
        <w:rPr>
          <w:i/>
          <w:lang w:val="es-NI"/>
        </w:rPr>
      </w:pPr>
    </w:p>
    <w:p w14:paraId="11D2C297" w14:textId="3E4934D2" w:rsidR="00231499" w:rsidRPr="00083A17" w:rsidRDefault="00083A17" w:rsidP="00083A17">
      <w:pPr>
        <w:rPr>
          <w:i/>
          <w:lang w:val="es-NI"/>
        </w:rPr>
      </w:pPr>
      <w:r w:rsidRPr="00083A17">
        <w:rPr>
          <w:b/>
          <w:i/>
          <w:lang w:val="es-NI"/>
        </w:rPr>
        <w:t>Adaptado</w:t>
      </w:r>
      <w:r w:rsidR="00231499" w:rsidRPr="00083A17">
        <w:rPr>
          <w:b/>
          <w:i/>
          <w:lang w:val="es-NI"/>
        </w:rPr>
        <w:t xml:space="preserve"> </w:t>
      </w:r>
      <w:r w:rsidRPr="00083A17">
        <w:rPr>
          <w:b/>
          <w:i/>
          <w:lang w:val="es-NI"/>
        </w:rPr>
        <w:t>de</w:t>
      </w:r>
      <w:r w:rsidR="00231499" w:rsidRPr="00083A17">
        <w:rPr>
          <w:b/>
          <w:i/>
          <w:lang w:val="es-NI"/>
        </w:rPr>
        <w:t>:</w:t>
      </w:r>
      <w:r w:rsidR="00231499" w:rsidRPr="00083A17">
        <w:rPr>
          <w:i/>
          <w:lang w:val="es-NI"/>
        </w:rPr>
        <w:t xml:space="preserve"> </w:t>
      </w:r>
      <w:r w:rsidRPr="00083A17">
        <w:rPr>
          <w:i/>
          <w:lang w:val="es-NI"/>
        </w:rPr>
        <w:t>Planificaci</w:t>
      </w:r>
      <w:r>
        <w:rPr>
          <w:i/>
          <w:lang w:val="es-NI"/>
        </w:rPr>
        <w:t>ón Familiar Avanzada, Portafolio para la Incidencia</w:t>
      </w:r>
      <w:r w:rsidR="00BA4508" w:rsidRPr="00083A17">
        <w:rPr>
          <w:i/>
          <w:lang w:val="es-NI"/>
        </w:rPr>
        <w:t xml:space="preserve"> </w:t>
      </w:r>
      <w:r>
        <w:rPr>
          <w:i/>
          <w:lang w:val="es-NI"/>
        </w:rPr>
        <w:t xml:space="preserve"> (2015) </w:t>
      </w:r>
      <w:r w:rsidR="00BA4508" w:rsidRPr="00083A17">
        <w:rPr>
          <w:i/>
          <w:lang w:val="es-NI"/>
        </w:rPr>
        <w:t xml:space="preserve"> </w:t>
      </w:r>
      <w:r>
        <w:rPr>
          <w:i/>
          <w:lang w:val="es-NI"/>
        </w:rPr>
        <w:t>que está disponible en</w:t>
      </w:r>
      <w:r w:rsidR="00231499" w:rsidRPr="00083A17">
        <w:rPr>
          <w:i/>
          <w:lang w:val="es-NI"/>
        </w:rPr>
        <w:t xml:space="preserve"> </w:t>
      </w:r>
      <w:hyperlink r:id="rId4" w:history="1">
        <w:r w:rsidR="004E66A0" w:rsidRPr="00083A17">
          <w:rPr>
            <w:rStyle w:val="Hyperlink"/>
            <w:i/>
            <w:lang w:val="es-NI"/>
          </w:rPr>
          <w:t>http://advancefamilyplanning.org/portfolio</w:t>
        </w:r>
      </w:hyperlink>
      <w:r w:rsidR="004E66A0" w:rsidRPr="00083A17">
        <w:rPr>
          <w:i/>
          <w:lang w:val="es-NI"/>
        </w:rPr>
        <w:t xml:space="preserve"> </w:t>
      </w:r>
    </w:p>
    <w:sectPr w:rsidR="00231499" w:rsidRPr="00083A17" w:rsidSect="00512E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1F"/>
    <w:rsid w:val="0001057C"/>
    <w:rsid w:val="00021B5F"/>
    <w:rsid w:val="00083A17"/>
    <w:rsid w:val="000F7218"/>
    <w:rsid w:val="001F5068"/>
    <w:rsid w:val="00231499"/>
    <w:rsid w:val="00380BA7"/>
    <w:rsid w:val="004B2148"/>
    <w:rsid w:val="004E66A0"/>
    <w:rsid w:val="00512E56"/>
    <w:rsid w:val="00585204"/>
    <w:rsid w:val="005B6A1F"/>
    <w:rsid w:val="005E55F7"/>
    <w:rsid w:val="007372A3"/>
    <w:rsid w:val="00766178"/>
    <w:rsid w:val="008133E1"/>
    <w:rsid w:val="009A07FD"/>
    <w:rsid w:val="00B637D6"/>
    <w:rsid w:val="00B80DE9"/>
    <w:rsid w:val="00BA4508"/>
    <w:rsid w:val="00BC3D77"/>
    <w:rsid w:val="00C1226F"/>
    <w:rsid w:val="00C14091"/>
    <w:rsid w:val="00D70D43"/>
    <w:rsid w:val="00DF721B"/>
    <w:rsid w:val="00E3451F"/>
    <w:rsid w:val="00E73DC8"/>
    <w:rsid w:val="00FA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05275"/>
  <w15:chartTrackingRefBased/>
  <w15:docId w15:val="{7FC0A903-2B69-4D0F-AE86-F143443D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40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0D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0D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0D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D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D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D4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12E5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E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advancefamilyplanning.org/portfolio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Macintosh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Leahy Madsen</dc:creator>
  <cp:keywords/>
  <dc:description/>
  <cp:lastModifiedBy>Gabriela Sanchez-Soto</cp:lastModifiedBy>
  <cp:revision>3</cp:revision>
  <dcterms:created xsi:type="dcterms:W3CDTF">2018-09-20T07:31:00Z</dcterms:created>
  <dcterms:modified xsi:type="dcterms:W3CDTF">2019-02-04T11:31:00Z</dcterms:modified>
</cp:coreProperties>
</file>