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F36B5D" w14:textId="622DF686" w:rsidR="004D4668" w:rsidRPr="000056AD" w:rsidRDefault="00031B43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0056AD">
        <w:rPr>
          <w:rFonts w:ascii="Arial" w:hAnsi="Arial" w:cs="Arial"/>
          <w:b/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D6BD56" wp14:editId="5C9BB167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5942330" cy="2314575"/>
                <wp:effectExtent l="0" t="0" r="20320" b="28575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2330" cy="2314575"/>
                          <a:chOff x="-2" y="-193379"/>
                          <a:chExt cx="5943601" cy="1645389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-2" y="209575"/>
                            <a:ext cx="5943599" cy="580412"/>
                            <a:chOff x="-2" y="-285725"/>
                            <a:chExt cx="4786263" cy="580412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" y="-285725"/>
                              <a:ext cx="2229499" cy="580412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521F2D" w14:textId="77777777" w:rsidR="00661B5A" w:rsidRPr="009E4B16" w:rsidRDefault="00661B5A" w:rsidP="00661B5A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</w:pPr>
                                <w:r w:rsidRPr="009E4B16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  <w:t>Módulo</w:t>
                                </w:r>
                              </w:p>
                              <w:p w14:paraId="5782EEAB" w14:textId="23292ADC" w:rsidR="00661B5A" w:rsidRPr="00DB4233" w:rsidRDefault="00DB4233" w:rsidP="00661B5A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DB4233">
                                  <w:rPr>
                                    <w:rFonts w:ascii="Arial" w:hAnsi="Arial" w:cs="Arial"/>
                                    <w:color w:val="222222"/>
                                  </w:rPr>
                                  <w:t>Comunicación de investigacio</w:t>
                                </w:r>
                                <w:r w:rsidR="00661B5A" w:rsidRPr="00DB4233">
                                  <w:rPr>
                                    <w:rFonts w:ascii="Arial" w:hAnsi="Arial" w:cs="Arial"/>
                                    <w:color w:val="222222"/>
                                  </w:rPr>
                                  <w:t>n</w:t>
                                </w:r>
                                <w:r w:rsidRPr="00DB4233">
                                  <w:rPr>
                                    <w:rFonts w:ascii="Arial" w:hAnsi="Arial" w:cs="Arial"/>
                                    <w:color w:val="222222"/>
                                  </w:rPr>
                                  <w:t>es</w:t>
                                </w:r>
                                <w:r w:rsidR="00661B5A" w:rsidRPr="00DB4233">
                                  <w:rPr>
                                    <w:rFonts w:ascii="Arial" w:hAnsi="Arial" w:cs="Arial"/>
                                    <w:color w:val="222222"/>
                                  </w:rPr>
                                  <w:t xml:space="preserve"> a través de redes sociales</w:t>
                                </w:r>
                                <w:r w:rsidR="00661B5A" w:rsidRPr="00DB4233">
                                  <w:rPr>
                                    <w:rFonts w:ascii="Arial" w:hAnsi="Arial" w:cs="Arial"/>
                                    <w:color w:val="222222"/>
                                    <w:sz w:val="28"/>
                                    <w:szCs w:val="36"/>
                                  </w:rPr>
                                  <w:t xml:space="preserve"> </w:t>
                                </w:r>
                              </w:p>
                              <w:p w14:paraId="367DD8A9" w14:textId="3830E1C5" w:rsidR="00031B43" w:rsidRPr="00661B5A" w:rsidRDefault="00031B43" w:rsidP="00661B5A">
                                <w:pPr>
                                  <w:rPr>
                                    <w:rFonts w:ascii="Arial" w:hAnsi="Arial" w:cs="Arial"/>
                                    <w:lang w:val="es-E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9281" y="-285725"/>
                              <a:ext cx="2276980" cy="580412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BA0E3B3" w14:textId="550AF07C" w:rsidR="00031B43" w:rsidRPr="00661B5A" w:rsidRDefault="00031B43" w:rsidP="00031B43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</w:pPr>
                                <w:r w:rsidRPr="00661B5A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  <w:t>Format</w:t>
                                </w:r>
                                <w:r w:rsidR="00661B5A" w:rsidRPr="00661B5A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  <w:t>o</w:t>
                                </w:r>
                              </w:p>
                              <w:p w14:paraId="664C3DB7" w14:textId="19609DB7" w:rsidR="00031B43" w:rsidRPr="00CF336B" w:rsidRDefault="00661B5A" w:rsidP="00661B5A">
                                <w:pPr>
                                  <w:rPr>
                                    <w:rFonts w:ascii="Arial" w:hAnsi="Arial" w:cs="Arial"/>
                                    <w:lang w:val="es-ES"/>
                                  </w:rPr>
                                </w:pPr>
                                <w:r w:rsidRPr="00CF336B">
                                  <w:rPr>
                                    <w:rStyle w:val="shorttext"/>
                                    <w:rFonts w:ascii="Arial" w:hAnsi="Arial" w:cs="Arial"/>
                                    <w:color w:val="222222"/>
                                    <w:lang w:val="es-ES"/>
                                  </w:rPr>
                                  <w:t>Orador invitado y discusión en grupo grande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2" y="867850"/>
                            <a:ext cx="5943600" cy="58416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A27039" w14:textId="3010BB9B" w:rsidR="00537205" w:rsidRPr="000056AD" w:rsidRDefault="00DB4233" w:rsidP="00537205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E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ES"/>
                                </w:rPr>
                                <w:t>Objetivo</w:t>
                              </w:r>
                            </w:p>
                            <w:p w14:paraId="3B8174E4" w14:textId="6B81DCEE" w:rsidR="00031B43" w:rsidRPr="00537205" w:rsidRDefault="00537205" w:rsidP="0000124C">
                              <w:pPr>
                                <w:jc w:val="both"/>
                                <w:rPr>
                                  <w:rFonts w:ascii="Arial" w:hAnsi="Arial" w:cs="Arial"/>
                                  <w:lang w:val="es-ES"/>
                                </w:rPr>
                              </w:pPr>
                              <w:r w:rsidRPr="00537205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En esta </w:t>
                              </w:r>
                              <w:r w:rsidR="00874F34">
                                <w:rPr>
                                  <w:rFonts w:ascii="Arial" w:hAnsi="Arial" w:cs="Arial"/>
                                  <w:lang w:val="es-ES"/>
                                </w:rPr>
                                <w:t>sesi</w:t>
                              </w:r>
                              <w:r w:rsidR="00874F34" w:rsidRPr="00537205">
                                <w:rPr>
                                  <w:rFonts w:ascii="Arial" w:hAnsi="Arial" w:cs="Arial"/>
                                  <w:lang w:val="es-ES"/>
                                </w:rPr>
                                <w:t>ón</w:t>
                              </w:r>
                              <w:r w:rsidRPr="00537205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, un </w:t>
                              </w:r>
                              <w:r w:rsidR="00DB4233">
                                <w:rPr>
                                  <w:rFonts w:ascii="Arial" w:hAnsi="Arial" w:cs="Arial"/>
                                  <w:lang w:val="es-ES"/>
                                </w:rPr>
                                <w:t>orador</w:t>
                              </w:r>
                              <w:r w:rsidRPr="00537205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invitado quien deberá </w:t>
                              </w:r>
                              <w:r w:rsidR="00DB4233">
                                <w:rPr>
                                  <w:rFonts w:ascii="Arial" w:hAnsi="Arial" w:cs="Arial"/>
                                  <w:lang w:val="es-ES"/>
                                </w:rPr>
                                <w:t>estar</w:t>
                              </w:r>
                              <w:r w:rsidRPr="00537205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</w:t>
                              </w:r>
                              <w:r w:rsidR="00874F34">
                                <w:rPr>
                                  <w:rFonts w:ascii="Arial" w:hAnsi="Arial" w:cs="Arial"/>
                                  <w:lang w:val="es-ES"/>
                                </w:rPr>
                                <w:t>activo</w:t>
                              </w:r>
                              <w:r w:rsidRPr="00537205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en </w:t>
                              </w:r>
                              <w:r w:rsidR="00DB4233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las </w:t>
                              </w:r>
                              <w:r w:rsidR="004C7ADD" w:rsidRPr="00537205">
                                <w:rPr>
                                  <w:rFonts w:ascii="Arial" w:hAnsi="Arial" w:cs="Arial"/>
                                  <w:lang w:val="es-ES"/>
                                </w:rPr>
                                <w:t>redes sociales y posicionad</w:t>
                              </w:r>
                              <w:r w:rsidR="004C7ADD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o </w:t>
                              </w:r>
                              <w:r w:rsidRPr="00537205">
                                <w:rPr>
                                  <w:rFonts w:ascii="Arial" w:hAnsi="Arial" w:cs="Arial"/>
                                  <w:lang w:val="es-ES"/>
                                </w:rPr>
                                <w:t>como</w:t>
                              </w:r>
                              <w:r w:rsidR="00874F34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usuario</w:t>
                              </w:r>
                              <w:r w:rsidRPr="00537205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influyente</w:t>
                              </w:r>
                              <w:r w:rsidR="00874F34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pued</w:t>
                              </w:r>
                              <w:r w:rsidR="0000124C">
                                <w:rPr>
                                  <w:rFonts w:ascii="Arial" w:hAnsi="Arial" w:cs="Arial"/>
                                  <w:lang w:val="es-ES"/>
                                </w:rPr>
                                <w:t>e</w:t>
                              </w:r>
                              <w:r w:rsidR="00925498" w:rsidRPr="00537205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</w:t>
                              </w:r>
                              <w:r w:rsidR="00874F34">
                                <w:rPr>
                                  <w:rFonts w:ascii="Arial" w:hAnsi="Arial" w:cs="Arial"/>
                                  <w:lang w:val="es-ES"/>
                                </w:rPr>
                                <w:t>hablarle al grupo sobre su experiencia en el medio</w:t>
                              </w:r>
                              <w:r w:rsidR="00925498" w:rsidRPr="00537205">
                                <w:rPr>
                                  <w:rFonts w:ascii="Arial" w:hAnsi="Arial" w:cs="Arial"/>
                                  <w:lang w:val="es-E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-193379"/>
                            <a:ext cx="5943600" cy="314474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E45C40" w14:textId="42F20A91" w:rsidR="00031B43" w:rsidRPr="00537205" w:rsidRDefault="00537205" w:rsidP="00031B43">
                              <w:pPr>
                                <w:rPr>
                                  <w:rFonts w:ascii="Arial" w:hAnsi="Arial" w:cs="Arial"/>
                                  <w:sz w:val="32"/>
                                  <w:szCs w:val="32"/>
                                  <w:lang w:val="es-ES"/>
                                </w:rPr>
                              </w:pPr>
                              <w:r w:rsidRPr="00537205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>REDES SOCIALES EN LA PRÁCTICA</w:t>
                              </w:r>
                              <w:r w:rsidR="002A576A" w:rsidRPr="00537205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 xml:space="preserve"> (SM</w:t>
                              </w:r>
                              <w:r w:rsidR="00925498" w:rsidRPr="00537205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>S2D</w:t>
                              </w:r>
                              <w:r w:rsidR="00031B43" w:rsidRPr="00537205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D6BD56" id="Group 8" o:spid="_x0000_s1026" style="position:absolute;margin-left:0;margin-top:1.05pt;width:467.9pt;height:182.25pt;z-index:251659264;mso-position-horizontal:left;mso-position-horizontal-relative:margin;mso-width-relative:margin;mso-height-relative:margin" coordorigin=",-1933" coordsize="59436,16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">
                <v:group id="Group 7" o:spid="_x0000_s1027" style="position:absolute;top:2095;width:59435;height:5804" coordorigin=",-2857" coordsize="47862,58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top:-2857;width:22294;height:5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1RecUA&#10;AADcAAAADwAAAGRycy9kb3ducmV2LnhtbESP3WrCQBCF7wXfYRmhd3VjaqukrqJpC72Q0kYfYMhO&#10;k2B2NmQ3P769Wyh4eTg/H2ezG00tempdZVnBYh6BIM6trrhQcD59PK5BOI+ssbZMCq7kYLedTjaY&#10;aDvwD/WZL0QYYZeggtL7JpHS5SUZdHPbEAfv17YGfZBtIXWLQxg3tYyj6EUarDgQSmwoLSm/ZJ0J&#10;3Kx7PrwXb+MyP6bVU3Ppvq/Zl1IPs3H/CsLT6O/h//anVhAvVvB3JhwB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VF5xQAAANwAAAAPAAAAAAAAAAAAAAAAAJgCAABkcnMv&#10;ZG93bnJldi54bWxQSwUGAAAAAAQABAD1AAAAigMAAAAA&#10;" fillcolor="#dbeef4">
                    <v:textbox>
                      <w:txbxContent>
                        <w:p w14:paraId="46521F2D" w14:textId="77777777" w:rsidR="00661B5A" w:rsidRPr="009E4B16" w:rsidRDefault="00661B5A" w:rsidP="00661B5A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</w:pPr>
                          <w:r w:rsidRPr="009E4B16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  <w:t>Módulo</w:t>
                          </w:r>
                        </w:p>
                        <w:p w14:paraId="5782EEAB" w14:textId="23292ADC" w:rsidR="00661B5A" w:rsidRPr="00DB4233" w:rsidRDefault="00DB4233" w:rsidP="00661B5A">
                          <w:pPr>
                            <w:rPr>
                              <w:rFonts w:ascii="Arial" w:hAnsi="Arial" w:cs="Arial"/>
                            </w:rPr>
                          </w:pPr>
                          <w:r w:rsidRPr="00DB4233">
                            <w:rPr>
                              <w:rFonts w:ascii="Arial" w:hAnsi="Arial" w:cs="Arial"/>
                              <w:color w:val="222222"/>
                            </w:rPr>
                            <w:t>Comunicación de investigacio</w:t>
                          </w:r>
                          <w:r w:rsidR="00661B5A" w:rsidRPr="00DB4233">
                            <w:rPr>
                              <w:rFonts w:ascii="Arial" w:hAnsi="Arial" w:cs="Arial"/>
                              <w:color w:val="222222"/>
                            </w:rPr>
                            <w:t>n</w:t>
                          </w:r>
                          <w:r w:rsidRPr="00DB4233">
                            <w:rPr>
                              <w:rFonts w:ascii="Arial" w:hAnsi="Arial" w:cs="Arial"/>
                              <w:color w:val="222222"/>
                            </w:rPr>
                            <w:t>es</w:t>
                          </w:r>
                          <w:r w:rsidR="00661B5A" w:rsidRPr="00DB4233">
                            <w:rPr>
                              <w:rFonts w:ascii="Arial" w:hAnsi="Arial" w:cs="Arial"/>
                              <w:color w:val="222222"/>
                            </w:rPr>
                            <w:t xml:space="preserve"> a través de redes sociales</w:t>
                          </w:r>
                          <w:r w:rsidR="00661B5A" w:rsidRPr="00DB4233">
                            <w:rPr>
                              <w:rFonts w:ascii="Arial" w:hAnsi="Arial" w:cs="Arial"/>
                              <w:color w:val="222222"/>
                              <w:sz w:val="28"/>
                              <w:szCs w:val="36"/>
                            </w:rPr>
                            <w:t xml:space="preserve"> </w:t>
                          </w:r>
                        </w:p>
                        <w:p w14:paraId="367DD8A9" w14:textId="3830E1C5" w:rsidR="00031B43" w:rsidRPr="00661B5A" w:rsidRDefault="00031B43" w:rsidP="00661B5A">
                          <w:pPr>
                            <w:rPr>
                              <w:rFonts w:ascii="Arial" w:hAnsi="Arial" w:cs="Arial"/>
                              <w:lang w:val="es-ES"/>
                            </w:rPr>
                          </w:pPr>
                        </w:p>
                      </w:txbxContent>
                    </v:textbox>
                  </v:shape>
                  <v:shape id="Text Box 2" o:spid="_x0000_s1029" type="#_x0000_t202" style="position:absolute;left:25092;top:-2857;width:22770;height:5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14:paraId="7BA0E3B3" w14:textId="550AF07C" w:rsidR="00031B43" w:rsidRPr="00661B5A" w:rsidRDefault="00031B43" w:rsidP="00031B43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</w:pPr>
                          <w:r w:rsidRPr="00661B5A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  <w:t>Format</w:t>
                          </w:r>
                          <w:r w:rsidR="00661B5A" w:rsidRPr="00661B5A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  <w:t>o</w:t>
                          </w:r>
                        </w:p>
                        <w:p w14:paraId="664C3DB7" w14:textId="19609DB7" w:rsidR="00031B43" w:rsidRPr="00CF336B" w:rsidRDefault="00661B5A" w:rsidP="00661B5A">
                          <w:pPr>
                            <w:rPr>
                              <w:rFonts w:ascii="Arial" w:hAnsi="Arial" w:cs="Arial"/>
                              <w:lang w:val="es-ES"/>
                            </w:rPr>
                          </w:pPr>
                          <w:r w:rsidRPr="00CF336B">
                            <w:rPr>
                              <w:rStyle w:val="shorttext"/>
                              <w:rFonts w:ascii="Arial" w:hAnsi="Arial" w:cs="Arial"/>
                              <w:color w:val="222222"/>
                              <w:lang w:val="es-ES"/>
                            </w:rPr>
                            <w:t>Orador invitado y discusión en grupo grande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top:8678;width:59435;height:5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14:paraId="61A27039" w14:textId="3010BB9B" w:rsidR="00537205" w:rsidRPr="000056AD" w:rsidRDefault="00DB4233" w:rsidP="00537205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ES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ES"/>
                          </w:rPr>
                          <w:t>Objetivo</w:t>
                        </w:r>
                      </w:p>
                      <w:p w14:paraId="3B8174E4" w14:textId="6B81DCEE" w:rsidR="00031B43" w:rsidRPr="00537205" w:rsidRDefault="00537205" w:rsidP="0000124C">
                        <w:pPr>
                          <w:jc w:val="both"/>
                          <w:rPr>
                            <w:rFonts w:ascii="Arial" w:hAnsi="Arial" w:cs="Arial"/>
                            <w:lang w:val="es-ES"/>
                          </w:rPr>
                        </w:pPr>
                        <w:r w:rsidRPr="00537205">
                          <w:rPr>
                            <w:rFonts w:ascii="Arial" w:hAnsi="Arial" w:cs="Arial"/>
                            <w:lang w:val="es-ES"/>
                          </w:rPr>
                          <w:t xml:space="preserve">En esta </w:t>
                        </w:r>
                        <w:r w:rsidR="00874F34">
                          <w:rPr>
                            <w:rFonts w:ascii="Arial" w:hAnsi="Arial" w:cs="Arial"/>
                            <w:lang w:val="es-ES"/>
                          </w:rPr>
                          <w:t>sesi</w:t>
                        </w:r>
                        <w:r w:rsidR="00874F34" w:rsidRPr="00537205">
                          <w:rPr>
                            <w:rFonts w:ascii="Arial" w:hAnsi="Arial" w:cs="Arial"/>
                            <w:lang w:val="es-ES"/>
                          </w:rPr>
                          <w:t>ón</w:t>
                        </w:r>
                        <w:r w:rsidRPr="00537205">
                          <w:rPr>
                            <w:rFonts w:ascii="Arial" w:hAnsi="Arial" w:cs="Arial"/>
                            <w:lang w:val="es-ES"/>
                          </w:rPr>
                          <w:t xml:space="preserve">, un </w:t>
                        </w:r>
                        <w:r w:rsidR="00DB4233">
                          <w:rPr>
                            <w:rFonts w:ascii="Arial" w:hAnsi="Arial" w:cs="Arial"/>
                            <w:lang w:val="es-ES"/>
                          </w:rPr>
                          <w:t>orador</w:t>
                        </w:r>
                        <w:r w:rsidRPr="00537205">
                          <w:rPr>
                            <w:rFonts w:ascii="Arial" w:hAnsi="Arial" w:cs="Arial"/>
                            <w:lang w:val="es-ES"/>
                          </w:rPr>
                          <w:t xml:space="preserve"> invitado quien deberá </w:t>
                        </w:r>
                        <w:r w:rsidR="00DB4233">
                          <w:rPr>
                            <w:rFonts w:ascii="Arial" w:hAnsi="Arial" w:cs="Arial"/>
                            <w:lang w:val="es-ES"/>
                          </w:rPr>
                          <w:t>estar</w:t>
                        </w:r>
                        <w:r w:rsidRPr="00537205">
                          <w:rPr>
                            <w:rFonts w:ascii="Arial" w:hAnsi="Arial" w:cs="Arial"/>
                            <w:lang w:val="es-ES"/>
                          </w:rPr>
                          <w:t xml:space="preserve"> </w:t>
                        </w:r>
                        <w:r w:rsidR="00874F34">
                          <w:rPr>
                            <w:rFonts w:ascii="Arial" w:hAnsi="Arial" w:cs="Arial"/>
                            <w:lang w:val="es-ES"/>
                          </w:rPr>
                          <w:t>activo</w:t>
                        </w:r>
                        <w:r w:rsidRPr="00537205">
                          <w:rPr>
                            <w:rFonts w:ascii="Arial" w:hAnsi="Arial" w:cs="Arial"/>
                            <w:lang w:val="es-ES"/>
                          </w:rPr>
                          <w:t xml:space="preserve"> en </w:t>
                        </w:r>
                        <w:r w:rsidR="00DB4233">
                          <w:rPr>
                            <w:rFonts w:ascii="Arial" w:hAnsi="Arial" w:cs="Arial"/>
                            <w:lang w:val="es-ES"/>
                          </w:rPr>
                          <w:t xml:space="preserve">las </w:t>
                        </w:r>
                        <w:r w:rsidR="004C7ADD" w:rsidRPr="00537205">
                          <w:rPr>
                            <w:rFonts w:ascii="Arial" w:hAnsi="Arial" w:cs="Arial"/>
                            <w:lang w:val="es-ES"/>
                          </w:rPr>
                          <w:t>redes sociales y posicionad</w:t>
                        </w:r>
                        <w:r w:rsidR="004C7ADD">
                          <w:rPr>
                            <w:rFonts w:ascii="Arial" w:hAnsi="Arial" w:cs="Arial"/>
                            <w:lang w:val="es-ES"/>
                          </w:rPr>
                          <w:t xml:space="preserve">o </w:t>
                        </w:r>
                        <w:r w:rsidRPr="00537205">
                          <w:rPr>
                            <w:rFonts w:ascii="Arial" w:hAnsi="Arial" w:cs="Arial"/>
                            <w:lang w:val="es-ES"/>
                          </w:rPr>
                          <w:t>como</w:t>
                        </w:r>
                        <w:r w:rsidR="00874F34">
                          <w:rPr>
                            <w:rFonts w:ascii="Arial" w:hAnsi="Arial" w:cs="Arial"/>
                            <w:lang w:val="es-ES"/>
                          </w:rPr>
                          <w:t xml:space="preserve"> usuario</w:t>
                        </w:r>
                        <w:r w:rsidRPr="00537205">
                          <w:rPr>
                            <w:rFonts w:ascii="Arial" w:hAnsi="Arial" w:cs="Arial"/>
                            <w:lang w:val="es-ES"/>
                          </w:rPr>
                          <w:t xml:space="preserve"> influyente</w:t>
                        </w:r>
                        <w:r w:rsidR="00874F34">
                          <w:rPr>
                            <w:rFonts w:ascii="Arial" w:hAnsi="Arial" w:cs="Arial"/>
                            <w:lang w:val="es-ES"/>
                          </w:rPr>
                          <w:t xml:space="preserve"> pued</w:t>
                        </w:r>
                        <w:r w:rsidR="0000124C">
                          <w:rPr>
                            <w:rFonts w:ascii="Arial" w:hAnsi="Arial" w:cs="Arial"/>
                            <w:lang w:val="es-ES"/>
                          </w:rPr>
                          <w:t>e</w:t>
                        </w:r>
                        <w:r w:rsidR="00925498" w:rsidRPr="00537205">
                          <w:rPr>
                            <w:rFonts w:ascii="Arial" w:hAnsi="Arial" w:cs="Arial"/>
                            <w:lang w:val="es-ES"/>
                          </w:rPr>
                          <w:t xml:space="preserve"> </w:t>
                        </w:r>
                        <w:r w:rsidR="00874F34">
                          <w:rPr>
                            <w:rFonts w:ascii="Arial" w:hAnsi="Arial" w:cs="Arial"/>
                            <w:lang w:val="es-ES"/>
                          </w:rPr>
                          <w:t>hablarle al grupo sobre su experiencia en el medio</w:t>
                        </w:r>
                        <w:r w:rsidR="00925498" w:rsidRPr="00537205">
                          <w:rPr>
                            <w:rFonts w:ascii="Arial" w:hAnsi="Arial" w:cs="Arial"/>
                            <w:lang w:val="es-ES"/>
                          </w:rPr>
                          <w:t>.</w:t>
                        </w:r>
                      </w:p>
                    </w:txbxContent>
                  </v:textbox>
                </v:shape>
                <v:shape id="Text Box 2" o:spid="_x0000_s1031" type="#_x0000_t202" style="position:absolute;top:-1933;width:59435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cpsMA&#10;AADaAAAADwAAAGRycy9kb3ducmV2LnhtbESP3WrCQBCF7wXfYRmhd81GW6WkrkFtC70oYqMPMGSn&#10;SUh2NmQ3Jnn7bqHg5eH8fJxtOppG3KhzlWUFyygGQZxbXXGh4Hr5eHwB4TyyxsYyKZjIQbqbz7aY&#10;aDvwN90yX4gwwi5BBaX3bSKly0sy6CLbEgfvx3YGfZBdIXWHQxg3jVzF8UYarDgQSmzpWFJeZ70J&#10;3KxfH96Lt/E5/zpWT23dn6fspNTDYty/gvA0+nv4v/2pFazh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CcpsMAAADaAAAADwAAAAAAAAAAAAAAAACYAgAAZHJzL2Rv&#10;d25yZXYueG1sUEsFBgAAAAAEAAQA9QAAAIgDAAAAAA==&#10;" fillcolor="#dbeef4">
                  <v:textbox>
                    <w:txbxContent>
                      <w:p w14:paraId="4CE45C40" w14:textId="42F20A91" w:rsidR="00031B43" w:rsidRPr="00537205" w:rsidRDefault="00537205" w:rsidP="00031B43">
                        <w:pPr>
                          <w:rPr>
                            <w:rFonts w:ascii="Arial" w:hAnsi="Arial" w:cs="Arial"/>
                            <w:sz w:val="32"/>
                            <w:szCs w:val="32"/>
                            <w:lang w:val="es-ES"/>
                          </w:rPr>
                        </w:pPr>
                        <w:r w:rsidRPr="00537205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>REDES SOCIALES EN LA PRÁCTICA</w:t>
                        </w:r>
                        <w:r w:rsidR="002A576A" w:rsidRPr="00537205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 xml:space="preserve"> (SM</w:t>
                        </w:r>
                        <w:r w:rsidR="00925498" w:rsidRPr="00537205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>S2D</w:t>
                        </w:r>
                        <w:r w:rsidR="00031B43" w:rsidRPr="00537205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>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14:paraId="4DD865DD" w14:textId="107E89C0" w:rsidR="00031B43" w:rsidRPr="000056AD" w:rsidRDefault="00661B5A" w:rsidP="00031B43">
      <w:pPr>
        <w:spacing w:after="240" w:line="264" w:lineRule="auto"/>
        <w:rPr>
          <w:rFonts w:ascii="Arial" w:hAnsi="Arial" w:cs="Arial"/>
          <w:b/>
          <w:sz w:val="28"/>
          <w:szCs w:val="28"/>
        </w:rPr>
      </w:pPr>
      <w:r w:rsidRPr="000056AD">
        <w:rPr>
          <w:rFonts w:ascii="Arial" w:hAnsi="Arial" w:cs="Arial"/>
          <w:b/>
          <w:sz w:val="28"/>
          <w:szCs w:val="28"/>
        </w:rPr>
        <w:t>Tiempo requerido</w:t>
      </w:r>
    </w:p>
    <w:p w14:paraId="206A8004" w14:textId="7D9C5D0E" w:rsidR="004D4668" w:rsidRPr="000056AD" w:rsidRDefault="008B68D8" w:rsidP="00031B43">
      <w:pPr>
        <w:pStyle w:val="Prrafodelista"/>
        <w:numPr>
          <w:ilvl w:val="0"/>
          <w:numId w:val="6"/>
        </w:numPr>
        <w:spacing w:after="240" w:line="264" w:lineRule="auto"/>
        <w:contextualSpacing w:val="0"/>
        <w:rPr>
          <w:rFonts w:ascii="Arial" w:hAnsi="Arial" w:cs="Arial"/>
          <w:b/>
        </w:rPr>
      </w:pPr>
      <w:r w:rsidRPr="000056AD">
        <w:rPr>
          <w:rFonts w:ascii="Arial" w:hAnsi="Arial" w:cs="Arial"/>
        </w:rPr>
        <w:t>1 h</w:t>
      </w:r>
      <w:r w:rsidR="0000124C" w:rsidRPr="000056AD">
        <w:rPr>
          <w:rFonts w:ascii="Arial" w:hAnsi="Arial" w:cs="Arial"/>
        </w:rPr>
        <w:t>ora.</w:t>
      </w:r>
    </w:p>
    <w:p w14:paraId="0F7B947F" w14:textId="50978F91" w:rsidR="00031B43" w:rsidRPr="000056AD" w:rsidRDefault="00661B5A" w:rsidP="00031B43">
      <w:pPr>
        <w:spacing w:after="240" w:line="264" w:lineRule="auto"/>
        <w:rPr>
          <w:rFonts w:ascii="Arial" w:hAnsi="Arial" w:cs="Arial"/>
          <w:b/>
          <w:sz w:val="28"/>
          <w:szCs w:val="28"/>
        </w:rPr>
      </w:pPr>
      <w:r w:rsidRPr="000056AD">
        <w:rPr>
          <w:rFonts w:ascii="Arial" w:hAnsi="Arial" w:cs="Arial"/>
          <w:b/>
          <w:sz w:val="28"/>
          <w:szCs w:val="28"/>
        </w:rPr>
        <w:t>Descripción de la Actividad</w:t>
      </w:r>
    </w:p>
    <w:p w14:paraId="7C998DE4" w14:textId="111268C5" w:rsidR="00CF336B" w:rsidRPr="000056AD" w:rsidRDefault="00CF336B" w:rsidP="000056AD">
      <w:pPr>
        <w:spacing w:after="240" w:line="264" w:lineRule="auto"/>
        <w:jc w:val="both"/>
        <w:rPr>
          <w:rFonts w:ascii="Arial" w:hAnsi="Arial" w:cs="Arial"/>
        </w:rPr>
      </w:pPr>
      <w:r w:rsidRPr="000056AD">
        <w:rPr>
          <w:rFonts w:ascii="Arial" w:hAnsi="Arial" w:cs="Arial"/>
          <w:color w:val="222222"/>
        </w:rPr>
        <w:t xml:space="preserve">En esta sesión opcional, un invitado puede </w:t>
      </w:r>
      <w:r w:rsidR="00DB4233">
        <w:rPr>
          <w:rFonts w:ascii="Arial" w:hAnsi="Arial" w:cs="Arial"/>
          <w:color w:val="222222"/>
        </w:rPr>
        <w:t>hablarle</w:t>
      </w:r>
      <w:r w:rsidRPr="000056AD">
        <w:rPr>
          <w:rFonts w:ascii="Arial" w:hAnsi="Arial" w:cs="Arial"/>
          <w:color w:val="222222"/>
        </w:rPr>
        <w:t xml:space="preserve"> al grupo sobre su experiencia como </w:t>
      </w:r>
      <w:r w:rsidR="00DB4233" w:rsidRPr="000056AD">
        <w:rPr>
          <w:rFonts w:ascii="Arial" w:hAnsi="Arial" w:cs="Arial"/>
          <w:color w:val="222222"/>
        </w:rPr>
        <w:t>bloguero</w:t>
      </w:r>
      <w:r w:rsidRPr="000056AD">
        <w:rPr>
          <w:rFonts w:ascii="Arial" w:hAnsi="Arial" w:cs="Arial"/>
          <w:color w:val="222222"/>
        </w:rPr>
        <w:t xml:space="preserve"> o perfil influyente </w:t>
      </w:r>
      <w:r w:rsidR="00216646">
        <w:rPr>
          <w:rFonts w:ascii="Arial" w:hAnsi="Arial" w:cs="Arial"/>
          <w:color w:val="222222"/>
        </w:rPr>
        <w:t>de</w:t>
      </w:r>
      <w:r w:rsidRPr="000056AD">
        <w:rPr>
          <w:rFonts w:ascii="Arial" w:hAnsi="Arial" w:cs="Arial"/>
          <w:color w:val="222222"/>
        </w:rPr>
        <w:t xml:space="preserve"> redes sociales. El facilitador deberá identificar e invitar a un presentador relevante. </w:t>
      </w:r>
      <w:r w:rsidR="00DB4233">
        <w:rPr>
          <w:rFonts w:ascii="Arial" w:hAnsi="Arial" w:cs="Arial"/>
          <w:color w:val="222222"/>
        </w:rPr>
        <w:t>Los p</w:t>
      </w:r>
      <w:r w:rsidRPr="000056AD">
        <w:rPr>
          <w:rFonts w:ascii="Arial" w:hAnsi="Arial" w:cs="Arial"/>
          <w:color w:val="222222"/>
        </w:rPr>
        <w:t xml:space="preserve">osibles </w:t>
      </w:r>
      <w:r w:rsidR="00216646">
        <w:rPr>
          <w:rFonts w:ascii="Arial" w:hAnsi="Arial" w:cs="Arial"/>
          <w:color w:val="222222"/>
        </w:rPr>
        <w:t>candidatos</w:t>
      </w:r>
      <w:r w:rsidRPr="000056AD">
        <w:rPr>
          <w:rFonts w:ascii="Arial" w:hAnsi="Arial" w:cs="Arial"/>
          <w:color w:val="222222"/>
        </w:rPr>
        <w:t xml:space="preserve"> </w:t>
      </w:r>
      <w:r w:rsidR="00DB4233">
        <w:rPr>
          <w:rFonts w:ascii="Arial" w:hAnsi="Arial" w:cs="Arial"/>
          <w:color w:val="222222"/>
        </w:rPr>
        <w:t>podrían ser</w:t>
      </w:r>
      <w:r w:rsidRPr="000056AD">
        <w:rPr>
          <w:rFonts w:ascii="Arial" w:hAnsi="Arial" w:cs="Arial"/>
          <w:color w:val="222222"/>
        </w:rPr>
        <w:t xml:space="preserve"> un bloguero académico, un investigador, </w:t>
      </w:r>
      <w:r w:rsidR="0000124C" w:rsidRPr="000056AD">
        <w:rPr>
          <w:rFonts w:ascii="Arial" w:hAnsi="Arial" w:cs="Arial"/>
          <w:color w:val="222222"/>
        </w:rPr>
        <w:t>un defensor</w:t>
      </w:r>
      <w:r w:rsidR="00216646">
        <w:rPr>
          <w:rFonts w:ascii="Arial" w:hAnsi="Arial" w:cs="Arial"/>
          <w:color w:val="222222"/>
        </w:rPr>
        <w:t xml:space="preserve"> o activista</w:t>
      </w:r>
      <w:r w:rsidRPr="000056AD">
        <w:rPr>
          <w:rFonts w:ascii="Arial" w:hAnsi="Arial" w:cs="Arial"/>
          <w:color w:val="222222"/>
        </w:rPr>
        <w:t xml:space="preserve"> que haya acumulado gran cantidad de seguidores en Twitter y / o Facebook (</w:t>
      </w:r>
      <w:r w:rsidR="00216646">
        <w:rPr>
          <w:rFonts w:ascii="Arial" w:hAnsi="Arial" w:cs="Arial"/>
          <w:color w:val="222222"/>
        </w:rPr>
        <w:t>toma como parámetro</w:t>
      </w:r>
      <w:r w:rsidRPr="000056AD">
        <w:rPr>
          <w:rFonts w:ascii="Arial" w:hAnsi="Arial" w:cs="Arial"/>
          <w:color w:val="222222"/>
        </w:rPr>
        <w:t xml:space="preserve"> </w:t>
      </w:r>
      <w:r w:rsidR="00216646">
        <w:rPr>
          <w:rFonts w:ascii="Arial" w:hAnsi="Arial" w:cs="Arial"/>
          <w:color w:val="222222"/>
        </w:rPr>
        <w:t xml:space="preserve">de </w:t>
      </w:r>
      <w:r w:rsidR="00216646" w:rsidRPr="000056AD">
        <w:rPr>
          <w:rFonts w:ascii="Arial" w:hAnsi="Arial" w:cs="Arial"/>
          <w:color w:val="222222"/>
        </w:rPr>
        <w:t>número significativo</w:t>
      </w:r>
      <w:r w:rsidR="00216646" w:rsidRPr="000056AD">
        <w:rPr>
          <w:rFonts w:ascii="Arial" w:hAnsi="Arial" w:cs="Arial"/>
          <w:color w:val="222222"/>
        </w:rPr>
        <w:t xml:space="preserve"> </w:t>
      </w:r>
      <w:r w:rsidRPr="000056AD">
        <w:rPr>
          <w:rFonts w:ascii="Arial" w:hAnsi="Arial" w:cs="Arial"/>
          <w:color w:val="222222"/>
        </w:rPr>
        <w:t xml:space="preserve">más de 2.000 seguidores en Twitter). Las posibles áreas de discusión para el orador </w:t>
      </w:r>
      <w:r w:rsidR="00216646">
        <w:rPr>
          <w:rFonts w:ascii="Arial" w:hAnsi="Arial" w:cs="Arial"/>
          <w:color w:val="222222"/>
        </w:rPr>
        <w:t>son</w:t>
      </w:r>
      <w:r w:rsidRPr="000056AD">
        <w:rPr>
          <w:rFonts w:ascii="Arial" w:hAnsi="Arial" w:cs="Arial"/>
          <w:color w:val="222222"/>
        </w:rPr>
        <w:t>:</w:t>
      </w:r>
    </w:p>
    <w:p w14:paraId="39592179" w14:textId="77777777" w:rsidR="00CF336B" w:rsidRPr="000056AD" w:rsidRDefault="00CF336B" w:rsidP="000056AD">
      <w:pPr>
        <w:pStyle w:val="Prrafodelista"/>
        <w:numPr>
          <w:ilvl w:val="0"/>
          <w:numId w:val="6"/>
        </w:numPr>
        <w:spacing w:after="240" w:line="264" w:lineRule="auto"/>
        <w:jc w:val="both"/>
        <w:rPr>
          <w:rFonts w:ascii="Arial" w:hAnsi="Arial" w:cs="Arial"/>
        </w:rPr>
      </w:pPr>
      <w:r w:rsidRPr="000056AD">
        <w:rPr>
          <w:rFonts w:ascii="Arial" w:hAnsi="Arial" w:cs="Arial"/>
          <w:color w:val="222222"/>
        </w:rPr>
        <w:t>¿Cómo obtuvo ese número de seguidores en las redes sociales?</w:t>
      </w:r>
    </w:p>
    <w:p w14:paraId="53D1F233" w14:textId="534C794B" w:rsidR="00CF336B" w:rsidRPr="000056AD" w:rsidRDefault="00CF336B" w:rsidP="000056AD">
      <w:pPr>
        <w:pStyle w:val="Prrafodelista"/>
        <w:numPr>
          <w:ilvl w:val="0"/>
          <w:numId w:val="6"/>
        </w:numPr>
        <w:spacing w:after="240" w:line="264" w:lineRule="auto"/>
        <w:jc w:val="both"/>
        <w:rPr>
          <w:rFonts w:ascii="Arial" w:hAnsi="Arial" w:cs="Arial"/>
        </w:rPr>
      </w:pPr>
      <w:r w:rsidRPr="000056AD">
        <w:rPr>
          <w:rFonts w:ascii="Arial" w:hAnsi="Arial" w:cs="Arial"/>
          <w:color w:val="222222"/>
        </w:rPr>
        <w:t xml:space="preserve">¿De qué manera su actividad en las redes sociales ha </w:t>
      </w:r>
      <w:r w:rsidR="00216646">
        <w:rPr>
          <w:rFonts w:ascii="Arial" w:hAnsi="Arial" w:cs="Arial"/>
          <w:color w:val="222222"/>
        </w:rPr>
        <w:t>repercutido de manera positiva en</w:t>
      </w:r>
      <w:r w:rsidR="0000124C" w:rsidRPr="000056AD">
        <w:rPr>
          <w:rFonts w:ascii="Arial" w:hAnsi="Arial" w:cs="Arial"/>
          <w:color w:val="222222"/>
        </w:rPr>
        <w:t xml:space="preserve"> su investigación, </w:t>
      </w:r>
      <w:r w:rsidRPr="000056AD">
        <w:rPr>
          <w:rFonts w:ascii="Arial" w:hAnsi="Arial" w:cs="Arial"/>
          <w:color w:val="222222"/>
        </w:rPr>
        <w:t xml:space="preserve">trabajo de incidencia o </w:t>
      </w:r>
      <w:r w:rsidR="00216646">
        <w:rPr>
          <w:rFonts w:ascii="Arial" w:hAnsi="Arial" w:cs="Arial"/>
          <w:color w:val="222222"/>
        </w:rPr>
        <w:t>defensa</w:t>
      </w:r>
      <w:r w:rsidRPr="000056AD">
        <w:rPr>
          <w:rFonts w:ascii="Arial" w:hAnsi="Arial" w:cs="Arial"/>
          <w:color w:val="222222"/>
        </w:rPr>
        <w:t>?</w:t>
      </w:r>
    </w:p>
    <w:p w14:paraId="618C63B3" w14:textId="041833EC" w:rsidR="00CF336B" w:rsidRPr="000056AD" w:rsidRDefault="00CF336B" w:rsidP="000056AD">
      <w:pPr>
        <w:pStyle w:val="Prrafodelista"/>
        <w:numPr>
          <w:ilvl w:val="0"/>
          <w:numId w:val="6"/>
        </w:numPr>
        <w:spacing w:after="240" w:line="264" w:lineRule="auto"/>
        <w:jc w:val="both"/>
        <w:rPr>
          <w:rFonts w:ascii="Arial" w:hAnsi="Arial" w:cs="Arial"/>
        </w:rPr>
      </w:pPr>
      <w:r w:rsidRPr="000056AD">
        <w:rPr>
          <w:rFonts w:ascii="Arial" w:hAnsi="Arial" w:cs="Arial"/>
          <w:color w:val="222222"/>
        </w:rPr>
        <w:t>¿Algun</w:t>
      </w:r>
      <w:r w:rsidR="00216646">
        <w:rPr>
          <w:rFonts w:ascii="Arial" w:hAnsi="Arial" w:cs="Arial"/>
          <w:color w:val="222222"/>
        </w:rPr>
        <w:t>o</w:t>
      </w:r>
      <w:r w:rsidRPr="000056AD">
        <w:rPr>
          <w:rFonts w:ascii="Arial" w:hAnsi="Arial" w:cs="Arial"/>
          <w:color w:val="222222"/>
        </w:rPr>
        <w:t xml:space="preserve">s de sus </w:t>
      </w:r>
      <w:r w:rsidR="00216646">
        <w:rPr>
          <w:rFonts w:ascii="Arial" w:hAnsi="Arial" w:cs="Arial"/>
          <w:color w:val="222222"/>
        </w:rPr>
        <w:t>contactos</w:t>
      </w:r>
      <w:r w:rsidRPr="000056AD">
        <w:rPr>
          <w:rFonts w:ascii="Arial" w:hAnsi="Arial" w:cs="Arial"/>
          <w:color w:val="222222"/>
        </w:rPr>
        <w:t xml:space="preserve"> en redes sociales se han traducido en </w:t>
      </w:r>
      <w:r w:rsidR="00216646">
        <w:rPr>
          <w:rFonts w:ascii="Arial" w:hAnsi="Arial" w:cs="Arial"/>
          <w:color w:val="222222"/>
        </w:rPr>
        <w:t>cooperación</w:t>
      </w:r>
      <w:r w:rsidRPr="000056AD">
        <w:rPr>
          <w:rFonts w:ascii="Arial" w:hAnsi="Arial" w:cs="Arial"/>
          <w:color w:val="222222"/>
        </w:rPr>
        <w:t xml:space="preserve"> o colaboración profesional?</w:t>
      </w:r>
    </w:p>
    <w:p w14:paraId="0B895709" w14:textId="181B2CE4" w:rsidR="00CF336B" w:rsidRPr="000056AD" w:rsidRDefault="00CF336B" w:rsidP="000056AD">
      <w:pPr>
        <w:pStyle w:val="Prrafodelista"/>
        <w:numPr>
          <w:ilvl w:val="0"/>
          <w:numId w:val="6"/>
        </w:numPr>
        <w:spacing w:after="240" w:line="264" w:lineRule="auto"/>
        <w:jc w:val="both"/>
        <w:rPr>
          <w:rFonts w:ascii="Arial" w:hAnsi="Arial" w:cs="Arial"/>
        </w:rPr>
      </w:pPr>
      <w:r w:rsidRPr="000056AD">
        <w:rPr>
          <w:rFonts w:ascii="Arial" w:hAnsi="Arial" w:cs="Arial"/>
          <w:color w:val="222222"/>
        </w:rPr>
        <w:t>¿</w:t>
      </w:r>
      <w:r w:rsidRPr="000056AD">
        <w:rPr>
          <w:rFonts w:ascii="Arial" w:hAnsi="Arial" w:cs="Arial"/>
        </w:rPr>
        <w:t>Qué tipo de experiencias negativas ha experimentado y c</w:t>
      </w:r>
      <w:r w:rsidR="00216646">
        <w:rPr>
          <w:rFonts w:ascii="Arial" w:hAnsi="Arial" w:cs="Arial"/>
        </w:rPr>
        <w:t>ó</w:t>
      </w:r>
      <w:r w:rsidRPr="000056AD">
        <w:rPr>
          <w:rFonts w:ascii="Arial" w:hAnsi="Arial" w:cs="Arial"/>
        </w:rPr>
        <w:t xml:space="preserve">mo ha sabido </w:t>
      </w:r>
      <w:r w:rsidR="00216646">
        <w:rPr>
          <w:rFonts w:ascii="Arial" w:hAnsi="Arial" w:cs="Arial"/>
        </w:rPr>
        <w:t>lidiar con ellas</w:t>
      </w:r>
      <w:r w:rsidR="003340AB" w:rsidRPr="000056AD">
        <w:rPr>
          <w:rFonts w:ascii="Arial" w:hAnsi="Arial" w:cs="Arial"/>
        </w:rPr>
        <w:t>?</w:t>
      </w:r>
    </w:p>
    <w:p w14:paraId="00496856" w14:textId="62BE9A12" w:rsidR="00CF336B" w:rsidRPr="000056AD" w:rsidRDefault="00CF336B" w:rsidP="000056AD">
      <w:pPr>
        <w:pStyle w:val="Prrafodelista"/>
        <w:numPr>
          <w:ilvl w:val="0"/>
          <w:numId w:val="6"/>
        </w:numPr>
        <w:spacing w:after="240" w:line="264" w:lineRule="auto"/>
        <w:jc w:val="both"/>
        <w:rPr>
          <w:rFonts w:ascii="Arial" w:hAnsi="Arial" w:cs="Arial"/>
        </w:rPr>
      </w:pPr>
      <w:r w:rsidRPr="000056AD">
        <w:rPr>
          <w:rFonts w:ascii="Arial" w:hAnsi="Arial" w:cs="Arial"/>
        </w:rPr>
        <w:t xml:space="preserve">¿Qué </w:t>
      </w:r>
      <w:r w:rsidR="00537205" w:rsidRPr="000056AD">
        <w:rPr>
          <w:rFonts w:ascii="Arial" w:hAnsi="Arial" w:cs="Arial"/>
        </w:rPr>
        <w:t>consejos compartiría con jó</w:t>
      </w:r>
      <w:r w:rsidRPr="000056AD">
        <w:rPr>
          <w:rFonts w:ascii="Arial" w:hAnsi="Arial" w:cs="Arial"/>
        </w:rPr>
        <w:t xml:space="preserve">venes investigadores o activistas que quieren </w:t>
      </w:r>
      <w:r w:rsidR="00216646">
        <w:rPr>
          <w:rFonts w:ascii="Arial" w:hAnsi="Arial" w:cs="Arial"/>
        </w:rPr>
        <w:t>aprovechar</w:t>
      </w:r>
      <w:r w:rsidRPr="000056AD">
        <w:rPr>
          <w:rFonts w:ascii="Arial" w:hAnsi="Arial" w:cs="Arial"/>
        </w:rPr>
        <w:t xml:space="preserve"> las redes sociales para su propio trabajo?</w:t>
      </w:r>
    </w:p>
    <w:p w14:paraId="400C1496" w14:textId="08F80B42" w:rsidR="00537205" w:rsidRPr="000056AD" w:rsidRDefault="00537205" w:rsidP="000056AD">
      <w:pPr>
        <w:spacing w:after="240" w:line="264" w:lineRule="auto"/>
        <w:jc w:val="both"/>
        <w:rPr>
          <w:rFonts w:ascii="Arial" w:hAnsi="Arial" w:cs="Arial"/>
        </w:rPr>
      </w:pPr>
      <w:r w:rsidRPr="000056AD">
        <w:rPr>
          <w:rFonts w:ascii="Arial" w:hAnsi="Arial" w:cs="Arial"/>
          <w:color w:val="222222"/>
        </w:rPr>
        <w:t>El facilitador puede considerar hacer uso de redes sociales para comunicarse con los posibles invitados; por ejemplo, a través de una rápida investigación en redes, es probable que pueda identificar posibles candidatos. Comien</w:t>
      </w:r>
      <w:r w:rsidR="00216646">
        <w:rPr>
          <w:rFonts w:ascii="Arial" w:hAnsi="Arial" w:cs="Arial"/>
          <w:color w:val="222222"/>
        </w:rPr>
        <w:t>za</w:t>
      </w:r>
      <w:r w:rsidRPr="000056AD">
        <w:rPr>
          <w:rFonts w:ascii="Arial" w:hAnsi="Arial" w:cs="Arial"/>
          <w:color w:val="222222"/>
        </w:rPr>
        <w:t xml:space="preserve"> a seguir y contact</w:t>
      </w:r>
      <w:r w:rsidR="00216646">
        <w:rPr>
          <w:rFonts w:ascii="Arial" w:hAnsi="Arial" w:cs="Arial"/>
          <w:color w:val="222222"/>
        </w:rPr>
        <w:t>a</w:t>
      </w:r>
      <w:r w:rsidRPr="000056AD">
        <w:rPr>
          <w:rFonts w:ascii="Arial" w:hAnsi="Arial" w:cs="Arial"/>
          <w:color w:val="222222"/>
        </w:rPr>
        <w:t xml:space="preserve"> a esas personas a través de las redes sociales, </w:t>
      </w:r>
      <w:r w:rsidR="00216646">
        <w:rPr>
          <w:rFonts w:ascii="Arial" w:hAnsi="Arial" w:cs="Arial"/>
          <w:color w:val="222222"/>
        </w:rPr>
        <w:t>mira</w:t>
      </w:r>
      <w:r w:rsidRPr="000056AD">
        <w:rPr>
          <w:rFonts w:ascii="Arial" w:hAnsi="Arial" w:cs="Arial"/>
          <w:color w:val="222222"/>
        </w:rPr>
        <w:t xml:space="preserve"> si están</w:t>
      </w:r>
      <w:r w:rsidR="0000124C" w:rsidRPr="000056AD">
        <w:rPr>
          <w:rFonts w:ascii="Arial" w:hAnsi="Arial" w:cs="Arial"/>
          <w:color w:val="222222"/>
        </w:rPr>
        <w:t xml:space="preserve"> dispuesta</w:t>
      </w:r>
      <w:r w:rsidRPr="000056AD">
        <w:rPr>
          <w:rFonts w:ascii="Arial" w:hAnsi="Arial" w:cs="Arial"/>
          <w:color w:val="222222"/>
        </w:rPr>
        <w:t xml:space="preserve">s a participar. Si tiene </w:t>
      </w:r>
      <w:r w:rsidRPr="000056AD">
        <w:rPr>
          <w:rFonts w:ascii="Arial" w:hAnsi="Arial" w:cs="Arial"/>
          <w:color w:val="222222"/>
        </w:rPr>
        <w:lastRenderedPageBreak/>
        <w:t xml:space="preserve">una conexión a Internet confiable, incluso </w:t>
      </w:r>
      <w:r w:rsidR="00216646">
        <w:rPr>
          <w:rFonts w:ascii="Arial" w:hAnsi="Arial" w:cs="Arial"/>
          <w:color w:val="222222"/>
        </w:rPr>
        <w:t>podrías</w:t>
      </w:r>
      <w:r w:rsidRPr="000056AD">
        <w:rPr>
          <w:rFonts w:ascii="Arial" w:hAnsi="Arial" w:cs="Arial"/>
          <w:color w:val="222222"/>
        </w:rPr>
        <w:t xml:space="preserve"> organizar la discusión a través de Skype u otra plataforma de comunicación en línea.</w:t>
      </w:r>
    </w:p>
    <w:p w14:paraId="06DC308A" w14:textId="08B19D3B" w:rsidR="00537205" w:rsidRPr="000056AD" w:rsidRDefault="00537205" w:rsidP="000056AD">
      <w:pPr>
        <w:spacing w:after="240" w:line="264" w:lineRule="auto"/>
        <w:jc w:val="both"/>
        <w:rPr>
          <w:rFonts w:ascii="Arial" w:hAnsi="Arial" w:cs="Arial"/>
        </w:rPr>
      </w:pPr>
      <w:r w:rsidRPr="000056AD">
        <w:rPr>
          <w:rFonts w:ascii="Arial" w:hAnsi="Arial" w:cs="Arial"/>
          <w:color w:val="222222"/>
        </w:rPr>
        <w:t>Solicit</w:t>
      </w:r>
      <w:r w:rsidR="00216646">
        <w:rPr>
          <w:rFonts w:ascii="Arial" w:hAnsi="Arial" w:cs="Arial"/>
          <w:color w:val="222222"/>
        </w:rPr>
        <w:t xml:space="preserve">a </w:t>
      </w:r>
      <w:r w:rsidRPr="000056AD">
        <w:rPr>
          <w:rFonts w:ascii="Arial" w:hAnsi="Arial" w:cs="Arial"/>
          <w:color w:val="222222"/>
        </w:rPr>
        <w:t>al presentador una breve biografía y trat</w:t>
      </w:r>
      <w:r w:rsidR="00216646">
        <w:rPr>
          <w:rFonts w:ascii="Arial" w:hAnsi="Arial" w:cs="Arial"/>
          <w:color w:val="222222"/>
        </w:rPr>
        <w:t>a</w:t>
      </w:r>
      <w:r w:rsidRPr="000056AD">
        <w:rPr>
          <w:rFonts w:ascii="Arial" w:hAnsi="Arial" w:cs="Arial"/>
          <w:color w:val="222222"/>
        </w:rPr>
        <w:t xml:space="preserve"> de compartir</w:t>
      </w:r>
      <w:r w:rsidR="00216646">
        <w:rPr>
          <w:rFonts w:ascii="Arial" w:hAnsi="Arial" w:cs="Arial"/>
          <w:color w:val="222222"/>
        </w:rPr>
        <w:t>la</w:t>
      </w:r>
      <w:r w:rsidRPr="000056AD">
        <w:rPr>
          <w:rFonts w:ascii="Arial" w:hAnsi="Arial" w:cs="Arial"/>
          <w:color w:val="222222"/>
        </w:rPr>
        <w:t xml:space="preserve"> con los participantes del taller</w:t>
      </w:r>
      <w:r w:rsidR="00216646" w:rsidRPr="00216646">
        <w:rPr>
          <w:rFonts w:ascii="Arial" w:hAnsi="Arial" w:cs="Arial"/>
          <w:color w:val="222222"/>
        </w:rPr>
        <w:t xml:space="preserve"> </w:t>
      </w:r>
      <w:r w:rsidR="00216646" w:rsidRPr="000056AD">
        <w:rPr>
          <w:rFonts w:ascii="Arial" w:hAnsi="Arial" w:cs="Arial"/>
          <w:color w:val="222222"/>
        </w:rPr>
        <w:t xml:space="preserve">con </w:t>
      </w:r>
      <w:r w:rsidR="00216646">
        <w:rPr>
          <w:rFonts w:ascii="Arial" w:hAnsi="Arial" w:cs="Arial"/>
          <w:color w:val="222222"/>
        </w:rPr>
        <w:t xml:space="preserve">suficiente </w:t>
      </w:r>
      <w:r w:rsidR="00216646" w:rsidRPr="000056AD">
        <w:rPr>
          <w:rFonts w:ascii="Arial" w:hAnsi="Arial" w:cs="Arial"/>
          <w:color w:val="222222"/>
        </w:rPr>
        <w:t>anticipación</w:t>
      </w:r>
      <w:r w:rsidRPr="000056AD">
        <w:rPr>
          <w:rFonts w:ascii="Arial" w:hAnsi="Arial" w:cs="Arial"/>
          <w:color w:val="222222"/>
        </w:rPr>
        <w:t>. Anim</w:t>
      </w:r>
      <w:r w:rsidR="00216646">
        <w:rPr>
          <w:rFonts w:ascii="Arial" w:hAnsi="Arial" w:cs="Arial"/>
          <w:color w:val="222222"/>
        </w:rPr>
        <w:t>a</w:t>
      </w:r>
      <w:r w:rsidRPr="000056AD">
        <w:rPr>
          <w:rFonts w:ascii="Arial" w:hAnsi="Arial" w:cs="Arial"/>
          <w:color w:val="222222"/>
        </w:rPr>
        <w:t xml:space="preserve"> a los participantes a pensar en posibles preguntas para el </w:t>
      </w:r>
      <w:r w:rsidR="0000124C" w:rsidRPr="000056AD">
        <w:rPr>
          <w:rFonts w:ascii="Arial" w:hAnsi="Arial" w:cs="Arial"/>
          <w:color w:val="222222"/>
        </w:rPr>
        <w:t>presentador</w:t>
      </w:r>
      <w:r w:rsidRPr="000056AD">
        <w:rPr>
          <w:rFonts w:ascii="Arial" w:hAnsi="Arial" w:cs="Arial"/>
          <w:color w:val="222222"/>
        </w:rPr>
        <w:t xml:space="preserve">, para </w:t>
      </w:r>
      <w:r w:rsidR="00D1609F">
        <w:rPr>
          <w:rFonts w:ascii="Arial" w:hAnsi="Arial" w:cs="Arial"/>
          <w:color w:val="222222"/>
        </w:rPr>
        <w:t>que se preparen</w:t>
      </w:r>
      <w:r w:rsidRPr="000056AD">
        <w:rPr>
          <w:rFonts w:ascii="Arial" w:hAnsi="Arial" w:cs="Arial"/>
          <w:color w:val="222222"/>
        </w:rPr>
        <w:t xml:space="preserve"> y logre</w:t>
      </w:r>
      <w:r w:rsidR="00D1609F">
        <w:rPr>
          <w:rFonts w:ascii="Arial" w:hAnsi="Arial" w:cs="Arial"/>
          <w:color w:val="222222"/>
        </w:rPr>
        <w:t>n</w:t>
      </w:r>
      <w:r w:rsidRPr="000056AD">
        <w:rPr>
          <w:rFonts w:ascii="Arial" w:hAnsi="Arial" w:cs="Arial"/>
          <w:color w:val="222222"/>
        </w:rPr>
        <w:t xml:space="preserve"> una conv</w:t>
      </w:r>
      <w:r w:rsidR="0000124C" w:rsidRPr="000056AD">
        <w:rPr>
          <w:rFonts w:ascii="Arial" w:hAnsi="Arial" w:cs="Arial"/>
          <w:color w:val="222222"/>
        </w:rPr>
        <w:t xml:space="preserve">ersación productiva. </w:t>
      </w:r>
      <w:r w:rsidR="00D1609F">
        <w:rPr>
          <w:rFonts w:ascii="Arial" w:hAnsi="Arial" w:cs="Arial"/>
          <w:color w:val="222222"/>
        </w:rPr>
        <w:t>Asegúrate</w:t>
      </w:r>
      <w:r w:rsidR="0000124C" w:rsidRPr="000056AD">
        <w:rPr>
          <w:rFonts w:ascii="Arial" w:hAnsi="Arial" w:cs="Arial"/>
          <w:color w:val="222222"/>
        </w:rPr>
        <w:t xml:space="preserve"> </w:t>
      </w:r>
      <w:r w:rsidRPr="000056AD">
        <w:rPr>
          <w:rFonts w:ascii="Arial" w:hAnsi="Arial" w:cs="Arial"/>
          <w:color w:val="222222"/>
        </w:rPr>
        <w:t xml:space="preserve">que el invitado dedique tiempo para preguntas y </w:t>
      </w:r>
      <w:r w:rsidR="00D1609F">
        <w:rPr>
          <w:rFonts w:ascii="Arial" w:hAnsi="Arial" w:cs="Arial"/>
          <w:color w:val="222222"/>
        </w:rPr>
        <w:t xml:space="preserve">discusiones tras su </w:t>
      </w:r>
      <w:r w:rsidRPr="000056AD">
        <w:rPr>
          <w:rFonts w:ascii="Arial" w:hAnsi="Arial" w:cs="Arial"/>
          <w:color w:val="222222"/>
        </w:rPr>
        <w:t>breve presentación al grupo (10-20 minutos).</w:t>
      </w:r>
    </w:p>
    <w:p w14:paraId="133C7C7C" w14:textId="4BB39D27" w:rsidR="00661B5A" w:rsidRPr="000056AD" w:rsidRDefault="00D1609F" w:rsidP="00661B5A">
      <w:pPr>
        <w:spacing w:after="12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es-ES"/>
        </w:rPr>
        <w:t>Concepto(s) clave(s) de aprendizaje</w:t>
      </w:r>
      <w:r w:rsidR="00661B5A" w:rsidRPr="000056AD">
        <w:rPr>
          <w:rFonts w:ascii="Arial" w:hAnsi="Arial" w:cs="Arial"/>
          <w:b/>
          <w:sz w:val="28"/>
          <w:szCs w:val="28"/>
        </w:rPr>
        <w:t>:</w:t>
      </w:r>
    </w:p>
    <w:p w14:paraId="76063E77" w14:textId="17B1B184" w:rsidR="00537205" w:rsidRPr="000056AD" w:rsidRDefault="00D1609F" w:rsidP="000056AD">
      <w:pPr>
        <w:numPr>
          <w:ilvl w:val="0"/>
          <w:numId w:val="4"/>
        </w:numPr>
        <w:spacing w:after="120" w:line="22" w:lineRule="atLeast"/>
        <w:jc w:val="both"/>
        <w:rPr>
          <w:rFonts w:ascii="Arial" w:hAnsi="Arial" w:cs="Arial"/>
        </w:rPr>
      </w:pPr>
      <w:r>
        <w:rPr>
          <w:rFonts w:ascii="Arial" w:hAnsi="Arial" w:cs="Arial"/>
          <w:color w:val="222222"/>
        </w:rPr>
        <w:t>O</w:t>
      </w:r>
      <w:r w:rsidR="00537205" w:rsidRPr="000056AD">
        <w:rPr>
          <w:rFonts w:ascii="Arial" w:hAnsi="Arial" w:cs="Arial"/>
          <w:color w:val="222222"/>
        </w:rPr>
        <w:t>portunidad para hablar y aprender de los investigadores, defen</w:t>
      </w:r>
      <w:r w:rsidR="0000124C" w:rsidRPr="000056AD">
        <w:rPr>
          <w:rFonts w:ascii="Arial" w:hAnsi="Arial" w:cs="Arial"/>
          <w:color w:val="222222"/>
        </w:rPr>
        <w:t>sores, activistas o técnicos expe</w:t>
      </w:r>
      <w:r w:rsidR="00537205" w:rsidRPr="000056AD">
        <w:rPr>
          <w:rFonts w:ascii="Arial" w:hAnsi="Arial" w:cs="Arial"/>
          <w:color w:val="222222"/>
        </w:rPr>
        <w:t>rtos que están activos en las redes sociales.</w:t>
      </w:r>
    </w:p>
    <w:p w14:paraId="74F43873" w14:textId="24DCD00B" w:rsidR="00537205" w:rsidRPr="000056AD" w:rsidRDefault="0000124C" w:rsidP="000056AD">
      <w:pPr>
        <w:numPr>
          <w:ilvl w:val="0"/>
          <w:numId w:val="4"/>
        </w:numPr>
        <w:spacing w:after="120" w:line="22" w:lineRule="atLeast"/>
        <w:jc w:val="both"/>
        <w:rPr>
          <w:rFonts w:ascii="Arial" w:hAnsi="Arial" w:cs="Arial"/>
        </w:rPr>
      </w:pPr>
      <w:r w:rsidRPr="000056AD">
        <w:rPr>
          <w:rFonts w:ascii="Arial" w:hAnsi="Arial" w:cs="Arial"/>
          <w:color w:val="222222"/>
        </w:rPr>
        <w:t>Discut</w:t>
      </w:r>
      <w:r w:rsidR="00D1609F">
        <w:rPr>
          <w:rFonts w:ascii="Arial" w:hAnsi="Arial" w:cs="Arial"/>
          <w:color w:val="222222"/>
        </w:rPr>
        <w:t>ir</w:t>
      </w:r>
      <w:r w:rsidRPr="000056AD">
        <w:rPr>
          <w:rFonts w:ascii="Arial" w:hAnsi="Arial" w:cs="Arial"/>
          <w:color w:val="222222"/>
        </w:rPr>
        <w:t xml:space="preserve"> los</w:t>
      </w:r>
      <w:r w:rsidR="00537205" w:rsidRPr="000056AD">
        <w:rPr>
          <w:rFonts w:ascii="Arial" w:hAnsi="Arial" w:cs="Arial"/>
          <w:color w:val="222222"/>
        </w:rPr>
        <w:t xml:space="preserve"> beneficios y </w:t>
      </w:r>
      <w:r w:rsidR="00D1609F">
        <w:rPr>
          <w:rFonts w:ascii="Arial" w:hAnsi="Arial" w:cs="Arial"/>
          <w:color w:val="222222"/>
        </w:rPr>
        <w:t>desventajas</w:t>
      </w:r>
      <w:r w:rsidR="00537205" w:rsidRPr="000056AD">
        <w:rPr>
          <w:rFonts w:ascii="Arial" w:hAnsi="Arial" w:cs="Arial"/>
          <w:color w:val="222222"/>
        </w:rPr>
        <w:t xml:space="preserve"> de las redes sociales para mejorar </w:t>
      </w:r>
      <w:r w:rsidR="00D1609F">
        <w:rPr>
          <w:rFonts w:ascii="Arial" w:hAnsi="Arial" w:cs="Arial"/>
          <w:color w:val="222222"/>
        </w:rPr>
        <w:t>tu</w:t>
      </w:r>
      <w:r w:rsidR="00537205" w:rsidRPr="000056AD">
        <w:rPr>
          <w:rFonts w:ascii="Arial" w:hAnsi="Arial" w:cs="Arial"/>
          <w:color w:val="222222"/>
        </w:rPr>
        <w:t xml:space="preserve"> trabajo en otras áreas.</w:t>
      </w:r>
    </w:p>
    <w:p w14:paraId="1060ADAD" w14:textId="4C000732" w:rsidR="000056AD" w:rsidRPr="000056AD" w:rsidRDefault="00D1609F" w:rsidP="000056AD">
      <w:pPr>
        <w:numPr>
          <w:ilvl w:val="0"/>
          <w:numId w:val="4"/>
        </w:numPr>
        <w:spacing w:after="120" w:line="22" w:lineRule="atLeast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color w:val="222222"/>
        </w:rPr>
        <w:t>Refuerza</w:t>
      </w:r>
      <w:r w:rsidR="00537205" w:rsidRPr="000056AD">
        <w:rPr>
          <w:rFonts w:ascii="Arial" w:hAnsi="Arial" w:cs="Arial"/>
          <w:color w:val="222222"/>
        </w:rPr>
        <w:t xml:space="preserve"> los mensajes </w:t>
      </w:r>
      <w:r>
        <w:rPr>
          <w:rFonts w:ascii="Arial" w:hAnsi="Arial" w:cs="Arial"/>
          <w:color w:val="222222"/>
        </w:rPr>
        <w:t xml:space="preserve">centrales </w:t>
      </w:r>
      <w:r w:rsidR="00537205" w:rsidRPr="000056AD">
        <w:rPr>
          <w:rFonts w:ascii="Arial" w:hAnsi="Arial" w:cs="Arial"/>
          <w:color w:val="222222"/>
        </w:rPr>
        <w:t xml:space="preserve">del taller </w:t>
      </w:r>
      <w:r>
        <w:rPr>
          <w:rFonts w:ascii="Arial" w:hAnsi="Arial" w:cs="Arial"/>
          <w:color w:val="222222"/>
        </w:rPr>
        <w:t>a través de</w:t>
      </w:r>
      <w:r w:rsidR="00537205" w:rsidRPr="000056AD">
        <w:rPr>
          <w:rFonts w:ascii="Arial" w:hAnsi="Arial" w:cs="Arial"/>
          <w:color w:val="222222"/>
        </w:rPr>
        <w:t xml:space="preserve"> voces externas.</w:t>
      </w:r>
    </w:p>
    <w:p w14:paraId="4A7EA152" w14:textId="02AA7505" w:rsidR="00537205" w:rsidRPr="000056AD" w:rsidRDefault="00537205" w:rsidP="000056AD">
      <w:pPr>
        <w:spacing w:after="120" w:line="22" w:lineRule="atLeast"/>
        <w:ind w:left="720"/>
        <w:jc w:val="both"/>
        <w:rPr>
          <w:rFonts w:ascii="Arial" w:hAnsi="Arial" w:cs="Arial"/>
          <w:b/>
          <w:sz w:val="28"/>
          <w:szCs w:val="28"/>
        </w:rPr>
      </w:pPr>
    </w:p>
    <w:p w14:paraId="1C5348F7" w14:textId="37BC365F" w:rsidR="00031B43" w:rsidRPr="000056AD" w:rsidRDefault="00661B5A" w:rsidP="000056AD">
      <w:pPr>
        <w:spacing w:after="120" w:line="22" w:lineRule="atLeast"/>
        <w:ind w:left="360"/>
        <w:jc w:val="both"/>
        <w:rPr>
          <w:rFonts w:ascii="Arial" w:hAnsi="Arial" w:cs="Arial"/>
          <w:b/>
          <w:sz w:val="28"/>
          <w:szCs w:val="28"/>
        </w:rPr>
      </w:pPr>
      <w:r w:rsidRPr="000056AD">
        <w:rPr>
          <w:rFonts w:ascii="Arial" w:hAnsi="Arial" w:cs="Arial"/>
          <w:b/>
          <w:sz w:val="28"/>
          <w:szCs w:val="28"/>
        </w:rPr>
        <w:t>Materiales requeridos</w:t>
      </w:r>
    </w:p>
    <w:p w14:paraId="18574F85" w14:textId="021D87CF" w:rsidR="00031B43" w:rsidRPr="000056AD" w:rsidRDefault="0050581E" w:rsidP="000056AD">
      <w:pPr>
        <w:pStyle w:val="Prrafodelista"/>
        <w:numPr>
          <w:ilvl w:val="0"/>
          <w:numId w:val="7"/>
        </w:numPr>
        <w:spacing w:after="240" w:line="264" w:lineRule="auto"/>
        <w:contextualSpacing w:val="0"/>
        <w:jc w:val="both"/>
        <w:rPr>
          <w:rFonts w:ascii="Arial" w:hAnsi="Arial" w:cs="Arial"/>
          <w:b/>
        </w:rPr>
      </w:pPr>
      <w:r w:rsidRPr="000056AD">
        <w:rPr>
          <w:rFonts w:ascii="Arial" w:hAnsi="Arial" w:cs="Arial"/>
        </w:rPr>
        <w:t>N</w:t>
      </w:r>
      <w:r w:rsidR="00537205" w:rsidRPr="000056AD">
        <w:rPr>
          <w:rFonts w:ascii="Arial" w:hAnsi="Arial" w:cs="Arial"/>
        </w:rPr>
        <w:t>inguno</w:t>
      </w:r>
      <w:r w:rsidR="003340AB" w:rsidRPr="000056AD">
        <w:rPr>
          <w:rFonts w:ascii="Arial" w:hAnsi="Arial" w:cs="Arial"/>
        </w:rPr>
        <w:t xml:space="preserve">, </w:t>
      </w:r>
      <w:r w:rsidR="00537205" w:rsidRPr="000056AD">
        <w:rPr>
          <w:rFonts w:ascii="Arial" w:hAnsi="Arial" w:cs="Arial"/>
        </w:rPr>
        <w:t xml:space="preserve">a menos que la actividad se lleve a cabo en alguna plataforma </w:t>
      </w:r>
      <w:r w:rsidR="0000124C" w:rsidRPr="000056AD">
        <w:rPr>
          <w:rFonts w:ascii="Arial" w:hAnsi="Arial" w:cs="Arial"/>
        </w:rPr>
        <w:t>en línea</w:t>
      </w:r>
      <w:r w:rsidR="003340AB" w:rsidRPr="000056AD">
        <w:rPr>
          <w:rFonts w:ascii="Arial" w:hAnsi="Arial" w:cs="Arial"/>
        </w:rPr>
        <w:t>.</w:t>
      </w:r>
    </w:p>
    <w:p w14:paraId="43952118" w14:textId="77777777" w:rsidR="00661B5A" w:rsidRPr="000056AD" w:rsidRDefault="00661B5A" w:rsidP="000056AD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0056AD">
        <w:rPr>
          <w:rFonts w:ascii="Arial" w:hAnsi="Arial" w:cs="Arial"/>
          <w:b/>
          <w:sz w:val="28"/>
          <w:szCs w:val="28"/>
        </w:rPr>
        <w:t>Preparación requerida</w:t>
      </w:r>
      <w:r w:rsidRPr="000056AD">
        <w:rPr>
          <w:rFonts w:ascii="Arial" w:hAnsi="Arial" w:cs="Arial"/>
          <w:b/>
          <w:sz w:val="28"/>
          <w:szCs w:val="28"/>
        </w:rPr>
        <w:tab/>
      </w:r>
    </w:p>
    <w:p w14:paraId="1E08D8B3" w14:textId="4C1A701B" w:rsidR="003340AB" w:rsidRPr="000056AD" w:rsidRDefault="00537205" w:rsidP="000056AD">
      <w:pPr>
        <w:numPr>
          <w:ilvl w:val="0"/>
          <w:numId w:val="4"/>
        </w:numPr>
        <w:spacing w:line="22" w:lineRule="atLeast"/>
        <w:jc w:val="both"/>
        <w:rPr>
          <w:rFonts w:ascii="Arial" w:hAnsi="Arial" w:cs="Arial"/>
        </w:rPr>
      </w:pPr>
      <w:r w:rsidRPr="000056AD">
        <w:rPr>
          <w:rFonts w:ascii="Arial" w:hAnsi="Arial" w:cs="Arial"/>
        </w:rPr>
        <w:t xml:space="preserve">Compartir la </w:t>
      </w:r>
      <w:r w:rsidR="00D1609F">
        <w:rPr>
          <w:rFonts w:ascii="Arial" w:hAnsi="Arial" w:cs="Arial"/>
        </w:rPr>
        <w:t>biografía</w:t>
      </w:r>
      <w:r w:rsidRPr="000056AD">
        <w:rPr>
          <w:rFonts w:ascii="Arial" w:hAnsi="Arial" w:cs="Arial"/>
        </w:rPr>
        <w:t xml:space="preserve"> del presentador </w:t>
      </w:r>
      <w:r w:rsidR="00D1609F">
        <w:rPr>
          <w:rFonts w:ascii="Arial" w:hAnsi="Arial" w:cs="Arial"/>
        </w:rPr>
        <w:t>a</w:t>
      </w:r>
      <w:r w:rsidRPr="000056AD">
        <w:rPr>
          <w:rFonts w:ascii="Arial" w:hAnsi="Arial" w:cs="Arial"/>
        </w:rPr>
        <w:t xml:space="preserve"> los participantes del taller con anticipación</w:t>
      </w:r>
      <w:r w:rsidR="003340AB" w:rsidRPr="000056AD">
        <w:rPr>
          <w:rFonts w:ascii="Arial" w:hAnsi="Arial" w:cs="Arial"/>
        </w:rPr>
        <w:t xml:space="preserve">, </w:t>
      </w:r>
      <w:r w:rsidRPr="000056AD">
        <w:rPr>
          <w:rFonts w:ascii="Arial" w:hAnsi="Arial" w:cs="Arial"/>
        </w:rPr>
        <w:t>de ser posible.</w:t>
      </w:r>
    </w:p>
    <w:p w14:paraId="75AF0FBE" w14:textId="77777777" w:rsidR="00537205" w:rsidRPr="000056AD" w:rsidRDefault="00537205" w:rsidP="000056AD">
      <w:pPr>
        <w:spacing w:after="120"/>
        <w:jc w:val="both"/>
        <w:rPr>
          <w:rFonts w:ascii="Arial" w:hAnsi="Arial" w:cs="Arial"/>
          <w:b/>
          <w:sz w:val="28"/>
          <w:szCs w:val="28"/>
        </w:rPr>
      </w:pPr>
    </w:p>
    <w:p w14:paraId="4C8C674E" w14:textId="32EE2931" w:rsidR="00CF336B" w:rsidRPr="000056AD" w:rsidRDefault="00661B5A" w:rsidP="000056AD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0056AD">
        <w:rPr>
          <w:rFonts w:ascii="Arial" w:hAnsi="Arial" w:cs="Arial"/>
          <w:b/>
          <w:sz w:val="28"/>
          <w:szCs w:val="28"/>
        </w:rPr>
        <w:t>Ejercicios relacionados</w:t>
      </w:r>
    </w:p>
    <w:p w14:paraId="6B80CB4C" w14:textId="1BABD54A" w:rsidR="004D4668" w:rsidRPr="000056AD" w:rsidRDefault="00537205" w:rsidP="000056AD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</w:rPr>
      </w:pPr>
      <w:r w:rsidRPr="000056AD">
        <w:rPr>
          <w:rFonts w:ascii="Arial" w:hAnsi="Arial" w:cs="Arial"/>
        </w:rPr>
        <w:t xml:space="preserve">Redes </w:t>
      </w:r>
      <w:r w:rsidR="00D1609F" w:rsidRPr="000056AD">
        <w:rPr>
          <w:rFonts w:ascii="Arial" w:hAnsi="Arial" w:cs="Arial"/>
        </w:rPr>
        <w:t xml:space="preserve">Sociales </w:t>
      </w:r>
      <w:r w:rsidRPr="000056AD">
        <w:rPr>
          <w:rFonts w:ascii="Arial" w:hAnsi="Arial" w:cs="Arial"/>
        </w:rPr>
        <w:t>para</w:t>
      </w:r>
      <w:r w:rsidR="00D1609F">
        <w:rPr>
          <w:rFonts w:ascii="Arial" w:hAnsi="Arial" w:cs="Arial"/>
        </w:rPr>
        <w:t xml:space="preserve"> fines de</w:t>
      </w:r>
      <w:r w:rsidRPr="000056AD">
        <w:rPr>
          <w:rFonts w:ascii="Arial" w:hAnsi="Arial" w:cs="Arial"/>
        </w:rPr>
        <w:t xml:space="preserve"> </w:t>
      </w:r>
      <w:r w:rsidR="00D1609F" w:rsidRPr="000056AD">
        <w:rPr>
          <w:rFonts w:ascii="Arial" w:hAnsi="Arial" w:cs="Arial"/>
        </w:rPr>
        <w:t xml:space="preserve">Investigación </w:t>
      </w:r>
      <w:r w:rsidRPr="000056AD">
        <w:rPr>
          <w:rFonts w:ascii="Arial" w:hAnsi="Arial" w:cs="Arial"/>
        </w:rPr>
        <w:t xml:space="preserve">y </w:t>
      </w:r>
      <w:r w:rsidR="00D1609F" w:rsidRPr="000056AD">
        <w:rPr>
          <w:rFonts w:ascii="Arial" w:hAnsi="Arial" w:cs="Arial"/>
        </w:rPr>
        <w:t>Política</w:t>
      </w:r>
      <w:r w:rsidR="00D1609F">
        <w:rPr>
          <w:rFonts w:ascii="Arial" w:hAnsi="Arial" w:cs="Arial"/>
        </w:rPr>
        <w:t>s</w:t>
      </w:r>
      <w:r w:rsidR="00D1609F" w:rsidRPr="000056AD">
        <w:rPr>
          <w:rFonts w:ascii="Arial" w:hAnsi="Arial" w:cs="Arial"/>
        </w:rPr>
        <w:t xml:space="preserve"> </w:t>
      </w:r>
      <w:r w:rsidR="003340AB" w:rsidRPr="000056AD">
        <w:rPr>
          <w:rFonts w:ascii="Arial" w:hAnsi="Arial" w:cs="Arial"/>
        </w:rPr>
        <w:t>(SM1L</w:t>
      </w:r>
      <w:r w:rsidR="00A1470E" w:rsidRPr="000056AD">
        <w:rPr>
          <w:rFonts w:ascii="Arial" w:hAnsi="Arial" w:cs="Arial"/>
        </w:rPr>
        <w:t>)</w:t>
      </w:r>
    </w:p>
    <w:p w14:paraId="77DD0CC3" w14:textId="7ADAB211" w:rsidR="003340AB" w:rsidRPr="000056AD" w:rsidRDefault="00537205" w:rsidP="000056AD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</w:rPr>
      </w:pPr>
      <w:r w:rsidRPr="000056AD">
        <w:rPr>
          <w:rFonts w:ascii="Arial" w:hAnsi="Arial" w:cs="Arial"/>
        </w:rPr>
        <w:t>Blog Académico</w:t>
      </w:r>
      <w:r w:rsidR="003340AB" w:rsidRPr="000056AD">
        <w:rPr>
          <w:rFonts w:ascii="Arial" w:hAnsi="Arial" w:cs="Arial"/>
        </w:rPr>
        <w:t xml:space="preserve"> (SM3L)</w:t>
      </w:r>
    </w:p>
    <w:sectPr w:rsidR="003340AB" w:rsidRPr="000056AD" w:rsidSect="00031B43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3E6DFF" w14:textId="77777777" w:rsidR="006218FD" w:rsidRDefault="006218FD">
      <w:r>
        <w:separator/>
      </w:r>
    </w:p>
  </w:endnote>
  <w:endnote w:type="continuationSeparator" w:id="0">
    <w:p w14:paraId="6E448728" w14:textId="77777777" w:rsidR="006218FD" w:rsidRDefault="00621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4BD7C" w14:textId="77777777" w:rsidR="00031B43" w:rsidRPr="00143429" w:rsidRDefault="00031B43" w:rsidP="00031B43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  <w:lang w:val="en-US"/>
      </w:rPr>
      <w:drawing>
        <wp:anchor distT="0" distB="0" distL="114300" distR="114300" simplePos="0" relativeHeight="251660288" behindDoc="0" locked="0" layoutInCell="1" allowOverlap="1" wp14:anchorId="0510D298" wp14:editId="716BB6AE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  <w:lang w:val="en-US"/>
      </w:rPr>
      <w:drawing>
        <wp:anchor distT="0" distB="0" distL="114300" distR="114300" simplePos="0" relativeHeight="251659264" behindDoc="0" locked="0" layoutInCell="1" allowOverlap="1" wp14:anchorId="4C4C2A85" wp14:editId="21080D28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  <w:lang w:val="en-US"/>
      </w:rPr>
      <w:drawing>
        <wp:anchor distT="0" distB="0" distL="114300" distR="114300" simplePos="0" relativeHeight="251661312" behindDoc="0" locked="0" layoutInCell="1" allowOverlap="1" wp14:anchorId="4CED6D08" wp14:editId="4B7C99E8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</w:t>
    </w:r>
    <w:proofErr w:type="spellStart"/>
    <w:r w:rsidRPr="00143429">
      <w:rPr>
        <w:rFonts w:ascii="Arial" w:hAnsi="Arial" w:cs="Arial"/>
        <w:sz w:val="18"/>
        <w:szCs w:val="18"/>
      </w:rPr>
      <w:t>Avenue</w:t>
    </w:r>
    <w:proofErr w:type="spellEnd"/>
    <w:r w:rsidRPr="00143429">
      <w:rPr>
        <w:rFonts w:ascii="Arial" w:hAnsi="Arial" w:cs="Arial"/>
        <w:sz w:val="18"/>
        <w:szCs w:val="18"/>
      </w:rPr>
      <w:t xml:space="preserve">, NW, Suite 520 </w:t>
    </w:r>
  </w:p>
  <w:p w14:paraId="5CE7F379" w14:textId="77777777" w:rsidR="000056AD" w:rsidRDefault="00031B43" w:rsidP="000056AD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</w:t>
    </w:r>
    <w:proofErr w:type="spellStart"/>
    <w:r w:rsidRPr="00143429">
      <w:rPr>
        <w:rFonts w:ascii="Arial" w:hAnsi="Arial" w:cs="Arial"/>
        <w:sz w:val="18"/>
        <w:szCs w:val="18"/>
      </w:rPr>
      <w:t>Ph</w:t>
    </w:r>
    <w:proofErr w:type="spellEnd"/>
    <w:r w:rsidRPr="00143429">
      <w:rPr>
        <w:rFonts w:ascii="Arial" w:hAnsi="Arial" w:cs="Arial"/>
        <w:sz w:val="18"/>
        <w:szCs w:val="18"/>
      </w:rPr>
      <w:t>: 800-877-9881</w:t>
    </w:r>
  </w:p>
  <w:p w14:paraId="0D8366F1" w14:textId="49745EAB" w:rsidR="00031B43" w:rsidRPr="00143429" w:rsidRDefault="00031B43" w:rsidP="000056AD">
    <w:pPr>
      <w:pStyle w:val="Piedepgina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0691AA24" w14:textId="77777777" w:rsidR="00031B43" w:rsidRDefault="00031B4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EF7C5B" w14:textId="77777777" w:rsidR="006218FD" w:rsidRDefault="006218FD">
      <w:r>
        <w:separator/>
      </w:r>
    </w:p>
  </w:footnote>
  <w:footnote w:type="continuationSeparator" w:id="0">
    <w:p w14:paraId="7674CC20" w14:textId="77777777" w:rsidR="006218FD" w:rsidRDefault="006218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D95F5" w14:textId="77777777" w:rsidR="00DB4233" w:rsidRPr="00D1609F" w:rsidRDefault="00DB4233" w:rsidP="00DB4233">
    <w:pPr>
      <w:ind w:right="90"/>
      <w:jc w:val="right"/>
      <w:rPr>
        <w:rFonts w:ascii="Arial" w:hAnsi="Arial" w:cs="Arial"/>
        <w:color w:val="404040"/>
        <w:sz w:val="28"/>
        <w:szCs w:val="28"/>
        <w:lang w:val="en-US"/>
      </w:rPr>
    </w:pPr>
    <w:r w:rsidRPr="00D1609F">
      <w:rPr>
        <w:rFonts w:ascii="Arial" w:hAnsi="Arial" w:cs="Arial"/>
        <w:color w:val="404040"/>
        <w:sz w:val="28"/>
        <w:szCs w:val="28"/>
        <w:lang w:val="en-US"/>
      </w:rPr>
      <w:t>Policy Communication Training Toolkit</w:t>
    </w:r>
  </w:p>
  <w:p w14:paraId="1C1E9DD7" w14:textId="77777777" w:rsidR="00DB4233" w:rsidRDefault="00DB4233" w:rsidP="00DB4233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D1609F">
      <w:rPr>
        <w:rFonts w:ascii="Arial" w:hAnsi="Arial" w:cs="Arial"/>
        <w:color w:val="404040"/>
        <w:sz w:val="28"/>
        <w:szCs w:val="28"/>
        <w:lang w:val="en-US"/>
      </w:rPr>
      <w:t>Toolkit</w:t>
    </w:r>
    <w:r>
      <w:rPr>
        <w:rFonts w:ascii="Arial" w:hAnsi="Arial" w:cs="Arial"/>
        <w:color w:val="404040"/>
        <w:sz w:val="28"/>
        <w:szCs w:val="28"/>
        <w:lang w:val="es-ES"/>
      </w:rPr>
      <w:t xml:space="preserve"> de Capacitación para la Comunicación de Políticas</w:t>
    </w:r>
  </w:p>
  <w:p w14:paraId="5D99FFAB" w14:textId="77777777" w:rsidR="00DB4233" w:rsidRDefault="00DB4233" w:rsidP="00DB4233">
    <w:pPr>
      <w:pBdr>
        <w:bottom w:val="single" w:sz="4" w:space="1" w:color="auto"/>
      </w:pBdr>
      <w:ind w:right="90"/>
      <w:jc w:val="right"/>
      <w:rPr>
        <w:lang w:val="en-US"/>
      </w:rPr>
    </w:pPr>
    <w:r>
      <w:rPr>
        <w:rFonts w:ascii="Arial" w:hAnsi="Arial" w:cs="Arial"/>
        <w:smallCaps/>
        <w:sz w:val="36"/>
        <w:szCs w:val="36"/>
      </w:rPr>
      <w:t>FACILITATOR GUIDE-GUIA DEL FACILITADOR</w:t>
    </w:r>
  </w:p>
  <w:p w14:paraId="45618CDE" w14:textId="6C30C898" w:rsidR="00E81466" w:rsidRPr="000056AD" w:rsidRDefault="00DB4233" w:rsidP="00DB4233">
    <w:pPr>
      <w:ind w:right="90"/>
      <w:jc w:val="right"/>
    </w:pPr>
    <w:r>
      <w:rPr>
        <w:rFonts w:ascii="Arial" w:hAnsi="Arial" w:cs="Arial"/>
        <w:noProof/>
        <w:color w:val="404040"/>
        <w:sz w:val="28"/>
        <w:szCs w:val="28"/>
        <w:lang w:val="es-ES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A09C0E" w14:textId="77777777" w:rsidR="00DB4233" w:rsidRPr="00D1609F" w:rsidRDefault="00DB4233" w:rsidP="00DB4233">
    <w:pPr>
      <w:ind w:right="90"/>
      <w:jc w:val="right"/>
      <w:rPr>
        <w:rFonts w:ascii="Arial" w:hAnsi="Arial" w:cs="Arial"/>
        <w:color w:val="404040"/>
        <w:sz w:val="28"/>
        <w:szCs w:val="28"/>
        <w:lang w:val="en-US"/>
      </w:rPr>
    </w:pPr>
    <w:r w:rsidRPr="00D1609F">
      <w:rPr>
        <w:rFonts w:ascii="Arial" w:hAnsi="Arial" w:cs="Arial"/>
        <w:color w:val="404040"/>
        <w:sz w:val="28"/>
        <w:szCs w:val="28"/>
        <w:lang w:val="en-US"/>
      </w:rPr>
      <w:t>Policy Communication Training Toolkit</w:t>
    </w:r>
  </w:p>
  <w:p w14:paraId="1C8F94AA" w14:textId="77777777" w:rsidR="00DB4233" w:rsidRDefault="00DB4233" w:rsidP="00DB4233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D1609F">
      <w:rPr>
        <w:rFonts w:ascii="Arial" w:hAnsi="Arial" w:cs="Arial"/>
        <w:color w:val="404040"/>
        <w:sz w:val="28"/>
        <w:szCs w:val="28"/>
        <w:lang w:val="en-US"/>
      </w:rPr>
      <w:t>Toolkit</w:t>
    </w:r>
    <w:r>
      <w:rPr>
        <w:rFonts w:ascii="Arial" w:hAnsi="Arial" w:cs="Arial"/>
        <w:color w:val="404040"/>
        <w:sz w:val="28"/>
        <w:szCs w:val="28"/>
        <w:lang w:val="es-ES"/>
      </w:rPr>
      <w:t xml:space="preserve"> de Capacitación para la Comunicación de Políticas</w:t>
    </w:r>
  </w:p>
  <w:p w14:paraId="4B46ED7D" w14:textId="77777777" w:rsidR="00DB4233" w:rsidRDefault="00DB4233" w:rsidP="00DB4233">
    <w:pPr>
      <w:ind w:right="90"/>
      <w:jc w:val="right"/>
      <w:rPr>
        <w:lang w:val="en-US"/>
      </w:rPr>
    </w:pPr>
    <w:r>
      <w:rPr>
        <w:rFonts w:ascii="Arial" w:hAnsi="Arial" w:cs="Arial"/>
        <w:smallCaps/>
        <w:sz w:val="36"/>
        <w:szCs w:val="36"/>
      </w:rPr>
      <w:t>FACILITATOR GUIDE-GUIA DEL FACILITADOR</w:t>
    </w:r>
  </w:p>
  <w:p w14:paraId="2750C057" w14:textId="3A9327B6" w:rsidR="00031B43" w:rsidRPr="000056AD" w:rsidRDefault="00DB4233" w:rsidP="00DB4233">
    <w:pPr>
      <w:ind w:right="90"/>
      <w:jc w:val="right"/>
    </w:pPr>
    <w:r>
      <w:rPr>
        <w:rFonts w:ascii="Arial" w:hAnsi="Arial" w:cs="Arial"/>
        <w:noProof/>
        <w:color w:val="404040"/>
        <w:sz w:val="28"/>
        <w:szCs w:val="28"/>
        <w:lang w:val="es-E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D164C"/>
    <w:multiLevelType w:val="hybridMultilevel"/>
    <w:tmpl w:val="EF145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CF22A2"/>
    <w:multiLevelType w:val="hybridMultilevel"/>
    <w:tmpl w:val="C04A8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0124C"/>
    <w:rsid w:val="000056AD"/>
    <w:rsid w:val="00016AFD"/>
    <w:rsid w:val="00020634"/>
    <w:rsid w:val="0002229B"/>
    <w:rsid w:val="00024D0C"/>
    <w:rsid w:val="00027C12"/>
    <w:rsid w:val="00031B43"/>
    <w:rsid w:val="00035664"/>
    <w:rsid w:val="00037AA2"/>
    <w:rsid w:val="00044052"/>
    <w:rsid w:val="00047C2E"/>
    <w:rsid w:val="0006192A"/>
    <w:rsid w:val="000A69DA"/>
    <w:rsid w:val="000B2CC9"/>
    <w:rsid w:val="000F0903"/>
    <w:rsid w:val="000F379A"/>
    <w:rsid w:val="001237B8"/>
    <w:rsid w:val="0013687F"/>
    <w:rsid w:val="00143554"/>
    <w:rsid w:val="00150167"/>
    <w:rsid w:val="00151779"/>
    <w:rsid w:val="00160E8A"/>
    <w:rsid w:val="00165FE8"/>
    <w:rsid w:val="00195630"/>
    <w:rsid w:val="001B45E0"/>
    <w:rsid w:val="001B5702"/>
    <w:rsid w:val="001C0995"/>
    <w:rsid w:val="001C5771"/>
    <w:rsid w:val="001C5EFA"/>
    <w:rsid w:val="001E0E6B"/>
    <w:rsid w:val="001E48D2"/>
    <w:rsid w:val="00202D08"/>
    <w:rsid w:val="0021384F"/>
    <w:rsid w:val="00216646"/>
    <w:rsid w:val="00261168"/>
    <w:rsid w:val="0028067B"/>
    <w:rsid w:val="00282730"/>
    <w:rsid w:val="00297CCB"/>
    <w:rsid w:val="002A4052"/>
    <w:rsid w:val="002A576A"/>
    <w:rsid w:val="002A7D1F"/>
    <w:rsid w:val="002C4CC7"/>
    <w:rsid w:val="002F295C"/>
    <w:rsid w:val="002F6D38"/>
    <w:rsid w:val="0031164F"/>
    <w:rsid w:val="00313C92"/>
    <w:rsid w:val="00317943"/>
    <w:rsid w:val="00331090"/>
    <w:rsid w:val="003322D7"/>
    <w:rsid w:val="003331EA"/>
    <w:rsid w:val="003340AB"/>
    <w:rsid w:val="00334A44"/>
    <w:rsid w:val="003362AB"/>
    <w:rsid w:val="00342FF5"/>
    <w:rsid w:val="00373B08"/>
    <w:rsid w:val="003922BC"/>
    <w:rsid w:val="003A5DDF"/>
    <w:rsid w:val="003B073E"/>
    <w:rsid w:val="003B11F8"/>
    <w:rsid w:val="003F78F5"/>
    <w:rsid w:val="003F7FD6"/>
    <w:rsid w:val="00401A14"/>
    <w:rsid w:val="00440096"/>
    <w:rsid w:val="0044614E"/>
    <w:rsid w:val="00473070"/>
    <w:rsid w:val="00475332"/>
    <w:rsid w:val="00476B72"/>
    <w:rsid w:val="00482FAD"/>
    <w:rsid w:val="004830AF"/>
    <w:rsid w:val="004848AE"/>
    <w:rsid w:val="004A4D46"/>
    <w:rsid w:val="004C1060"/>
    <w:rsid w:val="004C543D"/>
    <w:rsid w:val="004C7ADD"/>
    <w:rsid w:val="004D2C6A"/>
    <w:rsid w:val="004D45A4"/>
    <w:rsid w:val="004D4668"/>
    <w:rsid w:val="004E4806"/>
    <w:rsid w:val="004E5551"/>
    <w:rsid w:val="004F1931"/>
    <w:rsid w:val="0050581E"/>
    <w:rsid w:val="00515960"/>
    <w:rsid w:val="00536330"/>
    <w:rsid w:val="00537205"/>
    <w:rsid w:val="00554442"/>
    <w:rsid w:val="00554B8B"/>
    <w:rsid w:val="005555DE"/>
    <w:rsid w:val="00560F83"/>
    <w:rsid w:val="00567153"/>
    <w:rsid w:val="005717B6"/>
    <w:rsid w:val="005A7DF5"/>
    <w:rsid w:val="005B5E1C"/>
    <w:rsid w:val="005D7B01"/>
    <w:rsid w:val="00600CDC"/>
    <w:rsid w:val="0061645C"/>
    <w:rsid w:val="006218FD"/>
    <w:rsid w:val="006438CA"/>
    <w:rsid w:val="0064765B"/>
    <w:rsid w:val="006619E3"/>
    <w:rsid w:val="00661B5A"/>
    <w:rsid w:val="0066428E"/>
    <w:rsid w:val="006A0153"/>
    <w:rsid w:val="006B5EE8"/>
    <w:rsid w:val="006F57C2"/>
    <w:rsid w:val="00714ECC"/>
    <w:rsid w:val="00724393"/>
    <w:rsid w:val="00725834"/>
    <w:rsid w:val="0073197F"/>
    <w:rsid w:val="007416B3"/>
    <w:rsid w:val="00745F84"/>
    <w:rsid w:val="0075261E"/>
    <w:rsid w:val="007630B4"/>
    <w:rsid w:val="007712A4"/>
    <w:rsid w:val="0078503E"/>
    <w:rsid w:val="0079707B"/>
    <w:rsid w:val="007A1A39"/>
    <w:rsid w:val="007A1C26"/>
    <w:rsid w:val="007A3060"/>
    <w:rsid w:val="007A3249"/>
    <w:rsid w:val="007A66A9"/>
    <w:rsid w:val="007B3631"/>
    <w:rsid w:val="007B603F"/>
    <w:rsid w:val="007C0C53"/>
    <w:rsid w:val="007D4E76"/>
    <w:rsid w:val="007E0C15"/>
    <w:rsid w:val="007F154F"/>
    <w:rsid w:val="00812D34"/>
    <w:rsid w:val="008238D1"/>
    <w:rsid w:val="008267FC"/>
    <w:rsid w:val="00843532"/>
    <w:rsid w:val="00860955"/>
    <w:rsid w:val="00873504"/>
    <w:rsid w:val="00874F34"/>
    <w:rsid w:val="008B68D8"/>
    <w:rsid w:val="008D35E7"/>
    <w:rsid w:val="009130DF"/>
    <w:rsid w:val="00917D8B"/>
    <w:rsid w:val="00923CA0"/>
    <w:rsid w:val="00925498"/>
    <w:rsid w:val="009258C7"/>
    <w:rsid w:val="00931C0E"/>
    <w:rsid w:val="00943020"/>
    <w:rsid w:val="00950CEE"/>
    <w:rsid w:val="0095260A"/>
    <w:rsid w:val="0097439B"/>
    <w:rsid w:val="00974778"/>
    <w:rsid w:val="00991F5E"/>
    <w:rsid w:val="009A2F29"/>
    <w:rsid w:val="009C3C91"/>
    <w:rsid w:val="009C7915"/>
    <w:rsid w:val="009E7F36"/>
    <w:rsid w:val="009F2E0C"/>
    <w:rsid w:val="00A026D4"/>
    <w:rsid w:val="00A13EAD"/>
    <w:rsid w:val="00A1470E"/>
    <w:rsid w:val="00A9054A"/>
    <w:rsid w:val="00A93836"/>
    <w:rsid w:val="00A96349"/>
    <w:rsid w:val="00A96E72"/>
    <w:rsid w:val="00AA3204"/>
    <w:rsid w:val="00AD33F1"/>
    <w:rsid w:val="00AD4263"/>
    <w:rsid w:val="00AE46FB"/>
    <w:rsid w:val="00AE70AC"/>
    <w:rsid w:val="00B0202A"/>
    <w:rsid w:val="00B14B9E"/>
    <w:rsid w:val="00B47AD7"/>
    <w:rsid w:val="00B5591F"/>
    <w:rsid w:val="00B57091"/>
    <w:rsid w:val="00B62FAE"/>
    <w:rsid w:val="00B6308A"/>
    <w:rsid w:val="00B70A0A"/>
    <w:rsid w:val="00B72666"/>
    <w:rsid w:val="00B863CC"/>
    <w:rsid w:val="00BB1D69"/>
    <w:rsid w:val="00BB6A2B"/>
    <w:rsid w:val="00BE5554"/>
    <w:rsid w:val="00BF036F"/>
    <w:rsid w:val="00BF131B"/>
    <w:rsid w:val="00C25D01"/>
    <w:rsid w:val="00C30E22"/>
    <w:rsid w:val="00C3453E"/>
    <w:rsid w:val="00C40AB7"/>
    <w:rsid w:val="00C5162D"/>
    <w:rsid w:val="00C626F8"/>
    <w:rsid w:val="00C71220"/>
    <w:rsid w:val="00C72008"/>
    <w:rsid w:val="00C75C4E"/>
    <w:rsid w:val="00C90F4D"/>
    <w:rsid w:val="00CB0AD1"/>
    <w:rsid w:val="00CB3B1C"/>
    <w:rsid w:val="00CC10E3"/>
    <w:rsid w:val="00CE4232"/>
    <w:rsid w:val="00CE791F"/>
    <w:rsid w:val="00CF247A"/>
    <w:rsid w:val="00CF336B"/>
    <w:rsid w:val="00D0013B"/>
    <w:rsid w:val="00D12851"/>
    <w:rsid w:val="00D155BD"/>
    <w:rsid w:val="00D1609F"/>
    <w:rsid w:val="00D3237F"/>
    <w:rsid w:val="00D35454"/>
    <w:rsid w:val="00D40851"/>
    <w:rsid w:val="00D50C95"/>
    <w:rsid w:val="00D751EC"/>
    <w:rsid w:val="00D777CF"/>
    <w:rsid w:val="00D812C2"/>
    <w:rsid w:val="00DB3F3B"/>
    <w:rsid w:val="00DB4233"/>
    <w:rsid w:val="00DB627C"/>
    <w:rsid w:val="00DC29B3"/>
    <w:rsid w:val="00DD2524"/>
    <w:rsid w:val="00DE1DB3"/>
    <w:rsid w:val="00DF14A2"/>
    <w:rsid w:val="00E02CE6"/>
    <w:rsid w:val="00E16664"/>
    <w:rsid w:val="00E243A7"/>
    <w:rsid w:val="00E70433"/>
    <w:rsid w:val="00E81466"/>
    <w:rsid w:val="00E8324C"/>
    <w:rsid w:val="00E83898"/>
    <w:rsid w:val="00E92293"/>
    <w:rsid w:val="00EA5C6D"/>
    <w:rsid w:val="00EB23C7"/>
    <w:rsid w:val="00ED11A9"/>
    <w:rsid w:val="00ED7720"/>
    <w:rsid w:val="00EF130F"/>
    <w:rsid w:val="00F00126"/>
    <w:rsid w:val="00F054CB"/>
    <w:rsid w:val="00F10E85"/>
    <w:rsid w:val="00F310A8"/>
    <w:rsid w:val="00F32532"/>
    <w:rsid w:val="00F55C79"/>
    <w:rsid w:val="00F941D6"/>
    <w:rsid w:val="00F94F27"/>
    <w:rsid w:val="00FA5C01"/>
    <w:rsid w:val="00FC22D4"/>
    <w:rsid w:val="00FD7241"/>
    <w:rsid w:val="00FE7566"/>
    <w:rsid w:val="00FF0882"/>
    <w:rsid w:val="00FF1DC2"/>
    <w:rsid w:val="00FF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69EE96"/>
  <w15:docId w15:val="{1776AB2E-438B-4345-900F-8EFFBC93E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N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rsid w:val="00745F8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45F8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semiHidden/>
    <w:unhideWhenUsed/>
    <w:rsid w:val="00FD7241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FD724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D7241"/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FD724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FD7241"/>
    <w:rPr>
      <w:b/>
      <w:bCs/>
    </w:rPr>
  </w:style>
  <w:style w:type="paragraph" w:styleId="Prrafodelista">
    <w:name w:val="List Paragraph"/>
    <w:basedOn w:val="Normal"/>
    <w:uiPriority w:val="34"/>
    <w:qFormat/>
    <w:rsid w:val="00031B43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031B4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customStyle="1" w:styleId="shorttext">
    <w:name w:val="short_text"/>
    <w:basedOn w:val="Fuentedeprrafopredeter"/>
    <w:rsid w:val="00661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Lic. Edwing Salvatore Obando</cp:lastModifiedBy>
  <cp:revision>4</cp:revision>
  <dcterms:created xsi:type="dcterms:W3CDTF">2018-09-04T23:48:00Z</dcterms:created>
  <dcterms:modified xsi:type="dcterms:W3CDTF">2018-09-21T18:48:00Z</dcterms:modified>
</cp:coreProperties>
</file>