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628" w:type="dxa"/>
        <w:tblInd w:w="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4"/>
        <w:gridCol w:w="9072"/>
        <w:gridCol w:w="1399"/>
        <w:gridCol w:w="498"/>
        <w:gridCol w:w="498"/>
        <w:gridCol w:w="498"/>
        <w:gridCol w:w="499"/>
      </w:tblGrid>
      <w:tr w:rsidR="0001557E" w:rsidRPr="000E5F63" w14:paraId="059E3554" w14:textId="77777777" w:rsidTr="001315AE">
        <w:tc>
          <w:tcPr>
            <w:tcW w:w="11236" w:type="dxa"/>
            <w:gridSpan w:val="2"/>
          </w:tcPr>
          <w:p w14:paraId="440EB93C" w14:textId="77777777" w:rsidR="0001557E" w:rsidRPr="000E5F63" w:rsidRDefault="0001557E" w:rsidP="0001557E">
            <w:pPr>
              <w:ind w:right="-108"/>
              <w:rPr>
                <w:rFonts w:ascii="Calibri" w:eastAsia="Calibri" w:hAnsi="Calibri" w:cs="Calibri"/>
                <w:b/>
                <w:color w:val="007F00"/>
                <w:position w:val="2"/>
                <w:sz w:val="56"/>
                <w:szCs w:val="60"/>
                <w:lang w:val="es-ES"/>
              </w:rPr>
            </w:pPr>
            <w:r w:rsidRPr="000E5F63">
              <w:rPr>
                <w:rFonts w:ascii="Calibri" w:eastAsia="Calibri" w:hAnsi="Calibri" w:cs="Calibri"/>
                <w:b/>
                <w:color w:val="007F00"/>
                <w:position w:val="2"/>
                <w:sz w:val="56"/>
                <w:szCs w:val="60"/>
                <w:lang w:val="es-ES"/>
              </w:rPr>
              <w:t>Lista de Verificación de Visualización de Datos</w:t>
            </w:r>
          </w:p>
        </w:tc>
        <w:tc>
          <w:tcPr>
            <w:tcW w:w="3392" w:type="dxa"/>
            <w:gridSpan w:val="5"/>
          </w:tcPr>
          <w:p w14:paraId="03E50FDD" w14:textId="77777777" w:rsidR="0001557E" w:rsidRPr="000E5F63" w:rsidRDefault="0001557E" w:rsidP="0001557E">
            <w:pPr>
              <w:jc w:val="right"/>
              <w:rPr>
                <w:rFonts w:ascii="Calibri" w:eastAsia="Calibri" w:hAnsi="Calibri" w:cs="Calibri"/>
                <w:sz w:val="16"/>
                <w:szCs w:val="21"/>
                <w:lang w:val="es-ES"/>
              </w:rPr>
            </w:pPr>
            <w:r w:rsidRPr="000E5F63">
              <w:rPr>
                <w:rFonts w:ascii="Calibri" w:eastAsia="Calibri" w:hAnsi="Calibri" w:cs="Calibri"/>
                <w:sz w:val="16"/>
                <w:szCs w:val="21"/>
                <w:lang w:val="es-ES"/>
              </w:rPr>
              <w:t>Por Stephanie    Evergreen    &amp;    Ann    K.  Emery    Mayo    2014    </w:t>
            </w:r>
          </w:p>
        </w:tc>
      </w:tr>
      <w:tr w:rsidR="0001557E" w:rsidRPr="000E5F63" w14:paraId="77B04B80" w14:textId="77777777" w:rsidTr="001315AE">
        <w:tc>
          <w:tcPr>
            <w:tcW w:w="14628" w:type="dxa"/>
            <w:gridSpan w:val="7"/>
          </w:tcPr>
          <w:p w14:paraId="21709928" w14:textId="77777777" w:rsidR="0001557E" w:rsidRPr="000E5F63" w:rsidRDefault="0001557E" w:rsidP="00425F0C">
            <w:pPr>
              <w:ind w:right="-108"/>
              <w:rPr>
                <w:rFonts w:ascii="Calibri" w:eastAsia="Calibri" w:hAnsi="Calibri" w:cs="Calibri"/>
                <w:position w:val="2"/>
                <w:sz w:val="22"/>
                <w:lang w:val="es-ES"/>
              </w:rPr>
            </w:pPr>
            <w:r w:rsidRPr="000E5F63">
              <w:rPr>
                <w:rFonts w:ascii="Calibri" w:eastAsia="Calibri" w:hAnsi="Calibri" w:cs="Calibri"/>
                <w:position w:val="2"/>
                <w:sz w:val="22"/>
                <w:lang w:val="es-ES"/>
              </w:rPr>
              <w:t xml:space="preserve">Esta lista de verificación está destinada a ser utilizada como una guía para el desarrollo de </w:t>
            </w:r>
            <w:r w:rsidR="00425F0C" w:rsidRPr="000E5F63">
              <w:rPr>
                <w:rFonts w:ascii="Calibri" w:eastAsia="Calibri" w:hAnsi="Calibri" w:cs="Calibri"/>
                <w:position w:val="2"/>
                <w:sz w:val="22"/>
                <w:lang w:val="es-ES"/>
              </w:rPr>
              <w:t xml:space="preserve">representaciones </w:t>
            </w:r>
            <w:r w:rsidRPr="000E5F63">
              <w:rPr>
                <w:rFonts w:ascii="Calibri" w:eastAsia="Calibri" w:hAnsi="Calibri" w:cs="Calibri"/>
                <w:position w:val="2"/>
                <w:sz w:val="22"/>
                <w:lang w:val="es-ES"/>
              </w:rPr>
              <w:t>visual</w:t>
            </w:r>
            <w:r w:rsidR="00425F0C" w:rsidRPr="000E5F63">
              <w:rPr>
                <w:rFonts w:ascii="Calibri" w:eastAsia="Calibri" w:hAnsi="Calibri" w:cs="Calibri"/>
                <w:position w:val="2"/>
                <w:sz w:val="22"/>
                <w:lang w:val="es-ES"/>
              </w:rPr>
              <w:t xml:space="preserve">es </w:t>
            </w:r>
            <w:r w:rsidRPr="000E5F63">
              <w:rPr>
                <w:rFonts w:ascii="Calibri" w:eastAsia="Calibri" w:hAnsi="Calibri" w:cs="Calibri"/>
                <w:position w:val="2"/>
                <w:sz w:val="22"/>
                <w:lang w:val="es-ES"/>
              </w:rPr>
              <w:t xml:space="preserve">de datos de alto impacto. Califique cada aspecto de la visualización de datos, encerrando en un círculo el número más apropiado, donde 2 puntos significan que la guía se cumplió en su totalidad, 1 significa que se cumplió parcialmente y 0 significa que no se cumplió en absoluto. No utilice n/a como una calificación frecuente, sino reservada solo en aquellos casos en que la guía realmente no es aplicable.  Por ejemplo, un </w:t>
            </w:r>
            <w:r w:rsidR="00EA3421" w:rsidRPr="000E5F63">
              <w:rPr>
                <w:rFonts w:ascii="Calibri" w:eastAsia="Calibri" w:hAnsi="Calibri" w:cs="Calibri"/>
                <w:position w:val="2"/>
                <w:sz w:val="22"/>
                <w:lang w:val="es-ES"/>
              </w:rPr>
              <w:t>diagrama</w:t>
            </w:r>
            <w:r w:rsidRPr="000E5F63">
              <w:rPr>
                <w:rFonts w:ascii="Calibri" w:eastAsia="Calibri" w:hAnsi="Calibri" w:cs="Calibri"/>
                <w:position w:val="2"/>
                <w:sz w:val="22"/>
                <w:lang w:val="es-ES"/>
              </w:rPr>
              <w:t xml:space="preserve"> de pastel no tiene</w:t>
            </w:r>
            <w:r w:rsidR="00B26130" w:rsidRPr="000E5F63">
              <w:rPr>
                <w:rFonts w:ascii="Calibri" w:eastAsia="Calibri" w:hAnsi="Calibri" w:cs="Calibri"/>
                <w:position w:val="2"/>
                <w:sz w:val="22"/>
                <w:lang w:val="es-ES"/>
              </w:rPr>
              <w:t xml:space="preserve"> líneas </w:t>
            </w:r>
            <w:r w:rsidRPr="000E5F63">
              <w:rPr>
                <w:rFonts w:ascii="Calibri" w:eastAsia="Calibri" w:hAnsi="Calibri" w:cs="Calibri"/>
                <w:position w:val="2"/>
                <w:sz w:val="22"/>
                <w:lang w:val="es-ES"/>
              </w:rPr>
              <w:t xml:space="preserve">ni </w:t>
            </w:r>
            <w:r w:rsidR="00044596" w:rsidRPr="000E5F63">
              <w:rPr>
                <w:rFonts w:ascii="Calibri" w:eastAsia="Calibri" w:hAnsi="Calibri" w:cs="Calibri"/>
                <w:position w:val="2"/>
                <w:sz w:val="22"/>
                <w:lang w:val="es-ES"/>
              </w:rPr>
              <w:t>marcas</w:t>
            </w:r>
            <w:r w:rsidR="00B26130" w:rsidRPr="000E5F63">
              <w:rPr>
                <w:rFonts w:ascii="Calibri" w:eastAsia="Calibri" w:hAnsi="Calibri" w:cs="Calibri"/>
                <w:position w:val="2"/>
                <w:sz w:val="22"/>
                <w:lang w:val="es-ES"/>
              </w:rPr>
              <w:t xml:space="preserve"> </w:t>
            </w:r>
            <w:r w:rsidRPr="000E5F63">
              <w:rPr>
                <w:rFonts w:ascii="Calibri" w:eastAsia="Calibri" w:hAnsi="Calibri" w:cs="Calibri"/>
                <w:position w:val="2"/>
                <w:sz w:val="22"/>
                <w:lang w:val="es-ES"/>
              </w:rPr>
              <w:t xml:space="preserve"> </w:t>
            </w:r>
            <w:r w:rsidR="00B26130" w:rsidRPr="000E5F63">
              <w:rPr>
                <w:rFonts w:ascii="Calibri" w:eastAsia="Calibri" w:hAnsi="Calibri" w:cs="Calibri"/>
                <w:position w:val="2"/>
                <w:sz w:val="22"/>
                <w:lang w:val="es-ES"/>
              </w:rPr>
              <w:t xml:space="preserve">de ejes a </w:t>
            </w:r>
            <w:r w:rsidRPr="000E5F63">
              <w:rPr>
                <w:rFonts w:ascii="Calibri" w:eastAsia="Calibri" w:hAnsi="Calibri" w:cs="Calibri"/>
                <w:position w:val="2"/>
                <w:sz w:val="22"/>
                <w:lang w:val="es-ES"/>
              </w:rPr>
              <w:t xml:space="preserve">calificar. Consulte la </w:t>
            </w:r>
            <w:r w:rsidR="00636BDB" w:rsidRPr="000E5F63">
              <w:rPr>
                <w:rFonts w:ascii="Calibri" w:eastAsia="Calibri" w:hAnsi="Calibri" w:cs="Calibri"/>
                <w:position w:val="2"/>
                <w:sz w:val="22"/>
                <w:lang w:val="es-ES"/>
              </w:rPr>
              <w:t xml:space="preserve">Anatomía </w:t>
            </w:r>
            <w:r w:rsidRPr="000E5F63">
              <w:rPr>
                <w:rFonts w:ascii="Calibri" w:eastAsia="Calibri" w:hAnsi="Calibri" w:cs="Calibri"/>
                <w:position w:val="2"/>
                <w:sz w:val="22"/>
                <w:lang w:val="es-ES"/>
              </w:rPr>
              <w:t xml:space="preserve">de </w:t>
            </w:r>
            <w:r w:rsidR="00636BDB" w:rsidRPr="000E5F63">
              <w:rPr>
                <w:rFonts w:ascii="Calibri" w:eastAsia="Calibri" w:hAnsi="Calibri" w:cs="Calibri"/>
                <w:position w:val="2"/>
                <w:sz w:val="22"/>
                <w:lang w:val="es-ES"/>
              </w:rPr>
              <w:t>V</w:t>
            </w:r>
            <w:r w:rsidRPr="000E5F63">
              <w:rPr>
                <w:rFonts w:ascii="Calibri" w:eastAsia="Calibri" w:hAnsi="Calibri" w:cs="Calibri"/>
                <w:position w:val="2"/>
                <w:sz w:val="22"/>
                <w:lang w:val="es-ES"/>
              </w:rPr>
              <w:t xml:space="preserve">isualización de </w:t>
            </w:r>
            <w:r w:rsidR="00636BDB" w:rsidRPr="000E5F63">
              <w:rPr>
                <w:rFonts w:ascii="Calibri" w:eastAsia="Calibri" w:hAnsi="Calibri" w:cs="Calibri"/>
                <w:position w:val="2"/>
                <w:sz w:val="22"/>
                <w:lang w:val="es-ES"/>
              </w:rPr>
              <w:t>D</w:t>
            </w:r>
            <w:r w:rsidRPr="000E5F63">
              <w:rPr>
                <w:rFonts w:ascii="Calibri" w:eastAsia="Calibri" w:hAnsi="Calibri" w:cs="Calibri"/>
                <w:position w:val="2"/>
                <w:sz w:val="22"/>
                <w:lang w:val="es-ES"/>
              </w:rPr>
              <w:t xml:space="preserve">atos en la última página para </w:t>
            </w:r>
            <w:r w:rsidR="00636BDB" w:rsidRPr="000E5F63">
              <w:rPr>
                <w:rFonts w:ascii="Calibri" w:eastAsia="Calibri" w:hAnsi="Calibri" w:cs="Calibri"/>
                <w:position w:val="2"/>
                <w:sz w:val="22"/>
                <w:lang w:val="es-ES"/>
              </w:rPr>
              <w:t>orientarse</w:t>
            </w:r>
            <w:r w:rsidRPr="000E5F63">
              <w:rPr>
                <w:rFonts w:ascii="Calibri" w:eastAsia="Calibri" w:hAnsi="Calibri" w:cs="Calibri"/>
                <w:position w:val="2"/>
                <w:sz w:val="22"/>
                <w:lang w:val="es-ES"/>
              </w:rPr>
              <w:t xml:space="preserve"> sobre el vocabulario</w:t>
            </w:r>
            <w:r w:rsidR="00B26130" w:rsidRPr="000E5F63">
              <w:rPr>
                <w:rFonts w:ascii="Calibri" w:eastAsia="Calibri" w:hAnsi="Calibri" w:cs="Calibri"/>
                <w:position w:val="2"/>
                <w:sz w:val="22"/>
                <w:lang w:val="es-ES"/>
              </w:rPr>
              <w:t xml:space="preserve"> empleado.</w:t>
            </w:r>
          </w:p>
        </w:tc>
      </w:tr>
      <w:tr w:rsidR="00B26130" w:rsidRPr="000E5F63" w14:paraId="50A79908" w14:textId="77777777" w:rsidTr="001315AE">
        <w:tc>
          <w:tcPr>
            <w:tcW w:w="14628" w:type="dxa"/>
            <w:gridSpan w:val="7"/>
          </w:tcPr>
          <w:p w14:paraId="414D61A4" w14:textId="77777777" w:rsidR="00B26130" w:rsidRPr="000E5F63" w:rsidRDefault="00B26130" w:rsidP="00B26130">
            <w:pPr>
              <w:ind w:right="-108"/>
              <w:rPr>
                <w:rFonts w:ascii="Calibri" w:eastAsia="Calibri" w:hAnsi="Calibri" w:cs="Calibri"/>
                <w:position w:val="2"/>
                <w:lang w:val="es-ES"/>
              </w:rPr>
            </w:pPr>
          </w:p>
        </w:tc>
      </w:tr>
      <w:tr w:rsidR="00C477F9" w:rsidRPr="000E5F63" w14:paraId="77E44F71" w14:textId="77777777" w:rsidTr="001315AE">
        <w:tc>
          <w:tcPr>
            <w:tcW w:w="2164" w:type="dxa"/>
          </w:tcPr>
          <w:p w14:paraId="48A6BA8C" w14:textId="77777777" w:rsidR="00C477F9" w:rsidRPr="000E5F63" w:rsidRDefault="00C477F9" w:rsidP="0001557E">
            <w:pPr>
              <w:ind w:right="-108"/>
              <w:rPr>
                <w:rFonts w:ascii="Calibri" w:eastAsia="Calibri" w:hAnsi="Calibri" w:cs="Calibri"/>
                <w:position w:val="2"/>
                <w:sz w:val="16"/>
                <w:szCs w:val="16"/>
                <w:lang w:val="es-ES"/>
              </w:rPr>
            </w:pPr>
            <w:r w:rsidRPr="000E5F63">
              <w:rPr>
                <w:rFonts w:ascii="Calibri" w:eastAsia="Calibri" w:hAnsi="Calibri" w:cs="Calibri"/>
                <w:b/>
                <w:color w:val="007F00"/>
                <w:spacing w:val="2"/>
                <w:position w:val="-4"/>
                <w:sz w:val="31"/>
                <w:szCs w:val="31"/>
                <w:lang w:val="es-ES"/>
              </w:rPr>
              <w:t>Tex</w:t>
            </w:r>
            <w:r w:rsidRPr="000E5F63">
              <w:rPr>
                <w:rFonts w:ascii="Calibri" w:eastAsia="Calibri" w:hAnsi="Calibri" w:cs="Calibri"/>
                <w:b/>
                <w:color w:val="007F00"/>
                <w:spacing w:val="1"/>
                <w:position w:val="-4"/>
                <w:sz w:val="31"/>
                <w:szCs w:val="31"/>
                <w:lang w:val="es-ES"/>
              </w:rPr>
              <w:t>to</w:t>
            </w:r>
          </w:p>
        </w:tc>
        <w:tc>
          <w:tcPr>
            <w:tcW w:w="10471" w:type="dxa"/>
            <w:gridSpan w:val="2"/>
          </w:tcPr>
          <w:p w14:paraId="3F4F6341" w14:textId="77777777" w:rsidR="00C477F9" w:rsidRPr="000E5F63" w:rsidRDefault="00C477F9" w:rsidP="0001557E">
            <w:pPr>
              <w:ind w:right="-108"/>
              <w:rPr>
                <w:rFonts w:ascii="Calibri" w:eastAsia="Calibri" w:hAnsi="Calibri" w:cs="Calibri"/>
                <w:position w:val="2"/>
                <w:sz w:val="16"/>
                <w:szCs w:val="16"/>
                <w:lang w:val="es-ES"/>
              </w:rPr>
            </w:pPr>
            <w:r w:rsidRPr="000E5F63">
              <w:rPr>
                <w:rFonts w:ascii="Calibri" w:eastAsia="Calibri" w:hAnsi="Calibri" w:cs="Calibri"/>
                <w:b/>
                <w:color w:val="007F00"/>
                <w:spacing w:val="2"/>
                <w:sz w:val="31"/>
                <w:szCs w:val="31"/>
                <w:lang w:val="es-ES"/>
              </w:rPr>
              <w:t>Gu</w:t>
            </w:r>
            <w:r w:rsidRPr="000E5F63">
              <w:rPr>
                <w:rFonts w:ascii="Calibri" w:eastAsia="Calibri" w:hAnsi="Calibri" w:cs="Calibri"/>
                <w:b/>
                <w:color w:val="007F00"/>
                <w:spacing w:val="1"/>
                <w:sz w:val="31"/>
                <w:szCs w:val="31"/>
                <w:lang w:val="es-ES"/>
              </w:rPr>
              <w:t>ía</w:t>
            </w:r>
          </w:p>
        </w:tc>
        <w:tc>
          <w:tcPr>
            <w:tcW w:w="1993" w:type="dxa"/>
            <w:gridSpan w:val="4"/>
          </w:tcPr>
          <w:p w14:paraId="639F78A5" w14:textId="77777777" w:rsidR="00C477F9" w:rsidRPr="000E5F63" w:rsidRDefault="00C477F9" w:rsidP="0001557E">
            <w:pPr>
              <w:ind w:right="-108"/>
              <w:rPr>
                <w:rFonts w:ascii="Calibri" w:eastAsia="Calibri" w:hAnsi="Calibri" w:cs="Calibri"/>
                <w:position w:val="2"/>
                <w:sz w:val="16"/>
                <w:szCs w:val="16"/>
                <w:lang w:val="es-ES"/>
              </w:rPr>
            </w:pPr>
            <w:r w:rsidRPr="000E5F63">
              <w:rPr>
                <w:rFonts w:ascii="Calibri" w:eastAsia="Calibri" w:hAnsi="Calibri" w:cs="Calibri"/>
                <w:b/>
                <w:color w:val="007F00"/>
                <w:spacing w:val="2"/>
                <w:sz w:val="31"/>
                <w:szCs w:val="31"/>
                <w:lang w:val="es-ES"/>
              </w:rPr>
              <w:t>Calificación</w:t>
            </w:r>
          </w:p>
        </w:tc>
      </w:tr>
      <w:tr w:rsidR="00786AD3" w:rsidRPr="000E5F63" w14:paraId="34EE017A" w14:textId="77777777" w:rsidTr="001315AE">
        <w:tc>
          <w:tcPr>
            <w:tcW w:w="2164" w:type="dxa"/>
            <w:vMerge w:val="restart"/>
            <w:tcBorders>
              <w:right w:val="single" w:sz="18" w:space="0" w:color="76923C" w:themeColor="accent3" w:themeShade="BF"/>
            </w:tcBorders>
          </w:tcPr>
          <w:p w14:paraId="0CC8ABC6" w14:textId="77777777" w:rsidR="00786AD3" w:rsidRPr="000E5F63" w:rsidRDefault="00786AD3" w:rsidP="00C477F9">
            <w:pPr>
              <w:ind w:right="-108"/>
              <w:rPr>
                <w:rFonts w:ascii="Calibri" w:eastAsia="Calibri" w:hAnsi="Calibri" w:cs="Calibri"/>
                <w:position w:val="2"/>
                <w:szCs w:val="16"/>
                <w:lang w:val="es-ES"/>
              </w:rPr>
            </w:pPr>
            <w:r w:rsidRPr="000E5F63">
              <w:rPr>
                <w:rFonts w:ascii="Calibri" w:eastAsia="Calibri" w:hAnsi="Calibri" w:cs="Calibri"/>
                <w:position w:val="2"/>
                <w:sz w:val="22"/>
                <w:szCs w:val="16"/>
                <w:lang w:val="es-ES"/>
              </w:rPr>
              <w:t>Los gráficos no contienen mucho texto, de modo que el texto existente debe condensar tu mensaje y de una manera impactante</w:t>
            </w:r>
          </w:p>
        </w:tc>
        <w:tc>
          <w:tcPr>
            <w:tcW w:w="10471" w:type="dxa"/>
            <w:gridSpan w:val="2"/>
            <w:tcBorders>
              <w:left w:val="single" w:sz="18" w:space="0" w:color="76923C" w:themeColor="accent3" w:themeShade="BF"/>
            </w:tcBorders>
          </w:tcPr>
          <w:p w14:paraId="09727904" w14:textId="77777777" w:rsidR="00786AD3" w:rsidRPr="000E5F63" w:rsidRDefault="00786AD3" w:rsidP="00C477F9">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Título descriptivo de 6 – 12 palabras, justificación a la izquierda en la esquina superior izquierda</w:t>
            </w:r>
          </w:p>
          <w:p w14:paraId="079936C5" w14:textId="77777777" w:rsidR="00786AD3" w:rsidRPr="000E5F63" w:rsidRDefault="00786AD3" w:rsidP="005A5A24">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títulos cortos les permiten a los lectores comprender mensajes claves mientras repasa rápidamente el gráfico.  Más que una frase genérica, utiliza un enunciado descriptivo que condense el hallazgo del gráfico, o la pregunta “¿Y qué?”.  En la cultura occidental, la lectura inicia en la izquierda superior, de modo que coloca ahí el título.</w:t>
            </w:r>
          </w:p>
          <w:p w14:paraId="1BD6CC68" w14:textId="77777777" w:rsidR="00786AD3" w:rsidRPr="000E5F63" w:rsidRDefault="00786AD3" w:rsidP="004B3542">
            <w:pPr>
              <w:ind w:right="-108"/>
              <w:rPr>
                <w:rFonts w:ascii="Calibri" w:eastAsia="Calibri" w:hAnsi="Calibri" w:cs="Calibri"/>
                <w:position w:val="2"/>
                <w:sz w:val="21"/>
                <w:szCs w:val="21"/>
                <w:lang w:val="es-ES"/>
              </w:rPr>
            </w:pPr>
          </w:p>
        </w:tc>
        <w:tc>
          <w:tcPr>
            <w:tcW w:w="498" w:type="dxa"/>
          </w:tcPr>
          <w:p w14:paraId="1A6C6509" w14:textId="77777777" w:rsidR="00786AD3" w:rsidRPr="000E5F63" w:rsidRDefault="00786AD3" w:rsidP="00C477F9">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B6CC709" w14:textId="77777777" w:rsidR="00786AD3" w:rsidRPr="000E5F63" w:rsidRDefault="00786AD3" w:rsidP="00C477F9">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271C8A06" w14:textId="77777777" w:rsidR="00786AD3" w:rsidRPr="000E5F63" w:rsidRDefault="00786AD3" w:rsidP="00C477F9">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0CE7D549"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049B1B25" w14:textId="77777777" w:rsidTr="001315AE">
        <w:tc>
          <w:tcPr>
            <w:tcW w:w="2164" w:type="dxa"/>
            <w:vMerge/>
            <w:tcBorders>
              <w:right w:val="single" w:sz="18" w:space="0" w:color="76923C" w:themeColor="accent3" w:themeShade="BF"/>
            </w:tcBorders>
          </w:tcPr>
          <w:p w14:paraId="29BB6263" w14:textId="77777777" w:rsidR="00786AD3" w:rsidRPr="000E5F63" w:rsidRDefault="00786AD3" w:rsidP="004B3542">
            <w:pPr>
              <w:ind w:right="-108"/>
              <w:rPr>
                <w:rFonts w:ascii="Calibri" w:eastAsia="Calibri" w:hAnsi="Calibri" w:cs="Calibri"/>
                <w:position w:val="2"/>
                <w:lang w:val="es-ES"/>
              </w:rPr>
            </w:pPr>
          </w:p>
        </w:tc>
        <w:tc>
          <w:tcPr>
            <w:tcW w:w="10471" w:type="dxa"/>
            <w:gridSpan w:val="2"/>
            <w:tcBorders>
              <w:left w:val="single" w:sz="18" w:space="0" w:color="76923C" w:themeColor="accent3" w:themeShade="BF"/>
            </w:tcBorders>
          </w:tcPr>
          <w:p w14:paraId="14BA4B3B" w14:textId="77777777" w:rsidR="00786AD3" w:rsidRPr="000E5F63" w:rsidRDefault="00786AD3" w:rsidP="004B3542">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subtítulos y las anotaciones brindan información adicional</w:t>
            </w:r>
          </w:p>
          <w:p w14:paraId="49E4D30D" w14:textId="77777777" w:rsidR="00786AD3" w:rsidRPr="000E5F63" w:rsidRDefault="00786AD3" w:rsidP="004B3542">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subtítulos y las anotaciones (textos destacados dentro del gráfico) pueden conferir un poder explicativo e interpretativo a un gráfico.  Úsalos para responder a las interrogantes que pudiere tener un espectador o resaltar uno o dos puntos de datos.</w:t>
            </w:r>
          </w:p>
          <w:p w14:paraId="6A817189" w14:textId="77777777" w:rsidR="00786AD3" w:rsidRPr="000E5F63" w:rsidRDefault="00786AD3" w:rsidP="004B3542">
            <w:pPr>
              <w:ind w:right="-108"/>
              <w:rPr>
                <w:rFonts w:ascii="Calibri" w:eastAsia="Calibri" w:hAnsi="Calibri" w:cs="Calibri"/>
                <w:position w:val="2"/>
                <w:sz w:val="21"/>
                <w:szCs w:val="21"/>
                <w:lang w:val="es-ES"/>
              </w:rPr>
            </w:pPr>
          </w:p>
        </w:tc>
        <w:tc>
          <w:tcPr>
            <w:tcW w:w="498" w:type="dxa"/>
          </w:tcPr>
          <w:p w14:paraId="02ED907B" w14:textId="77777777" w:rsidR="00786AD3" w:rsidRPr="000E5F63" w:rsidRDefault="00786AD3" w:rsidP="004B3542">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ECC6DE3" w14:textId="77777777" w:rsidR="00786AD3" w:rsidRPr="000E5F63" w:rsidRDefault="00786AD3" w:rsidP="004B3542">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33A087F1" w14:textId="77777777" w:rsidR="00786AD3" w:rsidRPr="000E5F63" w:rsidRDefault="00786AD3" w:rsidP="004B3542">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308BF74D"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20B269BE" w14:textId="77777777" w:rsidTr="001315AE">
        <w:tc>
          <w:tcPr>
            <w:tcW w:w="2164" w:type="dxa"/>
            <w:vMerge/>
            <w:tcBorders>
              <w:right w:val="single" w:sz="18" w:space="0" w:color="76923C" w:themeColor="accent3" w:themeShade="BF"/>
            </w:tcBorders>
          </w:tcPr>
          <w:p w14:paraId="4D6D0992" w14:textId="77777777" w:rsidR="00786AD3" w:rsidRPr="000E5F63" w:rsidRDefault="00786AD3" w:rsidP="007C49E1">
            <w:pPr>
              <w:ind w:right="-108"/>
              <w:rPr>
                <w:rFonts w:ascii="Calibri" w:eastAsia="Calibri" w:hAnsi="Calibri" w:cs="Calibri"/>
                <w:position w:val="2"/>
                <w:lang w:val="es-ES"/>
              </w:rPr>
            </w:pPr>
          </w:p>
        </w:tc>
        <w:tc>
          <w:tcPr>
            <w:tcW w:w="10471" w:type="dxa"/>
            <w:gridSpan w:val="2"/>
            <w:tcBorders>
              <w:left w:val="single" w:sz="18" w:space="0" w:color="76923C" w:themeColor="accent3" w:themeShade="BF"/>
            </w:tcBorders>
          </w:tcPr>
          <w:p w14:paraId="6B15098B" w14:textId="77777777" w:rsidR="00786AD3" w:rsidRPr="000E5F63" w:rsidRDefault="00786AD3" w:rsidP="007C49E1">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tamaño del texto es jerárquico y legible</w:t>
            </w:r>
          </w:p>
          <w:p w14:paraId="211BFBBB" w14:textId="77777777" w:rsidR="00786AD3" w:rsidRPr="000E5F63" w:rsidRDefault="00786AD3" w:rsidP="00080B3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El tamaño de los títulos es más grande que los subtítulos o las anotaciones, las que a su vez son más grandes que las etiquetas, las que a su vez son más grandes que las etiquetas de los ejes, las que a su vez son más grandes que las fuentes.  El texto más pequeño – las etiquetas de los ejes – tienen un tamaño mínimo de 9 puntos en papel y al menos 20 puntos en una pantalla.</w:t>
            </w:r>
          </w:p>
          <w:p w14:paraId="4994ED81" w14:textId="77777777" w:rsidR="00786AD3" w:rsidRPr="000E5F63" w:rsidRDefault="00786AD3" w:rsidP="00080B33">
            <w:pPr>
              <w:ind w:right="-108"/>
              <w:rPr>
                <w:rFonts w:ascii="Calibri" w:eastAsia="Calibri" w:hAnsi="Calibri" w:cs="Calibri"/>
                <w:position w:val="2"/>
                <w:sz w:val="21"/>
                <w:szCs w:val="21"/>
                <w:lang w:val="es-ES"/>
              </w:rPr>
            </w:pPr>
          </w:p>
        </w:tc>
        <w:tc>
          <w:tcPr>
            <w:tcW w:w="498" w:type="dxa"/>
          </w:tcPr>
          <w:p w14:paraId="71684D05" w14:textId="77777777" w:rsidR="00786AD3" w:rsidRPr="000E5F63" w:rsidRDefault="00786AD3" w:rsidP="007C49E1">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95FACE1" w14:textId="77777777" w:rsidR="00786AD3" w:rsidRPr="000E5F63" w:rsidRDefault="00786AD3" w:rsidP="007C49E1">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76781B83" w14:textId="77777777" w:rsidR="00786AD3" w:rsidRPr="000E5F63" w:rsidRDefault="00786AD3" w:rsidP="007C49E1">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78C46061"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080B33" w:rsidRPr="000E5F63" w14:paraId="776780DB" w14:textId="77777777" w:rsidTr="001315AE">
        <w:tc>
          <w:tcPr>
            <w:tcW w:w="2164" w:type="dxa"/>
            <w:tcBorders>
              <w:right w:val="single" w:sz="18" w:space="0" w:color="76923C" w:themeColor="accent3" w:themeShade="BF"/>
            </w:tcBorders>
          </w:tcPr>
          <w:p w14:paraId="778F6547" w14:textId="77777777" w:rsidR="00080B33" w:rsidRPr="000E5F63" w:rsidRDefault="00080B33" w:rsidP="00080B33">
            <w:pPr>
              <w:ind w:right="-108"/>
              <w:rPr>
                <w:rFonts w:ascii="Calibri" w:eastAsia="Calibri" w:hAnsi="Calibri" w:cs="Calibri"/>
                <w:position w:val="2"/>
                <w:lang w:val="es-ES"/>
              </w:rPr>
            </w:pPr>
          </w:p>
        </w:tc>
        <w:tc>
          <w:tcPr>
            <w:tcW w:w="10471" w:type="dxa"/>
            <w:gridSpan w:val="2"/>
            <w:tcBorders>
              <w:left w:val="single" w:sz="18" w:space="0" w:color="76923C" w:themeColor="accent3" w:themeShade="BF"/>
            </w:tcBorders>
          </w:tcPr>
          <w:p w14:paraId="532D4B07" w14:textId="77777777" w:rsidR="00080B33" w:rsidRPr="000E5F63" w:rsidRDefault="00EA3421" w:rsidP="00080B3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texto es horizontal</w:t>
            </w:r>
          </w:p>
          <w:p w14:paraId="0BA43DAA" w14:textId="77777777" w:rsidR="00EA3421" w:rsidRPr="000E5F63" w:rsidRDefault="00EA3421" w:rsidP="00080B3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títulos, subtítulos, anotaciones y etiquetas de datos son horizontales (no verticales ni en diagonal).  Las etiquetas de líneas y las etiquetas de los ejes pueden eximirse de esta regla y aun así recibir puntuación completa.</w:t>
            </w:r>
          </w:p>
          <w:p w14:paraId="36DE485F" w14:textId="77777777" w:rsidR="00786AD3" w:rsidRPr="000E5F63" w:rsidRDefault="00786AD3" w:rsidP="00080B33">
            <w:pPr>
              <w:ind w:right="-108"/>
              <w:rPr>
                <w:rFonts w:ascii="Calibri" w:eastAsia="Calibri" w:hAnsi="Calibri" w:cs="Calibri"/>
                <w:position w:val="2"/>
                <w:sz w:val="21"/>
                <w:szCs w:val="21"/>
                <w:lang w:val="es-ES"/>
              </w:rPr>
            </w:pPr>
          </w:p>
        </w:tc>
        <w:tc>
          <w:tcPr>
            <w:tcW w:w="498" w:type="dxa"/>
          </w:tcPr>
          <w:p w14:paraId="088B4566"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1F20835"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1D31D543"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1BCF366C" w14:textId="77777777" w:rsidR="00080B33" w:rsidRPr="000E5F63" w:rsidRDefault="00080B3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080B33" w:rsidRPr="000E5F63" w14:paraId="5EEA5C4E" w14:textId="77777777" w:rsidTr="001315AE">
        <w:tc>
          <w:tcPr>
            <w:tcW w:w="2164" w:type="dxa"/>
            <w:tcBorders>
              <w:right w:val="single" w:sz="18" w:space="0" w:color="76923C" w:themeColor="accent3" w:themeShade="BF"/>
            </w:tcBorders>
          </w:tcPr>
          <w:p w14:paraId="58C75787" w14:textId="77777777" w:rsidR="00080B33" w:rsidRPr="000E5F63" w:rsidRDefault="00080B33" w:rsidP="00080B33">
            <w:pPr>
              <w:ind w:right="-108"/>
              <w:rPr>
                <w:rFonts w:ascii="Calibri" w:eastAsia="Calibri" w:hAnsi="Calibri" w:cs="Calibri"/>
                <w:position w:val="2"/>
                <w:lang w:val="es-ES"/>
              </w:rPr>
            </w:pPr>
          </w:p>
        </w:tc>
        <w:tc>
          <w:tcPr>
            <w:tcW w:w="10471" w:type="dxa"/>
            <w:gridSpan w:val="2"/>
            <w:tcBorders>
              <w:left w:val="single" w:sz="18" w:space="0" w:color="76923C" w:themeColor="accent3" w:themeShade="BF"/>
            </w:tcBorders>
          </w:tcPr>
          <w:p w14:paraId="7275CD8D" w14:textId="77777777" w:rsidR="00080B33" w:rsidRPr="000E5F63" w:rsidRDefault="00EA3421" w:rsidP="00080B3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datos son etiquetados directamente</w:t>
            </w:r>
          </w:p>
          <w:p w14:paraId="2C5B8F90" w14:textId="77777777" w:rsidR="00EA3421" w:rsidRPr="000E5F63" w:rsidRDefault="00EA3421" w:rsidP="009E3A65">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Posiciona las etiquetas de los datos cerca de los datos en vez de ir en una leyenda aparte (ej. Encima o cerca de las barras o de las partes proporcionales de los diagramas de pastel y cerca de las líneas en los gráficos </w:t>
            </w:r>
            <w:r w:rsidR="009E3A65" w:rsidRPr="000E5F63">
              <w:rPr>
                <w:rFonts w:ascii="Calibri" w:eastAsia="Calibri" w:hAnsi="Calibri" w:cs="Calibri"/>
                <w:position w:val="2"/>
                <w:sz w:val="21"/>
                <w:szCs w:val="21"/>
                <w:lang w:val="es-ES"/>
              </w:rPr>
              <w:t>de línea</w:t>
            </w:r>
            <w:r w:rsidRPr="000E5F63">
              <w:rPr>
                <w:rFonts w:ascii="Calibri" w:eastAsia="Calibri" w:hAnsi="Calibri" w:cs="Calibri"/>
                <w:position w:val="2"/>
                <w:sz w:val="21"/>
                <w:szCs w:val="21"/>
                <w:lang w:val="es-ES"/>
              </w:rPr>
              <w:t>).  Eliminar/integrar leyendas en la medida de lo posible porque el movimiento de los ojos entre la leyenda y los datos podría interrumpir los intentos del cerebro por interpretar el gráfico.</w:t>
            </w:r>
          </w:p>
          <w:p w14:paraId="4F9F4C2C" w14:textId="77777777" w:rsidR="00786AD3" w:rsidRPr="000E5F63" w:rsidRDefault="00786AD3" w:rsidP="009E3A65">
            <w:pPr>
              <w:ind w:right="-108"/>
              <w:rPr>
                <w:rFonts w:ascii="Calibri" w:eastAsia="Calibri" w:hAnsi="Calibri" w:cs="Calibri"/>
                <w:position w:val="2"/>
                <w:sz w:val="21"/>
                <w:szCs w:val="21"/>
                <w:lang w:val="es-ES"/>
              </w:rPr>
            </w:pPr>
          </w:p>
        </w:tc>
        <w:tc>
          <w:tcPr>
            <w:tcW w:w="498" w:type="dxa"/>
          </w:tcPr>
          <w:p w14:paraId="2D3A0B0D"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26C6CE1C"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33DDE097"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61FDC138" w14:textId="77777777" w:rsidR="00080B33" w:rsidRPr="000E5F63" w:rsidRDefault="00080B3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080B33" w:rsidRPr="000E5F63" w14:paraId="64A1E5AF" w14:textId="77777777" w:rsidTr="001315AE">
        <w:tc>
          <w:tcPr>
            <w:tcW w:w="2164" w:type="dxa"/>
            <w:tcBorders>
              <w:right w:val="single" w:sz="18" w:space="0" w:color="76923C" w:themeColor="accent3" w:themeShade="BF"/>
            </w:tcBorders>
          </w:tcPr>
          <w:p w14:paraId="5FE409CE" w14:textId="77777777" w:rsidR="00080B33" w:rsidRPr="000E5F63" w:rsidRDefault="00080B33" w:rsidP="00080B33">
            <w:pPr>
              <w:ind w:right="-108"/>
              <w:rPr>
                <w:rFonts w:ascii="Calibri" w:eastAsia="Calibri" w:hAnsi="Calibri" w:cs="Calibri"/>
                <w:position w:val="2"/>
                <w:lang w:val="es-ES"/>
              </w:rPr>
            </w:pPr>
          </w:p>
        </w:tc>
        <w:tc>
          <w:tcPr>
            <w:tcW w:w="10471" w:type="dxa"/>
            <w:gridSpan w:val="2"/>
            <w:tcBorders>
              <w:left w:val="single" w:sz="18" w:space="0" w:color="76923C" w:themeColor="accent3" w:themeShade="BF"/>
            </w:tcBorders>
          </w:tcPr>
          <w:p w14:paraId="4A590C23" w14:textId="77777777" w:rsidR="00080B33" w:rsidRPr="000E5F63" w:rsidRDefault="009E3A65" w:rsidP="00080B3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Las etiquetas se utilizan muy poco</w:t>
            </w:r>
          </w:p>
          <w:p w14:paraId="55336E8F" w14:textId="77777777" w:rsidR="00786AD3" w:rsidRPr="000E5F63" w:rsidRDefault="009E3A65" w:rsidP="00D44DBC">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Concentra la atención mediante la eliminación de la redundancia.  Por ejemplo, en los gráficos de línea, etiqueta </w:t>
            </w:r>
            <w:r w:rsidR="001742B7" w:rsidRPr="000E5F63">
              <w:rPr>
                <w:rFonts w:ascii="Calibri" w:eastAsia="Calibri" w:hAnsi="Calibri" w:cs="Calibri"/>
                <w:position w:val="2"/>
                <w:sz w:val="21"/>
                <w:szCs w:val="21"/>
                <w:lang w:val="es-ES"/>
              </w:rPr>
              <w:t>año de por medio en un eje.</w:t>
            </w:r>
          </w:p>
          <w:p w14:paraId="3125479B" w14:textId="77777777" w:rsidR="00636BDB" w:rsidRPr="000E5F63" w:rsidRDefault="00636BDB" w:rsidP="00D44DBC">
            <w:pPr>
              <w:ind w:right="-108"/>
              <w:rPr>
                <w:rFonts w:ascii="Calibri" w:eastAsia="Calibri" w:hAnsi="Calibri" w:cs="Calibri"/>
                <w:position w:val="2"/>
                <w:sz w:val="21"/>
                <w:szCs w:val="21"/>
                <w:lang w:val="es-ES"/>
              </w:rPr>
            </w:pPr>
          </w:p>
          <w:p w14:paraId="7E38CF1C" w14:textId="77777777" w:rsidR="00636BDB" w:rsidRPr="000E5F63" w:rsidRDefault="00636BDB" w:rsidP="00D44DBC">
            <w:pPr>
              <w:ind w:right="-108"/>
              <w:rPr>
                <w:rFonts w:ascii="Calibri" w:eastAsia="Calibri" w:hAnsi="Calibri" w:cs="Calibri"/>
                <w:position w:val="2"/>
                <w:sz w:val="21"/>
                <w:szCs w:val="21"/>
                <w:lang w:val="es-ES"/>
              </w:rPr>
            </w:pPr>
          </w:p>
          <w:p w14:paraId="646E6226" w14:textId="77777777" w:rsidR="00636BDB" w:rsidRPr="000E5F63" w:rsidRDefault="00636BDB" w:rsidP="00D44DBC">
            <w:pPr>
              <w:ind w:right="-108"/>
              <w:rPr>
                <w:rFonts w:ascii="Calibri" w:eastAsia="Calibri" w:hAnsi="Calibri" w:cs="Calibri"/>
                <w:position w:val="2"/>
                <w:sz w:val="21"/>
                <w:szCs w:val="21"/>
                <w:lang w:val="es-ES"/>
              </w:rPr>
            </w:pPr>
          </w:p>
        </w:tc>
        <w:tc>
          <w:tcPr>
            <w:tcW w:w="498" w:type="dxa"/>
          </w:tcPr>
          <w:p w14:paraId="79B84B1B"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2E263BF4"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0BD6BDE9" w14:textId="77777777" w:rsidR="00080B33" w:rsidRPr="000E5F63" w:rsidRDefault="00080B3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484044F2" w14:textId="77777777" w:rsidR="00080B33" w:rsidRPr="000E5F63" w:rsidRDefault="00080B3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7A0F01A1" w14:textId="77777777" w:rsidTr="001315AE">
        <w:tc>
          <w:tcPr>
            <w:tcW w:w="2164" w:type="dxa"/>
            <w:vMerge w:val="restart"/>
            <w:tcBorders>
              <w:right w:val="single" w:sz="18" w:space="0" w:color="76923C" w:themeColor="accent3" w:themeShade="BF"/>
            </w:tcBorders>
          </w:tcPr>
          <w:p w14:paraId="31F54863" w14:textId="77777777" w:rsidR="00786AD3" w:rsidRPr="000E5F63" w:rsidRDefault="00786AD3" w:rsidP="00362833">
            <w:pPr>
              <w:ind w:right="-108"/>
              <w:rPr>
                <w:rFonts w:ascii="Calibri" w:eastAsia="Calibri" w:hAnsi="Calibri" w:cs="Calibri"/>
                <w:b/>
                <w:color w:val="007F00"/>
                <w:spacing w:val="2"/>
                <w:position w:val="-4"/>
                <w:sz w:val="31"/>
                <w:szCs w:val="31"/>
                <w:lang w:val="es-ES"/>
              </w:rPr>
            </w:pPr>
            <w:r w:rsidRPr="000E5F63">
              <w:rPr>
                <w:rFonts w:ascii="Calibri" w:eastAsia="Calibri" w:hAnsi="Calibri" w:cs="Calibri"/>
                <w:b/>
                <w:color w:val="007F00"/>
                <w:spacing w:val="2"/>
                <w:position w:val="-4"/>
                <w:sz w:val="31"/>
                <w:szCs w:val="31"/>
                <w:lang w:val="es-ES"/>
              </w:rPr>
              <w:lastRenderedPageBreak/>
              <w:t xml:space="preserve">Disposición </w:t>
            </w:r>
          </w:p>
          <w:p w14:paraId="29E6C154" w14:textId="77777777" w:rsidR="00786AD3" w:rsidRPr="000E5F63" w:rsidRDefault="00786AD3" w:rsidP="00425F0C">
            <w:pPr>
              <w:ind w:right="-108"/>
              <w:rPr>
                <w:rFonts w:ascii="Calibri" w:eastAsia="Calibri" w:hAnsi="Calibri" w:cs="Calibri"/>
                <w:position w:val="2"/>
                <w:sz w:val="22"/>
                <w:szCs w:val="22"/>
                <w:lang w:val="es-ES"/>
              </w:rPr>
            </w:pPr>
            <w:r w:rsidRPr="000E5F63">
              <w:rPr>
                <w:rFonts w:ascii="Calibri" w:eastAsia="Calibri" w:hAnsi="Calibri" w:cs="Calibri"/>
                <w:color w:val="0D0D0D" w:themeColor="text1" w:themeTint="F2"/>
                <w:spacing w:val="2"/>
                <w:position w:val="-4"/>
                <w:sz w:val="22"/>
                <w:szCs w:val="22"/>
                <w:lang w:val="es-ES"/>
              </w:rPr>
              <w:t xml:space="preserve">Una mala disposición de los elementos gráficos podría confundir a los lectores en el mejor de los casos y despistar a un espectador en el peor de los casos.  Una disposición concienzuda facilita la </w:t>
            </w:r>
            <w:r w:rsidR="00425F0C" w:rsidRPr="000E5F63">
              <w:rPr>
                <w:rFonts w:ascii="Calibri" w:eastAsia="Calibri" w:hAnsi="Calibri" w:cs="Calibri"/>
                <w:color w:val="0D0D0D" w:themeColor="text1" w:themeTint="F2"/>
                <w:spacing w:val="2"/>
                <w:position w:val="-4"/>
                <w:sz w:val="22"/>
                <w:szCs w:val="22"/>
                <w:lang w:val="es-ES"/>
              </w:rPr>
              <w:t>representación visual</w:t>
            </w:r>
            <w:r w:rsidRPr="000E5F63">
              <w:rPr>
                <w:rFonts w:ascii="Calibri" w:eastAsia="Calibri" w:hAnsi="Calibri" w:cs="Calibri"/>
                <w:color w:val="0D0D0D" w:themeColor="text1" w:themeTint="F2"/>
                <w:spacing w:val="2"/>
                <w:position w:val="-4"/>
                <w:sz w:val="22"/>
                <w:szCs w:val="22"/>
                <w:lang w:val="es-ES"/>
              </w:rPr>
              <w:t xml:space="preserve"> para que el espectador la interprete.  </w:t>
            </w:r>
          </w:p>
        </w:tc>
        <w:tc>
          <w:tcPr>
            <w:tcW w:w="10471" w:type="dxa"/>
            <w:gridSpan w:val="2"/>
            <w:tcBorders>
              <w:left w:val="single" w:sz="18" w:space="0" w:color="76923C" w:themeColor="accent3" w:themeShade="BF"/>
            </w:tcBorders>
          </w:tcPr>
          <w:p w14:paraId="1493724F" w14:textId="77777777" w:rsidR="00786AD3" w:rsidRPr="000E5F63" w:rsidRDefault="00786AD3" w:rsidP="00080B3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Las proporciones deben ser precisas</w:t>
            </w:r>
          </w:p>
          <w:p w14:paraId="7794FC6A" w14:textId="77777777" w:rsidR="00786AD3" w:rsidRPr="000E5F63" w:rsidRDefault="00786AD3" w:rsidP="00080B3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El espectador debe ser capaz de tomar una regla para medir la longitud o el área del gráfico y descubrir que  coincide en relación con los datos subyacentes.</w:t>
            </w:r>
          </w:p>
          <w:p w14:paraId="29A465CC" w14:textId="77777777" w:rsidR="00786AD3" w:rsidRPr="000E5F63" w:rsidRDefault="00786AD3" w:rsidP="00080B33">
            <w:pPr>
              <w:ind w:right="-108"/>
              <w:rPr>
                <w:rFonts w:ascii="Calibri" w:eastAsia="Calibri" w:hAnsi="Calibri" w:cs="Calibri"/>
                <w:position w:val="2"/>
                <w:sz w:val="21"/>
                <w:szCs w:val="21"/>
                <w:lang w:val="es-ES"/>
              </w:rPr>
            </w:pPr>
          </w:p>
        </w:tc>
        <w:tc>
          <w:tcPr>
            <w:tcW w:w="498" w:type="dxa"/>
          </w:tcPr>
          <w:p w14:paraId="22E1FD2E"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52BA9EC8"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5C6A4D06"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7519CE5F"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4AFF6DBA" w14:textId="77777777" w:rsidTr="001315AE">
        <w:tc>
          <w:tcPr>
            <w:tcW w:w="2164" w:type="dxa"/>
            <w:vMerge/>
            <w:tcBorders>
              <w:right w:val="single" w:sz="18" w:space="0" w:color="76923C" w:themeColor="accent3" w:themeShade="BF"/>
            </w:tcBorders>
          </w:tcPr>
          <w:p w14:paraId="2CBE65B7" w14:textId="77777777" w:rsidR="00786AD3" w:rsidRPr="000E5F63" w:rsidRDefault="00786AD3" w:rsidP="00080B33">
            <w:pPr>
              <w:ind w:right="-108"/>
              <w:rPr>
                <w:rFonts w:ascii="Calibri" w:eastAsia="Calibri" w:hAnsi="Calibri" w:cs="Calibri"/>
                <w:position w:val="2"/>
                <w:sz w:val="22"/>
                <w:lang w:val="es-ES"/>
              </w:rPr>
            </w:pPr>
          </w:p>
        </w:tc>
        <w:tc>
          <w:tcPr>
            <w:tcW w:w="10471" w:type="dxa"/>
            <w:gridSpan w:val="2"/>
            <w:tcBorders>
              <w:left w:val="single" w:sz="18" w:space="0" w:color="76923C" w:themeColor="accent3" w:themeShade="BF"/>
            </w:tcBorders>
          </w:tcPr>
          <w:p w14:paraId="1F50EA6F" w14:textId="77777777" w:rsidR="00786AD3" w:rsidRPr="000E5F63" w:rsidRDefault="00786AD3" w:rsidP="00080B33">
            <w:pPr>
              <w:ind w:right="-108"/>
              <w:rPr>
                <w:rFonts w:ascii="Calibri" w:eastAsia="Calibri" w:hAnsi="Calibri" w:cs="Calibri"/>
                <w:b/>
                <w:color w:val="0D0D0D" w:themeColor="text1" w:themeTint="F2"/>
                <w:position w:val="2"/>
                <w:sz w:val="21"/>
                <w:szCs w:val="21"/>
                <w:lang w:val="es-ES"/>
              </w:rPr>
            </w:pPr>
            <w:r w:rsidRPr="000E5F63">
              <w:rPr>
                <w:rFonts w:ascii="Calibri" w:eastAsia="Calibri" w:hAnsi="Calibri" w:cs="Calibri"/>
                <w:b/>
                <w:color w:val="0D0D0D" w:themeColor="text1" w:themeTint="F2"/>
                <w:position w:val="2"/>
                <w:sz w:val="21"/>
                <w:szCs w:val="21"/>
                <w:lang w:val="es-ES"/>
              </w:rPr>
              <w:t>Los datos están intencionalmente ordenados</w:t>
            </w:r>
          </w:p>
          <w:p w14:paraId="7E3E6CB4" w14:textId="77777777" w:rsidR="00786AD3" w:rsidRPr="000E5F63" w:rsidRDefault="00786AD3" w:rsidP="00786AD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datos deben mostrarse en un orden que tenga sentido lógico para el espectador.   Los datos pueden ordenarse por conteo de frecuencia (ej. De mayor a menor para categorías nominales), por agrupación  o celdas (ej. Histogramas), por periodos de tiempo (ej. Gráficos de línea), alfabéticamente, etc.</w:t>
            </w:r>
          </w:p>
          <w:p w14:paraId="3BDD2110" w14:textId="77777777" w:rsidR="00786AD3" w:rsidRPr="000E5F63" w:rsidRDefault="00786AD3" w:rsidP="00786AD3">
            <w:pPr>
              <w:ind w:right="-108"/>
              <w:rPr>
                <w:rFonts w:ascii="Calibri" w:eastAsia="Calibri" w:hAnsi="Calibri" w:cs="Calibri"/>
                <w:position w:val="2"/>
                <w:sz w:val="21"/>
                <w:szCs w:val="21"/>
                <w:lang w:val="es-ES"/>
              </w:rPr>
            </w:pPr>
          </w:p>
        </w:tc>
        <w:tc>
          <w:tcPr>
            <w:tcW w:w="498" w:type="dxa"/>
          </w:tcPr>
          <w:p w14:paraId="2D4A3D67"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1422630D"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063E99E8"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2AA304E4"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52610221" w14:textId="77777777" w:rsidTr="001315AE">
        <w:tc>
          <w:tcPr>
            <w:tcW w:w="2164" w:type="dxa"/>
            <w:vMerge/>
            <w:tcBorders>
              <w:right w:val="single" w:sz="18" w:space="0" w:color="76923C" w:themeColor="accent3" w:themeShade="BF"/>
            </w:tcBorders>
          </w:tcPr>
          <w:p w14:paraId="44215CAD" w14:textId="77777777" w:rsidR="00786AD3" w:rsidRPr="000E5F63" w:rsidRDefault="00786AD3" w:rsidP="00080B33">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4EED2619" w14:textId="77777777" w:rsidR="00786AD3" w:rsidRPr="000E5F63" w:rsidRDefault="00786AD3" w:rsidP="00080B3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intervalos de los ejes son equidistantes</w:t>
            </w:r>
          </w:p>
          <w:p w14:paraId="7ADB7155" w14:textId="77777777" w:rsidR="00786AD3" w:rsidRPr="000E5F63" w:rsidRDefault="00786AD3" w:rsidP="00080B3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espacios entre los intervalos de los ejes deben llevar la misma unidad, aunque no todos los intervalos de los ejes vayan etiquetados.</w:t>
            </w:r>
          </w:p>
          <w:p w14:paraId="4F97CB6E" w14:textId="77777777" w:rsidR="00786AD3" w:rsidRPr="000E5F63" w:rsidRDefault="00786AD3" w:rsidP="00080B33">
            <w:pPr>
              <w:ind w:right="-108"/>
              <w:rPr>
                <w:rFonts w:ascii="Calibri" w:eastAsia="Calibri" w:hAnsi="Calibri" w:cs="Calibri"/>
                <w:position w:val="2"/>
                <w:sz w:val="21"/>
                <w:szCs w:val="21"/>
                <w:lang w:val="es-ES"/>
              </w:rPr>
            </w:pPr>
          </w:p>
        </w:tc>
        <w:tc>
          <w:tcPr>
            <w:tcW w:w="498" w:type="dxa"/>
          </w:tcPr>
          <w:p w14:paraId="0D64170D"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53D50A44"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2EF7A38D" w14:textId="77777777" w:rsidR="00786AD3" w:rsidRPr="000E5F63" w:rsidRDefault="00786AD3" w:rsidP="00080B3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6D4A31AF" w14:textId="77777777" w:rsidR="00786AD3" w:rsidRPr="000E5F63" w:rsidRDefault="00786AD3" w:rsidP="00080B3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1EE5A477" w14:textId="77777777" w:rsidTr="001315AE">
        <w:tc>
          <w:tcPr>
            <w:tcW w:w="2164" w:type="dxa"/>
            <w:vMerge/>
            <w:tcBorders>
              <w:right w:val="single" w:sz="18" w:space="0" w:color="76923C" w:themeColor="accent3" w:themeShade="BF"/>
            </w:tcBorders>
          </w:tcPr>
          <w:p w14:paraId="6E9B9A0E" w14:textId="77777777" w:rsidR="00786AD3" w:rsidRPr="000E5F63" w:rsidRDefault="00786AD3" w:rsidP="00786AD3">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627204C5" w14:textId="77777777" w:rsidR="00786AD3" w:rsidRPr="000E5F63" w:rsidRDefault="00786AD3" w:rsidP="00786AD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gráfico debe ser bidimensional</w:t>
            </w:r>
          </w:p>
          <w:p w14:paraId="4B2DD2CE" w14:textId="77777777" w:rsidR="00786AD3" w:rsidRPr="000E5F63" w:rsidRDefault="00786AD3" w:rsidP="00786AD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Evita los gráficos tridimensionales, ángulos oblicuos y otras distorsiones.</w:t>
            </w:r>
          </w:p>
          <w:p w14:paraId="37FD0F7D" w14:textId="77777777" w:rsidR="00786AD3" w:rsidRPr="000E5F63" w:rsidRDefault="00786AD3" w:rsidP="00786AD3">
            <w:pPr>
              <w:ind w:right="-108"/>
              <w:rPr>
                <w:rFonts w:ascii="Calibri" w:eastAsia="Calibri" w:hAnsi="Calibri" w:cs="Calibri"/>
                <w:position w:val="2"/>
                <w:sz w:val="21"/>
                <w:szCs w:val="21"/>
                <w:lang w:val="es-ES"/>
              </w:rPr>
            </w:pPr>
          </w:p>
        </w:tc>
        <w:tc>
          <w:tcPr>
            <w:tcW w:w="498" w:type="dxa"/>
          </w:tcPr>
          <w:p w14:paraId="02480269"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1F911B03"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1CC603A8"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73870C09" w14:textId="77777777" w:rsidR="00786AD3" w:rsidRPr="000E5F63" w:rsidRDefault="00786AD3" w:rsidP="00786AD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2A3DF926" w14:textId="77777777" w:rsidTr="001315AE">
        <w:tc>
          <w:tcPr>
            <w:tcW w:w="2164" w:type="dxa"/>
            <w:vMerge/>
            <w:tcBorders>
              <w:right w:val="single" w:sz="18" w:space="0" w:color="76923C" w:themeColor="accent3" w:themeShade="BF"/>
            </w:tcBorders>
          </w:tcPr>
          <w:p w14:paraId="6AE331FC" w14:textId="77777777" w:rsidR="00786AD3" w:rsidRPr="000E5F63" w:rsidRDefault="00786AD3" w:rsidP="00786AD3">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290178B3" w14:textId="77777777" w:rsidR="00786AD3" w:rsidRPr="000E5F63" w:rsidRDefault="000A2ED5" w:rsidP="00786AD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gráficos van libres de decoraciones</w:t>
            </w:r>
          </w:p>
          <w:p w14:paraId="38803116" w14:textId="77777777" w:rsidR="000A2ED5" w:rsidRPr="000E5F63" w:rsidRDefault="000A2ED5" w:rsidP="001D4F56">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El gráfico debe ir sin imágenes </w:t>
            </w:r>
            <w:r w:rsidR="001D4F56" w:rsidRPr="000E5F63">
              <w:rPr>
                <w:rFonts w:ascii="Calibri" w:eastAsia="Calibri" w:hAnsi="Calibri" w:cs="Calibri"/>
                <w:position w:val="2"/>
                <w:sz w:val="21"/>
                <w:szCs w:val="21"/>
                <w:lang w:val="es-ES"/>
              </w:rPr>
              <w:t>prediseñadas u otras ilustraciones utilizadas meramente para fines decorativos.  Algunos gráficos como los iconos, pueden reforzar la interpretación.</w:t>
            </w:r>
            <w:r w:rsidRPr="000E5F63">
              <w:rPr>
                <w:rFonts w:ascii="Calibri" w:eastAsia="Calibri" w:hAnsi="Calibri" w:cs="Calibri"/>
                <w:position w:val="2"/>
                <w:sz w:val="21"/>
                <w:szCs w:val="21"/>
                <w:lang w:val="es-ES"/>
              </w:rPr>
              <w:t xml:space="preserve"> </w:t>
            </w:r>
          </w:p>
          <w:p w14:paraId="28E7EC77" w14:textId="77777777" w:rsidR="001D4F56" w:rsidRPr="000E5F63" w:rsidRDefault="001D4F56" w:rsidP="001D4F56">
            <w:pPr>
              <w:ind w:right="-108"/>
              <w:rPr>
                <w:rFonts w:ascii="Calibri" w:eastAsia="Calibri" w:hAnsi="Calibri" w:cs="Calibri"/>
                <w:position w:val="2"/>
                <w:sz w:val="21"/>
                <w:szCs w:val="21"/>
                <w:lang w:val="es-ES"/>
              </w:rPr>
            </w:pPr>
          </w:p>
        </w:tc>
        <w:tc>
          <w:tcPr>
            <w:tcW w:w="498" w:type="dxa"/>
          </w:tcPr>
          <w:p w14:paraId="6467520B"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AC34E67"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61A3C086" w14:textId="77777777" w:rsidR="00786AD3" w:rsidRPr="000E5F63" w:rsidRDefault="00786AD3"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621DBF3A" w14:textId="77777777" w:rsidR="00786AD3" w:rsidRPr="000E5F63" w:rsidRDefault="00786AD3" w:rsidP="00786AD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786AD3" w:rsidRPr="000E5F63" w14:paraId="1C6834C0" w14:textId="77777777" w:rsidTr="001315AE">
        <w:tc>
          <w:tcPr>
            <w:tcW w:w="2164" w:type="dxa"/>
          </w:tcPr>
          <w:p w14:paraId="268C01EB" w14:textId="77777777" w:rsidR="00786AD3" w:rsidRPr="000E5F63" w:rsidRDefault="00786AD3" w:rsidP="00786AD3">
            <w:pPr>
              <w:ind w:right="-108"/>
              <w:rPr>
                <w:rFonts w:ascii="Calibri" w:eastAsia="Calibri" w:hAnsi="Calibri" w:cs="Calibri"/>
                <w:position w:val="2"/>
                <w:sz w:val="22"/>
                <w:szCs w:val="16"/>
                <w:lang w:val="es-ES"/>
              </w:rPr>
            </w:pPr>
          </w:p>
        </w:tc>
        <w:tc>
          <w:tcPr>
            <w:tcW w:w="10471" w:type="dxa"/>
            <w:gridSpan w:val="2"/>
          </w:tcPr>
          <w:p w14:paraId="6432696A" w14:textId="77777777" w:rsidR="00786AD3" w:rsidRPr="000E5F63" w:rsidRDefault="00786AD3" w:rsidP="00786AD3">
            <w:pPr>
              <w:ind w:right="-108"/>
              <w:rPr>
                <w:rFonts w:ascii="Calibri" w:eastAsia="Calibri" w:hAnsi="Calibri" w:cs="Calibri"/>
                <w:position w:val="2"/>
                <w:sz w:val="21"/>
                <w:szCs w:val="21"/>
                <w:lang w:val="es-ES"/>
              </w:rPr>
            </w:pPr>
          </w:p>
        </w:tc>
        <w:tc>
          <w:tcPr>
            <w:tcW w:w="498" w:type="dxa"/>
          </w:tcPr>
          <w:p w14:paraId="7D02E790" w14:textId="77777777" w:rsidR="00786AD3" w:rsidRPr="000E5F63" w:rsidRDefault="00786AD3" w:rsidP="00786AD3">
            <w:pPr>
              <w:ind w:right="-108"/>
              <w:jc w:val="center"/>
              <w:rPr>
                <w:rFonts w:ascii="Calibri" w:eastAsia="Calibri" w:hAnsi="Calibri" w:cs="Calibri"/>
                <w:position w:val="2"/>
                <w:szCs w:val="16"/>
                <w:lang w:val="es-ES"/>
              </w:rPr>
            </w:pPr>
          </w:p>
        </w:tc>
        <w:tc>
          <w:tcPr>
            <w:tcW w:w="498" w:type="dxa"/>
          </w:tcPr>
          <w:p w14:paraId="737A7A44" w14:textId="77777777" w:rsidR="00786AD3" w:rsidRPr="000E5F63" w:rsidRDefault="00786AD3" w:rsidP="00786AD3">
            <w:pPr>
              <w:ind w:right="-108"/>
              <w:jc w:val="center"/>
              <w:rPr>
                <w:rFonts w:ascii="Calibri" w:eastAsia="Calibri" w:hAnsi="Calibri" w:cs="Calibri"/>
                <w:position w:val="2"/>
                <w:szCs w:val="16"/>
                <w:lang w:val="es-ES"/>
              </w:rPr>
            </w:pPr>
          </w:p>
        </w:tc>
        <w:tc>
          <w:tcPr>
            <w:tcW w:w="498" w:type="dxa"/>
          </w:tcPr>
          <w:p w14:paraId="3CB185C1" w14:textId="77777777" w:rsidR="00786AD3" w:rsidRPr="000E5F63" w:rsidRDefault="00786AD3" w:rsidP="00786AD3">
            <w:pPr>
              <w:ind w:right="-108"/>
              <w:jc w:val="center"/>
              <w:rPr>
                <w:rFonts w:ascii="Calibri" w:eastAsia="Calibri" w:hAnsi="Calibri" w:cs="Calibri"/>
                <w:position w:val="2"/>
                <w:szCs w:val="16"/>
                <w:lang w:val="es-ES"/>
              </w:rPr>
            </w:pPr>
          </w:p>
        </w:tc>
        <w:tc>
          <w:tcPr>
            <w:tcW w:w="499" w:type="dxa"/>
          </w:tcPr>
          <w:p w14:paraId="01650B1E" w14:textId="77777777" w:rsidR="00786AD3" w:rsidRPr="000E5F63" w:rsidRDefault="00786AD3" w:rsidP="00786AD3">
            <w:pPr>
              <w:ind w:right="-108"/>
              <w:rPr>
                <w:rFonts w:ascii="Calibri" w:eastAsia="Calibri" w:hAnsi="Calibri" w:cs="Calibri"/>
                <w:position w:val="2"/>
                <w:szCs w:val="16"/>
                <w:lang w:val="es-ES"/>
              </w:rPr>
            </w:pPr>
          </w:p>
        </w:tc>
      </w:tr>
      <w:tr w:rsidR="00175932" w:rsidRPr="000E5F63" w14:paraId="7D7AF245" w14:textId="77777777" w:rsidTr="001315AE">
        <w:tc>
          <w:tcPr>
            <w:tcW w:w="2164" w:type="dxa"/>
          </w:tcPr>
          <w:p w14:paraId="64BC5BBA" w14:textId="77777777" w:rsidR="00175932" w:rsidRPr="000E5F63" w:rsidRDefault="00175932" w:rsidP="00786AD3">
            <w:pPr>
              <w:ind w:right="-108"/>
              <w:rPr>
                <w:rFonts w:ascii="Calibri" w:eastAsia="Calibri" w:hAnsi="Calibri" w:cs="Calibri"/>
                <w:position w:val="2"/>
                <w:sz w:val="22"/>
                <w:szCs w:val="16"/>
                <w:lang w:val="es-ES"/>
              </w:rPr>
            </w:pPr>
          </w:p>
        </w:tc>
        <w:tc>
          <w:tcPr>
            <w:tcW w:w="10471" w:type="dxa"/>
            <w:gridSpan w:val="2"/>
          </w:tcPr>
          <w:p w14:paraId="2917D9D5" w14:textId="77777777" w:rsidR="00175932" w:rsidRPr="000E5F63" w:rsidRDefault="00175932" w:rsidP="00786AD3">
            <w:pPr>
              <w:ind w:right="-108"/>
              <w:rPr>
                <w:rFonts w:ascii="Calibri" w:eastAsia="Calibri" w:hAnsi="Calibri" w:cs="Calibri"/>
                <w:position w:val="2"/>
                <w:sz w:val="21"/>
                <w:szCs w:val="21"/>
                <w:lang w:val="es-ES"/>
              </w:rPr>
            </w:pPr>
          </w:p>
        </w:tc>
        <w:tc>
          <w:tcPr>
            <w:tcW w:w="498" w:type="dxa"/>
          </w:tcPr>
          <w:p w14:paraId="130C87B7" w14:textId="77777777" w:rsidR="00175932" w:rsidRPr="000E5F63" w:rsidRDefault="00175932" w:rsidP="00786AD3">
            <w:pPr>
              <w:ind w:right="-108"/>
              <w:jc w:val="center"/>
              <w:rPr>
                <w:rFonts w:ascii="Calibri" w:eastAsia="Calibri" w:hAnsi="Calibri" w:cs="Calibri"/>
                <w:position w:val="2"/>
                <w:szCs w:val="16"/>
                <w:lang w:val="es-ES"/>
              </w:rPr>
            </w:pPr>
          </w:p>
        </w:tc>
        <w:tc>
          <w:tcPr>
            <w:tcW w:w="498" w:type="dxa"/>
          </w:tcPr>
          <w:p w14:paraId="62BF27F5" w14:textId="77777777" w:rsidR="00175932" w:rsidRPr="000E5F63" w:rsidRDefault="00175932" w:rsidP="00786AD3">
            <w:pPr>
              <w:ind w:right="-108"/>
              <w:jc w:val="center"/>
              <w:rPr>
                <w:rFonts w:ascii="Calibri" w:eastAsia="Calibri" w:hAnsi="Calibri" w:cs="Calibri"/>
                <w:position w:val="2"/>
                <w:szCs w:val="16"/>
                <w:lang w:val="es-ES"/>
              </w:rPr>
            </w:pPr>
          </w:p>
        </w:tc>
        <w:tc>
          <w:tcPr>
            <w:tcW w:w="498" w:type="dxa"/>
          </w:tcPr>
          <w:p w14:paraId="5A6CCFD9" w14:textId="77777777" w:rsidR="00175932" w:rsidRPr="000E5F63" w:rsidRDefault="00175932" w:rsidP="00786AD3">
            <w:pPr>
              <w:ind w:right="-108"/>
              <w:jc w:val="center"/>
              <w:rPr>
                <w:rFonts w:ascii="Calibri" w:eastAsia="Calibri" w:hAnsi="Calibri" w:cs="Calibri"/>
                <w:position w:val="2"/>
                <w:szCs w:val="16"/>
                <w:lang w:val="es-ES"/>
              </w:rPr>
            </w:pPr>
          </w:p>
        </w:tc>
        <w:tc>
          <w:tcPr>
            <w:tcW w:w="499" w:type="dxa"/>
          </w:tcPr>
          <w:p w14:paraId="1B6E9C9D" w14:textId="77777777" w:rsidR="00175932" w:rsidRPr="000E5F63" w:rsidRDefault="00175932" w:rsidP="00786AD3">
            <w:pPr>
              <w:ind w:right="-108"/>
              <w:rPr>
                <w:rFonts w:ascii="Calibri" w:eastAsia="Calibri" w:hAnsi="Calibri" w:cs="Calibri"/>
                <w:position w:val="2"/>
                <w:szCs w:val="16"/>
                <w:lang w:val="es-ES"/>
              </w:rPr>
            </w:pPr>
          </w:p>
        </w:tc>
      </w:tr>
      <w:tr w:rsidR="00175932" w:rsidRPr="000E5F63" w14:paraId="6D87F205" w14:textId="77777777" w:rsidTr="001315AE">
        <w:tc>
          <w:tcPr>
            <w:tcW w:w="2164" w:type="dxa"/>
            <w:vMerge w:val="restart"/>
            <w:tcBorders>
              <w:right w:val="single" w:sz="18" w:space="0" w:color="76923C" w:themeColor="accent3" w:themeShade="BF"/>
            </w:tcBorders>
          </w:tcPr>
          <w:p w14:paraId="70AD4CF4" w14:textId="77777777" w:rsidR="00175932" w:rsidRPr="000E5F63" w:rsidRDefault="00175932" w:rsidP="00786AD3">
            <w:pPr>
              <w:ind w:right="-108"/>
              <w:rPr>
                <w:rFonts w:ascii="Calibri" w:eastAsia="Calibri" w:hAnsi="Calibri" w:cs="Calibri"/>
                <w:b/>
                <w:color w:val="007F00"/>
                <w:position w:val="2"/>
                <w:sz w:val="31"/>
                <w:szCs w:val="31"/>
                <w:lang w:val="es-ES"/>
              </w:rPr>
            </w:pPr>
            <w:r w:rsidRPr="000E5F63">
              <w:rPr>
                <w:rFonts w:ascii="Calibri" w:eastAsia="Calibri" w:hAnsi="Calibri" w:cs="Calibri"/>
                <w:b/>
                <w:color w:val="007F00"/>
                <w:position w:val="2"/>
                <w:sz w:val="31"/>
                <w:szCs w:val="31"/>
                <w:lang w:val="es-ES"/>
              </w:rPr>
              <w:t>Color</w:t>
            </w:r>
          </w:p>
          <w:p w14:paraId="436E31A3" w14:textId="77777777" w:rsidR="00175932" w:rsidRPr="000E5F63" w:rsidRDefault="00175932" w:rsidP="00786AD3">
            <w:pPr>
              <w:ind w:right="-108"/>
              <w:rPr>
                <w:rFonts w:ascii="Calibri" w:eastAsia="Calibri" w:hAnsi="Calibri" w:cs="Calibri"/>
                <w:position w:val="2"/>
                <w:sz w:val="22"/>
                <w:szCs w:val="16"/>
                <w:lang w:val="es-ES"/>
              </w:rPr>
            </w:pPr>
            <w:r w:rsidRPr="000E5F63">
              <w:rPr>
                <w:rFonts w:ascii="Calibri" w:eastAsia="Calibri" w:hAnsi="Calibri" w:cs="Calibri"/>
                <w:position w:val="2"/>
                <w:sz w:val="22"/>
                <w:szCs w:val="16"/>
                <w:lang w:val="es-ES"/>
              </w:rPr>
              <w:t>Mantén las connotaciones cromáticas culturales en mente.  Por ejemplo, el rosado está asociado íntimamente con las cualidades femeninas en los EE.UU.</w:t>
            </w:r>
          </w:p>
          <w:p w14:paraId="757323F0" w14:textId="77777777" w:rsidR="00175932" w:rsidRPr="000E5F63" w:rsidRDefault="00175932" w:rsidP="00786AD3">
            <w:pPr>
              <w:ind w:right="-108"/>
              <w:rPr>
                <w:rFonts w:ascii="Calibri" w:eastAsia="Calibri" w:hAnsi="Calibri" w:cs="Calibri"/>
                <w:position w:val="2"/>
                <w:sz w:val="22"/>
                <w:szCs w:val="16"/>
                <w:lang w:val="es-ES"/>
              </w:rPr>
            </w:pPr>
          </w:p>
          <w:p w14:paraId="5D369357" w14:textId="77777777" w:rsidR="00175932" w:rsidRPr="000E5F63" w:rsidRDefault="00175932" w:rsidP="00F36E48">
            <w:pPr>
              <w:ind w:right="-108"/>
              <w:rPr>
                <w:rFonts w:ascii="Calibri" w:eastAsia="Calibri" w:hAnsi="Calibri" w:cs="Calibri"/>
                <w:position w:val="2"/>
                <w:sz w:val="22"/>
                <w:szCs w:val="16"/>
                <w:lang w:val="es-ES"/>
              </w:rPr>
            </w:pPr>
            <w:r w:rsidRPr="000E5F63">
              <w:rPr>
                <w:rFonts w:ascii="Calibri" w:eastAsia="Calibri" w:hAnsi="Calibri" w:cs="Calibri"/>
                <w:position w:val="2"/>
                <w:sz w:val="22"/>
                <w:szCs w:val="16"/>
                <w:lang w:val="es-ES"/>
              </w:rPr>
              <w:t>Haz uso de sitios como Color Brewer para encontrar combinaciones adecuadas para reimprimir en blanco y negro y para personas daltónicas.</w:t>
            </w:r>
          </w:p>
        </w:tc>
        <w:tc>
          <w:tcPr>
            <w:tcW w:w="10471" w:type="dxa"/>
            <w:gridSpan w:val="2"/>
            <w:tcBorders>
              <w:left w:val="single" w:sz="18" w:space="0" w:color="76923C" w:themeColor="accent3" w:themeShade="BF"/>
            </w:tcBorders>
          </w:tcPr>
          <w:p w14:paraId="11BF52D7" w14:textId="77777777" w:rsidR="00175932" w:rsidRPr="000E5F63" w:rsidRDefault="00175932" w:rsidP="00786AD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La combinación de colores es intencional</w:t>
            </w:r>
          </w:p>
          <w:p w14:paraId="73D9BA99" w14:textId="77777777" w:rsidR="00175932" w:rsidRPr="000E5F63" w:rsidRDefault="00175932" w:rsidP="00786AD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colores deben representar marcas u otras decisiones intencionales, no combinaciones cromáticas por defecto.  Una apuesta segura para los consultores es usar los colores del cliente.  Utiliza herramientas en línea para identificar los colores de la marca del cliente y demás elementos que sean compatibles.</w:t>
            </w:r>
          </w:p>
          <w:p w14:paraId="02D87E24" w14:textId="77777777" w:rsidR="00175932" w:rsidRPr="000E5F63" w:rsidRDefault="00175932" w:rsidP="00786AD3">
            <w:pPr>
              <w:ind w:right="-108"/>
              <w:rPr>
                <w:rFonts w:ascii="Calibri" w:eastAsia="Calibri" w:hAnsi="Calibri" w:cs="Calibri"/>
                <w:position w:val="2"/>
                <w:sz w:val="21"/>
                <w:szCs w:val="21"/>
                <w:lang w:val="es-ES"/>
              </w:rPr>
            </w:pPr>
          </w:p>
        </w:tc>
        <w:tc>
          <w:tcPr>
            <w:tcW w:w="498" w:type="dxa"/>
          </w:tcPr>
          <w:p w14:paraId="466BD69D" w14:textId="77777777" w:rsidR="00175932" w:rsidRPr="000E5F63" w:rsidRDefault="00175932" w:rsidP="00786AD3">
            <w:pPr>
              <w:ind w:right="-108"/>
              <w:jc w:val="center"/>
              <w:rPr>
                <w:rFonts w:ascii="Calibri" w:eastAsia="Calibri" w:hAnsi="Calibri" w:cs="Calibri"/>
                <w:position w:val="2"/>
                <w:szCs w:val="16"/>
                <w:lang w:val="es-ES"/>
              </w:rPr>
            </w:pPr>
          </w:p>
        </w:tc>
        <w:tc>
          <w:tcPr>
            <w:tcW w:w="498" w:type="dxa"/>
          </w:tcPr>
          <w:p w14:paraId="32150CF8" w14:textId="77777777" w:rsidR="00175932" w:rsidRPr="000E5F63" w:rsidRDefault="00175932" w:rsidP="00786AD3">
            <w:pPr>
              <w:ind w:right="-108"/>
              <w:jc w:val="center"/>
              <w:rPr>
                <w:rFonts w:ascii="Calibri" w:eastAsia="Calibri" w:hAnsi="Calibri" w:cs="Calibri"/>
                <w:position w:val="2"/>
                <w:szCs w:val="16"/>
                <w:lang w:val="es-ES"/>
              </w:rPr>
            </w:pPr>
          </w:p>
        </w:tc>
        <w:tc>
          <w:tcPr>
            <w:tcW w:w="498" w:type="dxa"/>
          </w:tcPr>
          <w:p w14:paraId="6C9F5EF5" w14:textId="77777777" w:rsidR="00175932" w:rsidRPr="000E5F63" w:rsidRDefault="00175932" w:rsidP="00786AD3">
            <w:pPr>
              <w:ind w:right="-108"/>
              <w:jc w:val="center"/>
              <w:rPr>
                <w:rFonts w:ascii="Calibri" w:eastAsia="Calibri" w:hAnsi="Calibri" w:cs="Calibri"/>
                <w:position w:val="2"/>
                <w:szCs w:val="16"/>
                <w:lang w:val="es-ES"/>
              </w:rPr>
            </w:pPr>
          </w:p>
        </w:tc>
        <w:tc>
          <w:tcPr>
            <w:tcW w:w="499" w:type="dxa"/>
          </w:tcPr>
          <w:p w14:paraId="390AC72E" w14:textId="77777777" w:rsidR="00175932" w:rsidRPr="000E5F63" w:rsidRDefault="00175932" w:rsidP="00786AD3">
            <w:pPr>
              <w:ind w:right="-108"/>
              <w:rPr>
                <w:rFonts w:ascii="Calibri" w:eastAsia="Calibri" w:hAnsi="Calibri" w:cs="Calibri"/>
                <w:position w:val="2"/>
                <w:szCs w:val="16"/>
                <w:lang w:val="es-ES"/>
              </w:rPr>
            </w:pPr>
          </w:p>
        </w:tc>
      </w:tr>
      <w:tr w:rsidR="00175932" w:rsidRPr="000E5F63" w14:paraId="6B6CE93E" w14:textId="77777777" w:rsidTr="001315AE">
        <w:tc>
          <w:tcPr>
            <w:tcW w:w="2164" w:type="dxa"/>
            <w:vMerge/>
            <w:tcBorders>
              <w:right w:val="single" w:sz="18" w:space="0" w:color="76923C" w:themeColor="accent3" w:themeShade="BF"/>
            </w:tcBorders>
          </w:tcPr>
          <w:p w14:paraId="135CA082"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638643E9" w14:textId="77777777" w:rsidR="00175932" w:rsidRPr="000E5F63" w:rsidRDefault="00175932" w:rsidP="00786AD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color se usa para resaltar patrones claves</w:t>
            </w:r>
          </w:p>
          <w:p w14:paraId="30E833B0" w14:textId="77777777" w:rsidR="00175932" w:rsidRPr="000E5F63" w:rsidRDefault="00175932" w:rsidP="00786AD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colores de acción deben guiar al espectador hacia las partes claves del gráfico.  Los datos menos importantes o de soporte deben ir en un color pálido.</w:t>
            </w:r>
          </w:p>
          <w:p w14:paraId="5713ABF2" w14:textId="77777777" w:rsidR="00175932" w:rsidRPr="000E5F63" w:rsidRDefault="00175932" w:rsidP="00786AD3">
            <w:pPr>
              <w:ind w:right="-108"/>
              <w:rPr>
                <w:rFonts w:ascii="Calibri" w:eastAsia="Calibri" w:hAnsi="Calibri" w:cs="Calibri"/>
                <w:position w:val="2"/>
                <w:sz w:val="21"/>
                <w:szCs w:val="21"/>
                <w:lang w:val="es-ES"/>
              </w:rPr>
            </w:pPr>
          </w:p>
        </w:tc>
        <w:tc>
          <w:tcPr>
            <w:tcW w:w="498" w:type="dxa"/>
          </w:tcPr>
          <w:p w14:paraId="28B847EB"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0ABD684"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1B515F1F"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1BBAE196" w14:textId="77777777" w:rsidR="00175932" w:rsidRPr="000E5F63" w:rsidRDefault="00175932" w:rsidP="00786AD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175932" w:rsidRPr="000E5F63" w14:paraId="590F07A6" w14:textId="77777777" w:rsidTr="001315AE">
        <w:tc>
          <w:tcPr>
            <w:tcW w:w="2164" w:type="dxa"/>
            <w:vMerge/>
            <w:tcBorders>
              <w:right w:val="single" w:sz="18" w:space="0" w:color="76923C" w:themeColor="accent3" w:themeShade="BF"/>
            </w:tcBorders>
          </w:tcPr>
          <w:p w14:paraId="4C3CE0BD"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56869E2E" w14:textId="77777777" w:rsidR="00175932" w:rsidRPr="000E5F63" w:rsidRDefault="00175932" w:rsidP="00786AD3">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color es legible cuando está impreso en blanco y negro</w:t>
            </w:r>
          </w:p>
          <w:p w14:paraId="056F3DA8" w14:textId="77777777" w:rsidR="00175932" w:rsidRPr="000E5F63" w:rsidRDefault="00175932" w:rsidP="00786AD3">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Cuando se imprima o fotocopie en blanco y negro, el espectador debe ser capaz de ver todavía los patrones de los datos.</w:t>
            </w:r>
          </w:p>
          <w:p w14:paraId="179CFB93" w14:textId="77777777" w:rsidR="00175932" w:rsidRPr="000E5F63" w:rsidRDefault="00175932" w:rsidP="00786AD3">
            <w:pPr>
              <w:ind w:right="-108"/>
              <w:rPr>
                <w:rFonts w:ascii="Calibri" w:eastAsia="Calibri" w:hAnsi="Calibri" w:cs="Calibri"/>
                <w:position w:val="2"/>
                <w:sz w:val="21"/>
                <w:szCs w:val="21"/>
                <w:lang w:val="es-ES"/>
              </w:rPr>
            </w:pPr>
          </w:p>
        </w:tc>
        <w:tc>
          <w:tcPr>
            <w:tcW w:w="498" w:type="dxa"/>
          </w:tcPr>
          <w:p w14:paraId="7C6BE9F3"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52FB0E48"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045FB581" w14:textId="77777777" w:rsidR="00175932" w:rsidRPr="000E5F63" w:rsidRDefault="00175932" w:rsidP="00786AD3">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66C2C511" w14:textId="77777777" w:rsidR="00175932" w:rsidRPr="000E5F63" w:rsidRDefault="00175932" w:rsidP="00786AD3">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175932" w:rsidRPr="000E5F63" w14:paraId="58250D0F" w14:textId="77777777" w:rsidTr="001315AE">
        <w:tc>
          <w:tcPr>
            <w:tcW w:w="2164" w:type="dxa"/>
            <w:vMerge/>
            <w:tcBorders>
              <w:right w:val="single" w:sz="18" w:space="0" w:color="76923C" w:themeColor="accent3" w:themeShade="BF"/>
            </w:tcBorders>
          </w:tcPr>
          <w:p w14:paraId="30A5496A"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4FFE46BE" w14:textId="77777777" w:rsidR="00175932" w:rsidRPr="000E5F63" w:rsidRDefault="00175932" w:rsidP="00F36E48">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color es legible para las personas con daltonismo</w:t>
            </w:r>
          </w:p>
          <w:p w14:paraId="68ECBBB1" w14:textId="77777777" w:rsidR="00175932" w:rsidRPr="000E5F63" w:rsidRDefault="00175932" w:rsidP="00F36E48">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Evita las combinaciones rojo/verde y amarillo/azul cuando estos colores estén uno a la par del otro.</w:t>
            </w:r>
          </w:p>
          <w:p w14:paraId="5CE958E1" w14:textId="77777777" w:rsidR="00175932" w:rsidRPr="000E5F63" w:rsidRDefault="00175932" w:rsidP="00F36E48">
            <w:pPr>
              <w:ind w:right="-108"/>
              <w:rPr>
                <w:rFonts w:ascii="Calibri" w:eastAsia="Calibri" w:hAnsi="Calibri" w:cs="Calibri"/>
                <w:position w:val="2"/>
                <w:sz w:val="21"/>
                <w:szCs w:val="21"/>
                <w:lang w:val="es-ES"/>
              </w:rPr>
            </w:pPr>
          </w:p>
        </w:tc>
        <w:tc>
          <w:tcPr>
            <w:tcW w:w="498" w:type="dxa"/>
          </w:tcPr>
          <w:p w14:paraId="7F0398EF"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80F09ED"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03FCA1BE"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0DD5A4EF" w14:textId="77777777" w:rsidR="00175932" w:rsidRPr="000E5F63" w:rsidRDefault="00175932"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175932" w:rsidRPr="000E5F63" w14:paraId="36780DEA" w14:textId="77777777" w:rsidTr="001315AE">
        <w:tc>
          <w:tcPr>
            <w:tcW w:w="2164" w:type="dxa"/>
            <w:vMerge/>
            <w:tcBorders>
              <w:right w:val="single" w:sz="18" w:space="0" w:color="76923C" w:themeColor="accent3" w:themeShade="BF"/>
            </w:tcBorders>
          </w:tcPr>
          <w:p w14:paraId="2072E70C"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73166EBB" w14:textId="77777777" w:rsidR="00175932" w:rsidRPr="000E5F63" w:rsidRDefault="00175932" w:rsidP="00F36E48">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texto utiliza un fondo con suficiente contraste</w:t>
            </w:r>
          </w:p>
          <w:p w14:paraId="3EA2DEB1" w14:textId="77777777" w:rsidR="00175932" w:rsidRPr="000E5F63" w:rsidRDefault="00175932" w:rsidP="00F36E48">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El texto en negro o muy oscuro contra un fondo blanco o transparente es el más fácil de leer.</w:t>
            </w:r>
          </w:p>
        </w:tc>
        <w:tc>
          <w:tcPr>
            <w:tcW w:w="498" w:type="dxa"/>
          </w:tcPr>
          <w:p w14:paraId="0945EF5E"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5AFC8C10"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25963461"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0E643CAA" w14:textId="77777777" w:rsidR="00175932" w:rsidRPr="000E5F63" w:rsidRDefault="00175932"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175932" w:rsidRPr="000E5F63" w14:paraId="6CDDFBFE" w14:textId="77777777" w:rsidTr="001315AE">
        <w:tc>
          <w:tcPr>
            <w:tcW w:w="2164" w:type="dxa"/>
            <w:vMerge/>
            <w:tcBorders>
              <w:right w:val="single" w:sz="18" w:space="0" w:color="76923C" w:themeColor="accent3" w:themeShade="BF"/>
            </w:tcBorders>
          </w:tcPr>
          <w:p w14:paraId="36BAA0C7"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30B6B2CF" w14:textId="77777777" w:rsidR="00175932" w:rsidRPr="000E5F63" w:rsidRDefault="00175932" w:rsidP="00F36E48">
            <w:pPr>
              <w:ind w:right="-108"/>
              <w:rPr>
                <w:rFonts w:ascii="Calibri" w:eastAsia="Calibri" w:hAnsi="Calibri" w:cs="Calibri"/>
                <w:position w:val="2"/>
                <w:sz w:val="22"/>
                <w:szCs w:val="16"/>
                <w:lang w:val="es-ES"/>
              </w:rPr>
            </w:pPr>
          </w:p>
        </w:tc>
        <w:tc>
          <w:tcPr>
            <w:tcW w:w="498" w:type="dxa"/>
          </w:tcPr>
          <w:p w14:paraId="6BF671BC"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8761E86"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167DE3CF"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7699299A" w14:textId="77777777" w:rsidR="00175932" w:rsidRPr="000E5F63" w:rsidRDefault="00175932"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175932" w:rsidRPr="000E5F63" w14:paraId="4F531EBC" w14:textId="77777777" w:rsidTr="001315AE">
        <w:tc>
          <w:tcPr>
            <w:tcW w:w="2164" w:type="dxa"/>
            <w:vMerge/>
            <w:tcBorders>
              <w:right w:val="single" w:sz="18" w:space="0" w:color="76923C" w:themeColor="accent3" w:themeShade="BF"/>
            </w:tcBorders>
          </w:tcPr>
          <w:p w14:paraId="1B1933A4" w14:textId="77777777" w:rsidR="00175932" w:rsidRPr="000E5F63" w:rsidRDefault="00175932"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30DED180" w14:textId="77777777" w:rsidR="001315AE" w:rsidRPr="000E5F63" w:rsidRDefault="001315AE" w:rsidP="00F36E48">
            <w:pPr>
              <w:ind w:right="-108"/>
              <w:rPr>
                <w:rFonts w:ascii="Calibri" w:eastAsia="Calibri" w:hAnsi="Calibri" w:cs="Calibri"/>
                <w:position w:val="2"/>
                <w:sz w:val="22"/>
                <w:szCs w:val="16"/>
                <w:lang w:val="es-ES"/>
              </w:rPr>
            </w:pPr>
          </w:p>
          <w:p w14:paraId="6F17FACE" w14:textId="77777777" w:rsidR="001315AE" w:rsidRPr="000E5F63" w:rsidRDefault="001315AE" w:rsidP="00F36E48">
            <w:pPr>
              <w:ind w:right="-108"/>
              <w:rPr>
                <w:rFonts w:ascii="Calibri" w:eastAsia="Calibri" w:hAnsi="Calibri" w:cs="Calibri"/>
                <w:position w:val="2"/>
                <w:sz w:val="22"/>
                <w:szCs w:val="16"/>
                <w:lang w:val="es-ES"/>
              </w:rPr>
            </w:pPr>
          </w:p>
        </w:tc>
        <w:tc>
          <w:tcPr>
            <w:tcW w:w="498" w:type="dxa"/>
          </w:tcPr>
          <w:p w14:paraId="05FDB2D7"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70C29B46"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74CBBCF8" w14:textId="77777777" w:rsidR="00175932" w:rsidRPr="000E5F63" w:rsidRDefault="00175932"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471D6FB4" w14:textId="77777777" w:rsidR="00175932" w:rsidRPr="000E5F63" w:rsidRDefault="00175932"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8F126B" w:rsidRPr="000E5F63" w14:paraId="6301356B" w14:textId="77777777" w:rsidTr="001315AE">
        <w:tc>
          <w:tcPr>
            <w:tcW w:w="2164" w:type="dxa"/>
            <w:vMerge w:val="restart"/>
            <w:tcBorders>
              <w:right w:val="single" w:sz="18" w:space="0" w:color="76923C" w:themeColor="accent3" w:themeShade="BF"/>
            </w:tcBorders>
          </w:tcPr>
          <w:p w14:paraId="42CF040A" w14:textId="77777777" w:rsidR="008F126B" w:rsidRPr="000E5F63" w:rsidRDefault="008F126B" w:rsidP="00175932">
            <w:pPr>
              <w:ind w:right="-108"/>
              <w:rPr>
                <w:rFonts w:ascii="Calibri" w:eastAsia="Calibri" w:hAnsi="Calibri" w:cs="Calibri"/>
                <w:b/>
                <w:color w:val="007F00"/>
                <w:position w:val="2"/>
                <w:sz w:val="31"/>
                <w:szCs w:val="31"/>
                <w:lang w:val="es-ES"/>
              </w:rPr>
            </w:pPr>
            <w:bookmarkStart w:id="0" w:name="_GoBack"/>
            <w:bookmarkEnd w:id="0"/>
            <w:r w:rsidRPr="000E5F63">
              <w:rPr>
                <w:rFonts w:ascii="Calibri" w:eastAsia="Calibri" w:hAnsi="Calibri" w:cs="Calibri"/>
                <w:b/>
                <w:color w:val="007F00"/>
                <w:position w:val="2"/>
                <w:sz w:val="31"/>
                <w:szCs w:val="31"/>
                <w:lang w:val="es-ES"/>
              </w:rPr>
              <w:lastRenderedPageBreak/>
              <w:t>Líneas</w:t>
            </w:r>
          </w:p>
          <w:p w14:paraId="1ADAC322" w14:textId="77777777" w:rsidR="008F126B" w:rsidRPr="000E5F63" w:rsidRDefault="008F126B" w:rsidP="00044596">
            <w:pPr>
              <w:ind w:right="-108"/>
              <w:rPr>
                <w:rFonts w:ascii="Calibri" w:eastAsia="Calibri" w:hAnsi="Calibri" w:cs="Calibri"/>
                <w:position w:val="2"/>
                <w:sz w:val="22"/>
                <w:szCs w:val="16"/>
                <w:lang w:val="es-ES"/>
              </w:rPr>
            </w:pPr>
            <w:r w:rsidRPr="000E5F63">
              <w:rPr>
                <w:rFonts w:ascii="Calibri" w:eastAsia="Calibri" w:hAnsi="Calibri" w:cs="Calibri"/>
                <w:position w:val="2"/>
                <w:sz w:val="22"/>
                <w:szCs w:val="16"/>
                <w:lang w:val="es-ES"/>
              </w:rPr>
              <w:t xml:space="preserve">Las líneas excesivas – retículas, bordes, </w:t>
            </w:r>
            <w:r w:rsidR="00044596" w:rsidRPr="000E5F63">
              <w:rPr>
                <w:rFonts w:ascii="Calibri" w:eastAsia="Calibri" w:hAnsi="Calibri" w:cs="Calibri"/>
                <w:position w:val="2"/>
                <w:sz w:val="22"/>
                <w:szCs w:val="16"/>
                <w:lang w:val="es-ES"/>
              </w:rPr>
              <w:t>marcas</w:t>
            </w:r>
            <w:r w:rsidRPr="000E5F63">
              <w:rPr>
                <w:rFonts w:ascii="Calibri" w:eastAsia="Calibri" w:hAnsi="Calibri" w:cs="Calibri"/>
                <w:position w:val="2"/>
                <w:sz w:val="22"/>
                <w:szCs w:val="16"/>
                <w:lang w:val="es-ES"/>
              </w:rPr>
              <w:t xml:space="preserve">  de </w:t>
            </w:r>
            <w:r w:rsidR="00D44DBC" w:rsidRPr="000E5F63">
              <w:rPr>
                <w:rFonts w:ascii="Calibri" w:eastAsia="Calibri" w:hAnsi="Calibri" w:cs="Calibri"/>
                <w:position w:val="2"/>
                <w:sz w:val="22"/>
                <w:szCs w:val="16"/>
                <w:lang w:val="es-ES"/>
              </w:rPr>
              <w:t xml:space="preserve">ejes </w:t>
            </w:r>
            <w:r w:rsidR="00044596" w:rsidRPr="000E5F63">
              <w:rPr>
                <w:rFonts w:ascii="Calibri" w:eastAsia="Calibri" w:hAnsi="Calibri" w:cs="Calibri"/>
                <w:position w:val="2"/>
                <w:sz w:val="22"/>
                <w:szCs w:val="16"/>
                <w:lang w:val="es-ES"/>
              </w:rPr>
              <w:t>y</w:t>
            </w:r>
            <w:r w:rsidRPr="000E5F63">
              <w:rPr>
                <w:rFonts w:ascii="Calibri" w:eastAsia="Calibri" w:hAnsi="Calibri" w:cs="Calibri"/>
                <w:position w:val="2"/>
                <w:sz w:val="22"/>
                <w:szCs w:val="16"/>
                <w:lang w:val="es-ES"/>
              </w:rPr>
              <w:t xml:space="preserve"> ejes – pueden agregar una mezcolanza o ruido a un gráfico, así que elimínalos cuando no sean útiles para interpretar los datos.</w:t>
            </w:r>
          </w:p>
        </w:tc>
        <w:tc>
          <w:tcPr>
            <w:tcW w:w="10471" w:type="dxa"/>
            <w:gridSpan w:val="2"/>
            <w:tcBorders>
              <w:left w:val="single" w:sz="18" w:space="0" w:color="76923C" w:themeColor="accent3" w:themeShade="BF"/>
            </w:tcBorders>
          </w:tcPr>
          <w:p w14:paraId="557CBE7A" w14:textId="77777777" w:rsidR="008F126B" w:rsidRPr="000E5F63" w:rsidRDefault="008F126B" w:rsidP="00F36E48">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Las retículas, de existir, deben ir en colores apagados</w:t>
            </w:r>
          </w:p>
          <w:p w14:paraId="2DA420F8" w14:textId="77777777" w:rsidR="008F126B" w:rsidRPr="000E5F63" w:rsidRDefault="008F126B" w:rsidP="00F36E48">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El color debe ir en un gris apagado, no negro.</w:t>
            </w:r>
          </w:p>
          <w:p w14:paraId="0C918AFC" w14:textId="77777777" w:rsidR="008F126B" w:rsidRPr="000E5F63" w:rsidRDefault="008F126B" w:rsidP="00F36E48">
            <w:pPr>
              <w:ind w:right="-108"/>
              <w:rPr>
                <w:rFonts w:ascii="Calibri" w:eastAsia="Calibri" w:hAnsi="Calibri" w:cs="Calibri"/>
                <w:position w:val="2"/>
                <w:sz w:val="21"/>
                <w:szCs w:val="21"/>
                <w:lang w:val="es-ES"/>
              </w:rPr>
            </w:pPr>
          </w:p>
        </w:tc>
        <w:tc>
          <w:tcPr>
            <w:tcW w:w="498" w:type="dxa"/>
          </w:tcPr>
          <w:p w14:paraId="468DA490"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2EEF8EF"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64D0D3BF"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3A5827F2" w14:textId="77777777" w:rsidR="008F126B" w:rsidRPr="000E5F63" w:rsidRDefault="008F126B"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8F126B" w:rsidRPr="000E5F63" w14:paraId="4372915F" w14:textId="77777777" w:rsidTr="001315AE">
        <w:tc>
          <w:tcPr>
            <w:tcW w:w="2164" w:type="dxa"/>
            <w:vMerge/>
            <w:tcBorders>
              <w:right w:val="single" w:sz="18" w:space="0" w:color="76923C" w:themeColor="accent3" w:themeShade="BF"/>
            </w:tcBorders>
          </w:tcPr>
          <w:p w14:paraId="406B4727" w14:textId="77777777" w:rsidR="008F126B" w:rsidRPr="000E5F63" w:rsidRDefault="008F126B"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6E95719E" w14:textId="77777777" w:rsidR="008F126B" w:rsidRPr="000E5F63" w:rsidRDefault="008F126B" w:rsidP="00F36E48">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gráficos no deben llevar bordes</w:t>
            </w:r>
          </w:p>
          <w:p w14:paraId="76349B0E" w14:textId="77777777" w:rsidR="008F126B" w:rsidRPr="000E5F63" w:rsidRDefault="008F126B" w:rsidP="008F126B">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Los gráficos deben integrarse o deslizarse con la página que los rodea, en vez de quedar encerrados por un borde.</w:t>
            </w:r>
          </w:p>
          <w:p w14:paraId="5B2D4E36" w14:textId="77777777" w:rsidR="008F126B" w:rsidRPr="000E5F63" w:rsidRDefault="008F126B" w:rsidP="008F126B">
            <w:pPr>
              <w:ind w:right="-108"/>
              <w:rPr>
                <w:rFonts w:ascii="Calibri" w:eastAsia="Calibri" w:hAnsi="Calibri" w:cs="Calibri"/>
                <w:position w:val="2"/>
                <w:sz w:val="21"/>
                <w:szCs w:val="21"/>
                <w:lang w:val="es-ES"/>
              </w:rPr>
            </w:pPr>
          </w:p>
        </w:tc>
        <w:tc>
          <w:tcPr>
            <w:tcW w:w="498" w:type="dxa"/>
          </w:tcPr>
          <w:p w14:paraId="741E5DA2"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4BFAFEE5"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77117885"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744984A5" w14:textId="77777777" w:rsidR="008F126B" w:rsidRPr="000E5F63" w:rsidRDefault="008F126B"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8F126B" w:rsidRPr="000E5F63" w14:paraId="578483FB" w14:textId="77777777" w:rsidTr="001315AE">
        <w:tc>
          <w:tcPr>
            <w:tcW w:w="2164" w:type="dxa"/>
            <w:vMerge/>
            <w:tcBorders>
              <w:right w:val="single" w:sz="18" w:space="0" w:color="76923C" w:themeColor="accent3" w:themeShade="BF"/>
            </w:tcBorders>
          </w:tcPr>
          <w:p w14:paraId="1D3FC4DA" w14:textId="77777777" w:rsidR="008F126B" w:rsidRPr="000E5F63" w:rsidRDefault="008F126B" w:rsidP="00F36E48">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326FA2C8" w14:textId="77777777" w:rsidR="008F126B" w:rsidRPr="000E5F63" w:rsidRDefault="008F126B" w:rsidP="00F36E48">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 xml:space="preserve">Los ejes no deben llevar </w:t>
            </w:r>
            <w:r w:rsidR="00636BDB" w:rsidRPr="000E5F63">
              <w:rPr>
                <w:rFonts w:ascii="Calibri" w:eastAsia="Calibri" w:hAnsi="Calibri" w:cs="Calibri"/>
                <w:b/>
                <w:position w:val="2"/>
                <w:sz w:val="21"/>
                <w:szCs w:val="21"/>
                <w:lang w:val="es-ES"/>
              </w:rPr>
              <w:t>marcas</w:t>
            </w:r>
            <w:r w:rsidRPr="000E5F63">
              <w:rPr>
                <w:rFonts w:ascii="Calibri" w:eastAsia="Calibri" w:hAnsi="Calibri" w:cs="Calibri"/>
                <w:b/>
                <w:position w:val="2"/>
                <w:sz w:val="21"/>
                <w:szCs w:val="21"/>
                <w:lang w:val="es-ES"/>
              </w:rPr>
              <w:t xml:space="preserve"> innecesari</w:t>
            </w:r>
            <w:r w:rsidR="00044596" w:rsidRPr="000E5F63">
              <w:rPr>
                <w:rFonts w:ascii="Calibri" w:eastAsia="Calibri" w:hAnsi="Calibri" w:cs="Calibri"/>
                <w:b/>
                <w:position w:val="2"/>
                <w:sz w:val="21"/>
                <w:szCs w:val="21"/>
                <w:lang w:val="es-ES"/>
              </w:rPr>
              <w:t>a</w:t>
            </w:r>
            <w:r w:rsidRPr="000E5F63">
              <w:rPr>
                <w:rFonts w:ascii="Calibri" w:eastAsia="Calibri" w:hAnsi="Calibri" w:cs="Calibri"/>
                <w:b/>
                <w:position w:val="2"/>
                <w:sz w:val="21"/>
                <w:szCs w:val="21"/>
                <w:lang w:val="es-ES"/>
              </w:rPr>
              <w:t>s</w:t>
            </w:r>
          </w:p>
          <w:p w14:paraId="7FC4A659" w14:textId="77777777" w:rsidR="008F126B" w:rsidRPr="000E5F63" w:rsidRDefault="00636BDB" w:rsidP="00F36E48">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Las marcas</w:t>
            </w:r>
            <w:r w:rsidR="008F126B" w:rsidRPr="000E5F63">
              <w:rPr>
                <w:rFonts w:ascii="Calibri" w:eastAsia="Calibri" w:hAnsi="Calibri" w:cs="Calibri"/>
                <w:position w:val="2"/>
                <w:sz w:val="21"/>
                <w:szCs w:val="21"/>
                <w:lang w:val="es-ES"/>
              </w:rPr>
              <w:t xml:space="preserve"> de ejes son útiles en gráficos de línea (para demarcar cada punto en el tiempo a lo largo del </w:t>
            </w:r>
            <w:r w:rsidR="00D44DBC" w:rsidRPr="000E5F63">
              <w:rPr>
                <w:rFonts w:ascii="Calibri" w:eastAsia="Calibri" w:hAnsi="Calibri" w:cs="Calibri"/>
                <w:position w:val="2"/>
                <w:sz w:val="21"/>
                <w:szCs w:val="21"/>
                <w:lang w:val="es-ES"/>
              </w:rPr>
              <w:t>eje Y</w:t>
            </w:r>
            <w:r w:rsidR="008F126B" w:rsidRPr="000E5F63">
              <w:rPr>
                <w:rFonts w:ascii="Calibri" w:eastAsia="Calibri" w:hAnsi="Calibri" w:cs="Calibri"/>
                <w:position w:val="2"/>
                <w:sz w:val="21"/>
                <w:szCs w:val="21"/>
                <w:lang w:val="es-ES"/>
              </w:rPr>
              <w:t>), pero son innecesari</w:t>
            </w:r>
            <w:r w:rsidR="00044596" w:rsidRPr="000E5F63">
              <w:rPr>
                <w:rFonts w:ascii="Calibri" w:eastAsia="Calibri" w:hAnsi="Calibri" w:cs="Calibri"/>
                <w:position w:val="2"/>
                <w:sz w:val="21"/>
                <w:szCs w:val="21"/>
                <w:lang w:val="es-ES"/>
              </w:rPr>
              <w:t>a</w:t>
            </w:r>
            <w:r w:rsidR="008F126B" w:rsidRPr="000E5F63">
              <w:rPr>
                <w:rFonts w:ascii="Calibri" w:eastAsia="Calibri" w:hAnsi="Calibri" w:cs="Calibri"/>
                <w:position w:val="2"/>
                <w:sz w:val="21"/>
                <w:szCs w:val="21"/>
                <w:lang w:val="es-ES"/>
              </w:rPr>
              <w:t>s en los gráficos de barra.</w:t>
            </w:r>
          </w:p>
          <w:p w14:paraId="362EA06A" w14:textId="77777777" w:rsidR="008F126B" w:rsidRPr="000E5F63" w:rsidRDefault="008F126B" w:rsidP="00F36E48">
            <w:pPr>
              <w:ind w:right="-108"/>
              <w:rPr>
                <w:rFonts w:ascii="Calibri" w:eastAsia="Calibri" w:hAnsi="Calibri" w:cs="Calibri"/>
                <w:position w:val="2"/>
                <w:sz w:val="21"/>
                <w:szCs w:val="21"/>
                <w:lang w:val="es-ES"/>
              </w:rPr>
            </w:pPr>
          </w:p>
        </w:tc>
        <w:tc>
          <w:tcPr>
            <w:tcW w:w="498" w:type="dxa"/>
          </w:tcPr>
          <w:p w14:paraId="35CCD48E"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0E032175"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29273F20" w14:textId="77777777" w:rsidR="008F126B" w:rsidRPr="000E5F63" w:rsidRDefault="008F126B" w:rsidP="00F36E48">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61AD7C40" w14:textId="77777777" w:rsidR="008F126B" w:rsidRPr="000E5F63" w:rsidRDefault="008F126B" w:rsidP="00F36E48">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4DF06403" w14:textId="77777777" w:rsidTr="001315AE">
        <w:tc>
          <w:tcPr>
            <w:tcW w:w="2164" w:type="dxa"/>
            <w:vMerge/>
            <w:tcBorders>
              <w:right w:val="single" w:sz="18" w:space="0" w:color="76923C" w:themeColor="accent3" w:themeShade="BF"/>
            </w:tcBorders>
          </w:tcPr>
          <w:p w14:paraId="11C82122"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45ABCCE0" w14:textId="77777777" w:rsidR="00D957FF" w:rsidRPr="000E5F63" w:rsidRDefault="00D957FF" w:rsidP="00D957FF">
            <w:pPr>
              <w:ind w:right="-108"/>
              <w:rPr>
                <w:rFonts w:ascii="Calibri" w:eastAsia="Calibri" w:hAnsi="Calibri" w:cs="Calibri"/>
                <w:position w:val="2"/>
                <w:sz w:val="21"/>
                <w:szCs w:val="21"/>
                <w:lang w:val="es-ES"/>
              </w:rPr>
            </w:pPr>
            <w:r w:rsidRPr="000E5F63">
              <w:rPr>
                <w:rFonts w:ascii="Calibri" w:eastAsia="Calibri" w:hAnsi="Calibri" w:cs="Calibri"/>
                <w:b/>
                <w:position w:val="2"/>
                <w:sz w:val="21"/>
                <w:szCs w:val="21"/>
                <w:lang w:val="es-ES"/>
              </w:rPr>
              <w:t>Los gráficos tienen un eje vertical y un eje horizontal</w:t>
            </w:r>
          </w:p>
          <w:p w14:paraId="6ADF77B4" w14:textId="77777777" w:rsidR="00D957FF" w:rsidRPr="000E5F63" w:rsidRDefault="00D957FF" w:rsidP="00D957FF">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Los espectadores pueden interpretar mejor si observan un </w:t>
            </w:r>
            <w:r w:rsidR="00D44DBC" w:rsidRPr="000E5F63">
              <w:rPr>
                <w:rFonts w:ascii="Calibri" w:eastAsia="Calibri" w:hAnsi="Calibri" w:cs="Calibri"/>
                <w:position w:val="2"/>
                <w:sz w:val="21"/>
                <w:szCs w:val="21"/>
                <w:lang w:val="es-ES"/>
              </w:rPr>
              <w:t>eje X</w:t>
            </w:r>
            <w:r w:rsidRPr="000E5F63">
              <w:rPr>
                <w:rFonts w:ascii="Calibri" w:eastAsia="Calibri" w:hAnsi="Calibri" w:cs="Calibri"/>
                <w:position w:val="2"/>
                <w:sz w:val="21"/>
                <w:szCs w:val="21"/>
                <w:lang w:val="es-ES"/>
              </w:rPr>
              <w:t xml:space="preserve"> y un </w:t>
            </w:r>
            <w:r w:rsidR="00D44DBC" w:rsidRPr="000E5F63">
              <w:rPr>
                <w:rFonts w:ascii="Calibri" w:eastAsia="Calibri" w:hAnsi="Calibri" w:cs="Calibri"/>
                <w:position w:val="2"/>
                <w:sz w:val="21"/>
                <w:szCs w:val="21"/>
                <w:lang w:val="es-ES"/>
              </w:rPr>
              <w:t>eje Y</w:t>
            </w:r>
            <w:r w:rsidRPr="000E5F63">
              <w:rPr>
                <w:rFonts w:ascii="Calibri" w:eastAsia="Calibri" w:hAnsi="Calibri" w:cs="Calibri"/>
                <w:position w:val="2"/>
                <w:sz w:val="21"/>
                <w:szCs w:val="21"/>
                <w:lang w:val="es-ES"/>
              </w:rPr>
              <w:t>, aunque estén oculto</w:t>
            </w:r>
            <w:r w:rsidR="00D44DBC" w:rsidRPr="000E5F63">
              <w:rPr>
                <w:rFonts w:ascii="Calibri" w:eastAsia="Calibri" w:hAnsi="Calibri" w:cs="Calibri"/>
                <w:position w:val="2"/>
                <w:sz w:val="21"/>
                <w:szCs w:val="21"/>
                <w:lang w:val="es-ES"/>
              </w:rPr>
              <w:t>s.  No agregues un segundo eje Y</w:t>
            </w:r>
            <w:r w:rsidRPr="000E5F63">
              <w:rPr>
                <w:rFonts w:ascii="Calibri" w:eastAsia="Calibri" w:hAnsi="Calibri" w:cs="Calibri"/>
                <w:position w:val="2"/>
                <w:sz w:val="21"/>
                <w:szCs w:val="21"/>
                <w:lang w:val="es-ES"/>
              </w:rPr>
              <w:t>.</w:t>
            </w:r>
          </w:p>
          <w:p w14:paraId="1A00156D" w14:textId="77777777" w:rsidR="00D957FF" w:rsidRPr="000E5F63" w:rsidRDefault="00D957FF" w:rsidP="00D957FF">
            <w:pPr>
              <w:ind w:right="-108"/>
              <w:rPr>
                <w:rFonts w:ascii="Calibri" w:eastAsia="Calibri" w:hAnsi="Calibri" w:cs="Calibri"/>
                <w:position w:val="2"/>
                <w:sz w:val="21"/>
                <w:szCs w:val="21"/>
                <w:lang w:val="es-ES"/>
              </w:rPr>
            </w:pPr>
          </w:p>
        </w:tc>
        <w:tc>
          <w:tcPr>
            <w:tcW w:w="498" w:type="dxa"/>
          </w:tcPr>
          <w:p w14:paraId="1042B2C5"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9D0DD92"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0CD1181D"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4C96BD7E"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08B779E7" w14:textId="77777777" w:rsidTr="001315AE">
        <w:tc>
          <w:tcPr>
            <w:tcW w:w="2164" w:type="dxa"/>
          </w:tcPr>
          <w:p w14:paraId="1A39ADBF"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Pr>
          <w:p w14:paraId="31CB2605" w14:textId="77777777" w:rsidR="00D957FF" w:rsidRPr="000E5F63" w:rsidRDefault="00D957FF" w:rsidP="00D957FF">
            <w:pPr>
              <w:ind w:right="-108"/>
              <w:rPr>
                <w:rFonts w:ascii="Calibri" w:eastAsia="Calibri" w:hAnsi="Calibri" w:cs="Calibri"/>
                <w:position w:val="2"/>
                <w:sz w:val="22"/>
                <w:szCs w:val="16"/>
                <w:lang w:val="es-ES"/>
              </w:rPr>
            </w:pPr>
          </w:p>
        </w:tc>
        <w:tc>
          <w:tcPr>
            <w:tcW w:w="498" w:type="dxa"/>
          </w:tcPr>
          <w:p w14:paraId="597E590B" w14:textId="77777777" w:rsidR="00D957FF" w:rsidRPr="000E5F63" w:rsidRDefault="00D957FF" w:rsidP="00D957FF">
            <w:pPr>
              <w:ind w:right="-108"/>
              <w:jc w:val="center"/>
              <w:rPr>
                <w:rFonts w:ascii="Calibri" w:eastAsia="Calibri" w:hAnsi="Calibri" w:cs="Calibri"/>
                <w:position w:val="2"/>
                <w:szCs w:val="16"/>
                <w:lang w:val="es-ES"/>
              </w:rPr>
            </w:pPr>
          </w:p>
        </w:tc>
        <w:tc>
          <w:tcPr>
            <w:tcW w:w="498" w:type="dxa"/>
          </w:tcPr>
          <w:p w14:paraId="5F2AE2EC" w14:textId="77777777" w:rsidR="00D957FF" w:rsidRPr="000E5F63" w:rsidRDefault="00D957FF" w:rsidP="00D957FF">
            <w:pPr>
              <w:ind w:right="-108"/>
              <w:jc w:val="center"/>
              <w:rPr>
                <w:rFonts w:ascii="Calibri" w:eastAsia="Calibri" w:hAnsi="Calibri" w:cs="Calibri"/>
                <w:position w:val="2"/>
                <w:szCs w:val="16"/>
                <w:lang w:val="es-ES"/>
              </w:rPr>
            </w:pPr>
          </w:p>
        </w:tc>
        <w:tc>
          <w:tcPr>
            <w:tcW w:w="498" w:type="dxa"/>
          </w:tcPr>
          <w:p w14:paraId="0B504F1B" w14:textId="77777777" w:rsidR="00D957FF" w:rsidRPr="000E5F63" w:rsidRDefault="00D957FF" w:rsidP="00D957FF">
            <w:pPr>
              <w:ind w:right="-108"/>
              <w:jc w:val="center"/>
              <w:rPr>
                <w:rFonts w:ascii="Calibri" w:eastAsia="Calibri" w:hAnsi="Calibri" w:cs="Calibri"/>
                <w:position w:val="2"/>
                <w:szCs w:val="16"/>
                <w:lang w:val="es-ES"/>
              </w:rPr>
            </w:pPr>
          </w:p>
        </w:tc>
        <w:tc>
          <w:tcPr>
            <w:tcW w:w="499" w:type="dxa"/>
          </w:tcPr>
          <w:p w14:paraId="22F76A58" w14:textId="77777777" w:rsidR="00D957FF" w:rsidRPr="000E5F63" w:rsidRDefault="00D957FF" w:rsidP="00D957FF">
            <w:pPr>
              <w:ind w:right="-108"/>
              <w:rPr>
                <w:rFonts w:ascii="Calibri" w:eastAsia="Calibri" w:hAnsi="Calibri" w:cs="Calibri"/>
                <w:position w:val="2"/>
                <w:szCs w:val="16"/>
                <w:lang w:val="es-ES"/>
              </w:rPr>
            </w:pPr>
          </w:p>
        </w:tc>
      </w:tr>
      <w:tr w:rsidR="00D957FF" w:rsidRPr="000E5F63" w14:paraId="24854404" w14:textId="77777777" w:rsidTr="001315AE">
        <w:tc>
          <w:tcPr>
            <w:tcW w:w="2164" w:type="dxa"/>
          </w:tcPr>
          <w:p w14:paraId="01CC54C9"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Pr>
          <w:p w14:paraId="16DD4989" w14:textId="77777777" w:rsidR="00D957FF" w:rsidRPr="000E5F63" w:rsidRDefault="00D957FF" w:rsidP="00D957FF">
            <w:pPr>
              <w:ind w:right="-108"/>
              <w:rPr>
                <w:rFonts w:ascii="Calibri" w:eastAsia="Calibri" w:hAnsi="Calibri" w:cs="Calibri"/>
                <w:position w:val="2"/>
                <w:sz w:val="22"/>
                <w:szCs w:val="16"/>
                <w:lang w:val="es-ES"/>
              </w:rPr>
            </w:pPr>
          </w:p>
        </w:tc>
        <w:tc>
          <w:tcPr>
            <w:tcW w:w="498" w:type="dxa"/>
          </w:tcPr>
          <w:p w14:paraId="425ACE2F" w14:textId="77777777" w:rsidR="00D957FF" w:rsidRPr="000E5F63" w:rsidRDefault="00D957FF" w:rsidP="00D957FF">
            <w:pPr>
              <w:ind w:right="-108"/>
              <w:jc w:val="center"/>
              <w:rPr>
                <w:rFonts w:ascii="Calibri" w:eastAsia="Calibri" w:hAnsi="Calibri" w:cs="Calibri"/>
                <w:position w:val="2"/>
                <w:szCs w:val="16"/>
                <w:lang w:val="es-ES"/>
              </w:rPr>
            </w:pPr>
          </w:p>
        </w:tc>
        <w:tc>
          <w:tcPr>
            <w:tcW w:w="498" w:type="dxa"/>
          </w:tcPr>
          <w:p w14:paraId="30A4C182" w14:textId="77777777" w:rsidR="00D957FF" w:rsidRPr="000E5F63" w:rsidRDefault="00D957FF" w:rsidP="00D957FF">
            <w:pPr>
              <w:ind w:right="-108"/>
              <w:jc w:val="center"/>
              <w:rPr>
                <w:rFonts w:ascii="Calibri" w:eastAsia="Calibri" w:hAnsi="Calibri" w:cs="Calibri"/>
                <w:position w:val="2"/>
                <w:szCs w:val="16"/>
                <w:lang w:val="es-ES"/>
              </w:rPr>
            </w:pPr>
          </w:p>
        </w:tc>
        <w:tc>
          <w:tcPr>
            <w:tcW w:w="498" w:type="dxa"/>
          </w:tcPr>
          <w:p w14:paraId="3BA0694D" w14:textId="77777777" w:rsidR="00D957FF" w:rsidRPr="000E5F63" w:rsidRDefault="00D957FF" w:rsidP="00D957FF">
            <w:pPr>
              <w:ind w:right="-108"/>
              <w:jc w:val="center"/>
              <w:rPr>
                <w:rFonts w:ascii="Calibri" w:eastAsia="Calibri" w:hAnsi="Calibri" w:cs="Calibri"/>
                <w:position w:val="2"/>
                <w:szCs w:val="16"/>
                <w:lang w:val="es-ES"/>
              </w:rPr>
            </w:pPr>
          </w:p>
        </w:tc>
        <w:tc>
          <w:tcPr>
            <w:tcW w:w="499" w:type="dxa"/>
          </w:tcPr>
          <w:p w14:paraId="13F476FB" w14:textId="77777777" w:rsidR="00D957FF" w:rsidRPr="000E5F63" w:rsidRDefault="00D957FF" w:rsidP="00D957FF">
            <w:pPr>
              <w:ind w:right="-108"/>
              <w:rPr>
                <w:rFonts w:ascii="Calibri" w:eastAsia="Calibri" w:hAnsi="Calibri" w:cs="Calibri"/>
                <w:position w:val="2"/>
                <w:szCs w:val="16"/>
                <w:lang w:val="es-ES"/>
              </w:rPr>
            </w:pPr>
          </w:p>
        </w:tc>
      </w:tr>
      <w:tr w:rsidR="00D957FF" w:rsidRPr="000E5F63" w14:paraId="6A0FEFE7" w14:textId="77777777" w:rsidTr="001315AE">
        <w:tc>
          <w:tcPr>
            <w:tcW w:w="2164" w:type="dxa"/>
            <w:vMerge w:val="restart"/>
            <w:tcBorders>
              <w:right w:val="single" w:sz="18" w:space="0" w:color="76923C" w:themeColor="accent3" w:themeShade="BF"/>
            </w:tcBorders>
          </w:tcPr>
          <w:p w14:paraId="278F1636" w14:textId="77777777" w:rsidR="00D957FF" w:rsidRPr="000E5F63" w:rsidRDefault="00D957FF" w:rsidP="00D957FF">
            <w:pPr>
              <w:ind w:right="-108"/>
              <w:rPr>
                <w:rFonts w:ascii="Calibri" w:eastAsia="Calibri" w:hAnsi="Calibri" w:cs="Calibri"/>
                <w:b/>
                <w:color w:val="007F00"/>
                <w:position w:val="2"/>
                <w:sz w:val="31"/>
                <w:szCs w:val="31"/>
                <w:lang w:val="es-ES"/>
              </w:rPr>
            </w:pPr>
            <w:r w:rsidRPr="000E5F63">
              <w:rPr>
                <w:rFonts w:ascii="Calibri" w:eastAsia="Calibri" w:hAnsi="Calibri" w:cs="Calibri"/>
                <w:b/>
                <w:color w:val="007F00"/>
                <w:position w:val="2"/>
                <w:sz w:val="31"/>
                <w:szCs w:val="31"/>
                <w:lang w:val="es-ES"/>
              </w:rPr>
              <w:t>Generalidades</w:t>
            </w:r>
          </w:p>
          <w:p w14:paraId="3753D768" w14:textId="77777777" w:rsidR="00D957FF" w:rsidRPr="000E5F63" w:rsidRDefault="00D957FF" w:rsidP="00425F0C">
            <w:pPr>
              <w:ind w:right="-108"/>
              <w:rPr>
                <w:rFonts w:ascii="Calibri" w:eastAsia="Calibri" w:hAnsi="Calibri" w:cs="Calibri"/>
                <w:position w:val="2"/>
                <w:sz w:val="22"/>
                <w:szCs w:val="16"/>
                <w:lang w:val="es-ES"/>
              </w:rPr>
            </w:pPr>
            <w:r w:rsidRPr="000E5F63">
              <w:rPr>
                <w:rFonts w:ascii="Calibri" w:eastAsia="Calibri" w:hAnsi="Calibri" w:cs="Calibri"/>
                <w:position w:val="2"/>
                <w:sz w:val="22"/>
                <w:szCs w:val="16"/>
                <w:lang w:val="es-ES"/>
              </w:rPr>
              <w:t xml:space="preserve">Los gráficos captarán la atención de los observadores, al punto que visualiza los datos  que requieren su atención.  Demasiados gráficos de información no importante diluye el poder de la </w:t>
            </w:r>
            <w:r w:rsidR="00425F0C" w:rsidRPr="000E5F63">
              <w:rPr>
                <w:rFonts w:ascii="Calibri" w:eastAsia="Calibri" w:hAnsi="Calibri" w:cs="Calibri"/>
                <w:position w:val="2"/>
                <w:sz w:val="22"/>
                <w:szCs w:val="16"/>
                <w:lang w:val="es-ES"/>
              </w:rPr>
              <w:t xml:space="preserve">representación </w:t>
            </w:r>
            <w:r w:rsidRPr="000E5F63">
              <w:rPr>
                <w:rFonts w:ascii="Calibri" w:eastAsia="Calibri" w:hAnsi="Calibri" w:cs="Calibri"/>
                <w:position w:val="2"/>
                <w:sz w:val="22"/>
                <w:szCs w:val="16"/>
                <w:lang w:val="es-ES"/>
              </w:rPr>
              <w:t>visual</w:t>
            </w:r>
            <w:r w:rsidR="00425F0C" w:rsidRPr="000E5F63">
              <w:rPr>
                <w:rFonts w:ascii="Calibri" w:eastAsia="Calibri" w:hAnsi="Calibri" w:cs="Calibri"/>
                <w:position w:val="2"/>
                <w:sz w:val="22"/>
                <w:szCs w:val="16"/>
                <w:lang w:val="es-ES"/>
              </w:rPr>
              <w:t xml:space="preserve"> de datos.</w:t>
            </w:r>
          </w:p>
        </w:tc>
        <w:tc>
          <w:tcPr>
            <w:tcW w:w="10471" w:type="dxa"/>
            <w:gridSpan w:val="2"/>
            <w:tcBorders>
              <w:left w:val="single" w:sz="18" w:space="0" w:color="76923C" w:themeColor="accent3" w:themeShade="BF"/>
            </w:tcBorders>
          </w:tcPr>
          <w:p w14:paraId="267B76B1" w14:textId="77777777" w:rsidR="00D957FF" w:rsidRPr="000E5F63" w:rsidRDefault="00D957FF" w:rsidP="00D957FF">
            <w:pPr>
              <w:ind w:right="-108"/>
              <w:rPr>
                <w:rFonts w:ascii="Calibri" w:eastAsia="Calibri" w:hAnsi="Calibri" w:cs="Calibri"/>
                <w:position w:val="2"/>
                <w:sz w:val="21"/>
                <w:szCs w:val="21"/>
                <w:lang w:val="es-ES"/>
              </w:rPr>
            </w:pPr>
            <w:r w:rsidRPr="000E5F63">
              <w:rPr>
                <w:rFonts w:ascii="Calibri" w:eastAsia="Calibri" w:hAnsi="Calibri" w:cs="Calibri"/>
                <w:b/>
                <w:position w:val="2"/>
                <w:sz w:val="21"/>
                <w:szCs w:val="21"/>
                <w:lang w:val="es-ES"/>
              </w:rPr>
              <w:t>Los gráficos resaltan los hallazgos o conclusiones significativos</w:t>
            </w:r>
          </w:p>
          <w:p w14:paraId="698529D5" w14:textId="77777777" w:rsidR="00D957FF" w:rsidRPr="000E5F63" w:rsidRDefault="00402F91" w:rsidP="00402F91">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Los gráficos deben conllevar la pregunta ¿“y qué”? – ya sea con una significancia </w:t>
            </w:r>
            <w:r w:rsidR="003D2C31" w:rsidRPr="000E5F63">
              <w:rPr>
                <w:rFonts w:ascii="Calibri" w:eastAsia="Calibri" w:hAnsi="Calibri" w:cs="Calibri"/>
                <w:position w:val="2"/>
                <w:sz w:val="21"/>
                <w:szCs w:val="21"/>
                <w:lang w:val="es-ES"/>
              </w:rPr>
              <w:t>práctica o estadística (o ambas) para garantizar su presencia.</w:t>
            </w:r>
          </w:p>
          <w:p w14:paraId="34A2BFCC" w14:textId="77777777" w:rsidR="003D2C31" w:rsidRPr="000E5F63" w:rsidRDefault="003D2C31" w:rsidP="00402F91">
            <w:pPr>
              <w:ind w:right="-108"/>
              <w:rPr>
                <w:rFonts w:ascii="Calibri" w:eastAsia="Calibri" w:hAnsi="Calibri" w:cs="Calibri"/>
                <w:position w:val="2"/>
                <w:sz w:val="21"/>
                <w:szCs w:val="21"/>
                <w:lang w:val="es-ES"/>
              </w:rPr>
            </w:pPr>
          </w:p>
        </w:tc>
        <w:tc>
          <w:tcPr>
            <w:tcW w:w="498" w:type="dxa"/>
          </w:tcPr>
          <w:p w14:paraId="62A4D2C5"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6836AB5A"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14588918"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239018B0"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3BE98FA5" w14:textId="77777777" w:rsidTr="001315AE">
        <w:tc>
          <w:tcPr>
            <w:tcW w:w="2164" w:type="dxa"/>
            <w:vMerge/>
            <w:tcBorders>
              <w:right w:val="single" w:sz="18" w:space="0" w:color="76923C" w:themeColor="accent3" w:themeShade="BF"/>
            </w:tcBorders>
          </w:tcPr>
          <w:p w14:paraId="00735434"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6371F5DA" w14:textId="77777777" w:rsidR="00D957FF" w:rsidRPr="000E5F63" w:rsidRDefault="003D2C31" w:rsidP="003D2C31">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tipo de gráfico debe ser apropiado para los datos</w:t>
            </w:r>
          </w:p>
          <w:p w14:paraId="25F1976C" w14:textId="77777777" w:rsidR="003D2C31" w:rsidRPr="000E5F63" w:rsidRDefault="003D2C31" w:rsidP="00D44DBC">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Los datos se muestran utilizando un tipo de gráfico adecuado para la relación dentro de los datos.  Por ejemplo, los cambios a lo largo del tiempo se muestran a través de un gráfico de línea, gráfico de </w:t>
            </w:r>
            <w:r w:rsidR="00D44DBC" w:rsidRPr="000E5F63">
              <w:rPr>
                <w:rFonts w:ascii="Calibri" w:eastAsia="Calibri" w:hAnsi="Calibri" w:cs="Calibri"/>
                <w:position w:val="2"/>
                <w:sz w:val="21"/>
                <w:szCs w:val="21"/>
                <w:lang w:val="es-ES"/>
              </w:rPr>
              <w:t>área, gráfico comparativo (antes vs. después) o diagrama de puntos.</w:t>
            </w:r>
          </w:p>
          <w:p w14:paraId="404AC667" w14:textId="77777777" w:rsidR="00D44DBC" w:rsidRPr="000E5F63" w:rsidRDefault="00D44DBC" w:rsidP="00D44DBC">
            <w:pPr>
              <w:ind w:right="-108"/>
              <w:rPr>
                <w:rFonts w:ascii="Calibri" w:eastAsia="Calibri" w:hAnsi="Calibri" w:cs="Calibri"/>
                <w:position w:val="2"/>
                <w:sz w:val="21"/>
                <w:szCs w:val="21"/>
                <w:lang w:val="es-ES"/>
              </w:rPr>
            </w:pPr>
          </w:p>
        </w:tc>
        <w:tc>
          <w:tcPr>
            <w:tcW w:w="498" w:type="dxa"/>
          </w:tcPr>
          <w:p w14:paraId="0FAA31CA"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0F44DA18"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5F6F77AD"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524F0116"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41CBF2B7" w14:textId="77777777" w:rsidTr="001315AE">
        <w:tc>
          <w:tcPr>
            <w:tcW w:w="2164" w:type="dxa"/>
            <w:vMerge/>
            <w:tcBorders>
              <w:right w:val="single" w:sz="18" w:space="0" w:color="76923C" w:themeColor="accent3" w:themeShade="BF"/>
            </w:tcBorders>
          </w:tcPr>
          <w:p w14:paraId="0A3880F1"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34B7426B" w14:textId="77777777" w:rsidR="00D957FF" w:rsidRPr="000E5F63" w:rsidRDefault="00D44DBC" w:rsidP="00D957FF">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El gráfico debe presentar un nivel adecuado de precisión</w:t>
            </w:r>
          </w:p>
          <w:p w14:paraId="757BC46E" w14:textId="77777777" w:rsidR="00D44DBC" w:rsidRPr="000E5F63" w:rsidRDefault="00D44DBC" w:rsidP="00D957FF">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Pocas etiquetas numéricas requieren de puntos decimales.  Cuando la precisión es lo que importa, escoge un tipo de gráfico que muestre las diferencias a lo largo de espacio o puntos a lo largo de una línea (ej.  Gráficos de barra, diagramas de puntos).   Cuando la precisión es menos importante, puedes utilizar un gráfico que muestre las diferencias a través de ángulos o áreas (ej. Diagramas de pastel, diagramas circulares).</w:t>
            </w:r>
          </w:p>
          <w:p w14:paraId="282BADB1" w14:textId="77777777" w:rsidR="00D44DBC" w:rsidRPr="000E5F63" w:rsidRDefault="00D44DBC" w:rsidP="00D957FF">
            <w:pPr>
              <w:ind w:right="-108"/>
              <w:rPr>
                <w:rFonts w:ascii="Calibri" w:eastAsia="Calibri" w:hAnsi="Calibri" w:cs="Calibri"/>
                <w:position w:val="2"/>
                <w:sz w:val="21"/>
                <w:szCs w:val="21"/>
                <w:lang w:val="es-ES"/>
              </w:rPr>
            </w:pPr>
          </w:p>
        </w:tc>
        <w:tc>
          <w:tcPr>
            <w:tcW w:w="498" w:type="dxa"/>
          </w:tcPr>
          <w:p w14:paraId="2EB33159"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2B78F934"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5AFCF982"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35FCE437"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0738A5F5" w14:textId="77777777" w:rsidTr="001315AE">
        <w:tc>
          <w:tcPr>
            <w:tcW w:w="2164" w:type="dxa"/>
            <w:vMerge/>
            <w:tcBorders>
              <w:right w:val="single" w:sz="18" w:space="0" w:color="76923C" w:themeColor="accent3" w:themeShade="BF"/>
            </w:tcBorders>
          </w:tcPr>
          <w:p w14:paraId="482B1D10"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3906CCB3" w14:textId="77777777" w:rsidR="00D957FF" w:rsidRPr="000E5F63" w:rsidRDefault="00D44DBC" w:rsidP="00D957FF">
            <w:pPr>
              <w:ind w:right="-108"/>
              <w:rPr>
                <w:rFonts w:ascii="Calibri" w:eastAsia="Calibri" w:hAnsi="Calibri" w:cs="Calibri"/>
                <w:b/>
                <w:position w:val="2"/>
                <w:sz w:val="21"/>
                <w:szCs w:val="21"/>
                <w:lang w:val="es-ES"/>
              </w:rPr>
            </w:pPr>
            <w:r w:rsidRPr="000E5F63">
              <w:rPr>
                <w:rFonts w:ascii="Calibri" w:eastAsia="Calibri" w:hAnsi="Calibri" w:cs="Calibri"/>
                <w:b/>
                <w:position w:val="2"/>
                <w:sz w:val="21"/>
                <w:szCs w:val="21"/>
                <w:lang w:val="es-ES"/>
              </w:rPr>
              <w:t>Los datos contextualizados o comparativos están presentes</w:t>
            </w:r>
          </w:p>
          <w:p w14:paraId="54E7B95B" w14:textId="77777777" w:rsidR="001315AE" w:rsidRPr="000E5F63" w:rsidRDefault="001315AE" w:rsidP="00D957FF">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Las comparaciones – a lo largo de la línea de tiempo, programas o sub grupos de participantes, etc. – ayudan al espectador a entender el significado de los datos.</w:t>
            </w:r>
          </w:p>
          <w:p w14:paraId="58BEB917" w14:textId="77777777" w:rsidR="001315AE" w:rsidRPr="000E5F63" w:rsidRDefault="001315AE" w:rsidP="00D957FF">
            <w:pPr>
              <w:ind w:right="-108"/>
              <w:rPr>
                <w:rFonts w:ascii="Calibri" w:eastAsia="Calibri" w:hAnsi="Calibri" w:cs="Calibri"/>
                <w:position w:val="2"/>
                <w:sz w:val="21"/>
                <w:szCs w:val="21"/>
                <w:lang w:val="es-ES"/>
              </w:rPr>
            </w:pPr>
          </w:p>
        </w:tc>
        <w:tc>
          <w:tcPr>
            <w:tcW w:w="498" w:type="dxa"/>
          </w:tcPr>
          <w:p w14:paraId="27CF89D0"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5FE6BDF6"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3212788F"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09A7D8E6"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r w:rsidR="00D957FF" w:rsidRPr="000E5F63" w14:paraId="130618DF" w14:textId="77777777" w:rsidTr="001315AE">
        <w:tc>
          <w:tcPr>
            <w:tcW w:w="2164" w:type="dxa"/>
            <w:vMerge/>
            <w:tcBorders>
              <w:right w:val="single" w:sz="18" w:space="0" w:color="76923C" w:themeColor="accent3" w:themeShade="BF"/>
            </w:tcBorders>
          </w:tcPr>
          <w:p w14:paraId="23435689" w14:textId="77777777" w:rsidR="00D957FF" w:rsidRPr="000E5F63" w:rsidRDefault="00D957FF" w:rsidP="00D957FF">
            <w:pPr>
              <w:ind w:right="-108"/>
              <w:rPr>
                <w:rFonts w:ascii="Calibri" w:eastAsia="Calibri" w:hAnsi="Calibri" w:cs="Calibri"/>
                <w:position w:val="2"/>
                <w:sz w:val="22"/>
                <w:szCs w:val="16"/>
                <w:lang w:val="es-ES"/>
              </w:rPr>
            </w:pPr>
          </w:p>
        </w:tc>
        <w:tc>
          <w:tcPr>
            <w:tcW w:w="10471" w:type="dxa"/>
            <w:gridSpan w:val="2"/>
            <w:tcBorders>
              <w:left w:val="single" w:sz="18" w:space="0" w:color="76923C" w:themeColor="accent3" w:themeShade="BF"/>
            </w:tcBorders>
          </w:tcPr>
          <w:p w14:paraId="695B97E4" w14:textId="77777777" w:rsidR="00D957FF" w:rsidRPr="000E5F63" w:rsidRDefault="001315AE" w:rsidP="00D957FF">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 xml:space="preserve">Los elementos gráficos individuales trabajan juntos para reforzar el mensaje central </w:t>
            </w:r>
          </w:p>
          <w:p w14:paraId="79DEE2A9" w14:textId="77777777" w:rsidR="001315AE" w:rsidRPr="000E5F63" w:rsidRDefault="001315AE" w:rsidP="001315AE">
            <w:pPr>
              <w:ind w:right="-108"/>
              <w:rPr>
                <w:rFonts w:ascii="Calibri" w:eastAsia="Calibri" w:hAnsi="Calibri" w:cs="Calibri"/>
                <w:position w:val="2"/>
                <w:sz w:val="21"/>
                <w:szCs w:val="21"/>
                <w:lang w:val="es-ES"/>
              </w:rPr>
            </w:pPr>
            <w:r w:rsidRPr="000E5F63">
              <w:rPr>
                <w:rFonts w:ascii="Calibri" w:eastAsia="Calibri" w:hAnsi="Calibri" w:cs="Calibri"/>
                <w:position w:val="2"/>
                <w:sz w:val="21"/>
                <w:szCs w:val="21"/>
                <w:lang w:val="es-ES"/>
              </w:rPr>
              <w:t>Las escogencias en cuanto al tipo de gráfico, texto, disposición, color y líneas deben reforzar el mismo mensaje  central.</w:t>
            </w:r>
          </w:p>
        </w:tc>
        <w:tc>
          <w:tcPr>
            <w:tcW w:w="498" w:type="dxa"/>
          </w:tcPr>
          <w:p w14:paraId="76AA6F9E"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2</w:t>
            </w:r>
          </w:p>
        </w:tc>
        <w:tc>
          <w:tcPr>
            <w:tcW w:w="498" w:type="dxa"/>
          </w:tcPr>
          <w:p w14:paraId="0388F4EA"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1</w:t>
            </w:r>
          </w:p>
        </w:tc>
        <w:tc>
          <w:tcPr>
            <w:tcW w:w="498" w:type="dxa"/>
          </w:tcPr>
          <w:p w14:paraId="382879DE" w14:textId="77777777" w:rsidR="00D957FF" w:rsidRPr="000E5F63" w:rsidRDefault="00D957FF" w:rsidP="00D957FF">
            <w:pPr>
              <w:ind w:right="-108"/>
              <w:jc w:val="center"/>
              <w:rPr>
                <w:rFonts w:ascii="Calibri" w:eastAsia="Calibri" w:hAnsi="Calibri" w:cs="Calibri"/>
                <w:position w:val="2"/>
                <w:szCs w:val="16"/>
                <w:lang w:val="es-ES"/>
              </w:rPr>
            </w:pPr>
            <w:r w:rsidRPr="000E5F63">
              <w:rPr>
                <w:rFonts w:ascii="Calibri" w:eastAsia="Calibri" w:hAnsi="Calibri" w:cs="Calibri"/>
                <w:position w:val="2"/>
                <w:szCs w:val="16"/>
                <w:lang w:val="es-ES"/>
              </w:rPr>
              <w:t>0</w:t>
            </w:r>
          </w:p>
        </w:tc>
        <w:tc>
          <w:tcPr>
            <w:tcW w:w="499" w:type="dxa"/>
          </w:tcPr>
          <w:p w14:paraId="03D810B8" w14:textId="77777777" w:rsidR="00D957FF" w:rsidRPr="000E5F63" w:rsidRDefault="00D957FF" w:rsidP="00D957FF">
            <w:pPr>
              <w:ind w:right="-108"/>
              <w:rPr>
                <w:rFonts w:ascii="Calibri" w:eastAsia="Calibri" w:hAnsi="Calibri" w:cs="Calibri"/>
                <w:position w:val="2"/>
                <w:szCs w:val="16"/>
                <w:lang w:val="es-ES"/>
              </w:rPr>
            </w:pPr>
            <w:r w:rsidRPr="000E5F63">
              <w:rPr>
                <w:rFonts w:ascii="Calibri" w:eastAsia="Calibri" w:hAnsi="Calibri" w:cs="Calibri"/>
                <w:position w:val="2"/>
                <w:szCs w:val="16"/>
                <w:lang w:val="es-ES"/>
              </w:rPr>
              <w:t>n/a</w:t>
            </w:r>
          </w:p>
        </w:tc>
      </w:tr>
    </w:tbl>
    <w:p w14:paraId="6BF4D510" w14:textId="77777777" w:rsidR="001315AE" w:rsidRPr="000E5F63" w:rsidRDefault="00F36E48" w:rsidP="001315AE">
      <w:pPr>
        <w:ind w:left="104" w:right="-110"/>
        <w:rPr>
          <w:rFonts w:ascii="Calibri" w:eastAsia="Calibri" w:hAnsi="Calibri" w:cs="Calibri"/>
          <w:sz w:val="2"/>
          <w:szCs w:val="21"/>
          <w:lang w:val="es-ES"/>
        </w:rPr>
      </w:pPr>
      <w:r w:rsidRPr="000E5F63">
        <w:rPr>
          <w:rFonts w:ascii="Calibri" w:eastAsia="Calibri" w:hAnsi="Calibri" w:cs="Calibri"/>
          <w:b/>
          <w:color w:val="007F00"/>
          <w:w w:val="25"/>
          <w:position w:val="2"/>
          <w:szCs w:val="60"/>
          <w:lang w:val="es-ES"/>
        </w:rPr>
        <w:t xml:space="preserve">           </w:t>
      </w:r>
      <w:r w:rsidRPr="000E5F63">
        <w:rPr>
          <w:rFonts w:ascii="Calibri" w:eastAsia="Calibri" w:hAnsi="Calibri" w:cs="Calibri"/>
          <w:b/>
          <w:color w:val="007F00"/>
          <w:spacing w:val="33"/>
          <w:w w:val="25"/>
          <w:position w:val="2"/>
          <w:szCs w:val="60"/>
          <w:lang w:val="es-ES"/>
        </w:rPr>
        <w:t xml:space="preserve"> </w:t>
      </w:r>
      <w:r w:rsidRPr="000E5F63">
        <w:rPr>
          <w:rFonts w:ascii="Calibri" w:eastAsia="Calibri" w:hAnsi="Calibri" w:cs="Calibri"/>
          <w:sz w:val="2"/>
          <w:szCs w:val="21"/>
          <w:lang w:val="es-ES"/>
        </w:rPr>
        <w:t xml:space="preserve">               </w:t>
      </w:r>
    </w:p>
    <w:tbl>
      <w:tblPr>
        <w:tblStyle w:val="TableGrid"/>
        <w:tblW w:w="0" w:type="auto"/>
        <w:tblInd w:w="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7"/>
        <w:gridCol w:w="7059"/>
      </w:tblGrid>
      <w:tr w:rsidR="001315AE" w:rsidRPr="000E5F63" w14:paraId="3CF2C607" w14:textId="77777777" w:rsidTr="00636BDB">
        <w:trPr>
          <w:trHeight w:val="85"/>
        </w:trPr>
        <w:tc>
          <w:tcPr>
            <w:tcW w:w="7057" w:type="dxa"/>
          </w:tcPr>
          <w:p w14:paraId="2A9EAD8A" w14:textId="77777777" w:rsidR="001315AE" w:rsidRPr="000E5F63" w:rsidRDefault="001315AE" w:rsidP="001315AE">
            <w:pPr>
              <w:ind w:right="-110"/>
              <w:rPr>
                <w:rFonts w:ascii="Calibri" w:eastAsia="Calibri" w:hAnsi="Calibri" w:cs="Calibri"/>
                <w:sz w:val="21"/>
                <w:szCs w:val="21"/>
                <w:lang w:val="es-ES"/>
              </w:rPr>
            </w:pPr>
            <w:r w:rsidRPr="000E5F63">
              <w:rPr>
                <w:rFonts w:ascii="Calibri" w:eastAsia="Calibri" w:hAnsi="Calibri" w:cs="Calibri"/>
                <w:sz w:val="21"/>
                <w:szCs w:val="21"/>
                <w:lang w:val="es-ES"/>
              </w:rPr>
              <w:t>Para mayor apoyo, visitar:</w:t>
            </w:r>
          </w:p>
          <w:p w14:paraId="2474622C" w14:textId="77777777" w:rsidR="001315AE" w:rsidRPr="000E5F63" w:rsidRDefault="001315AE" w:rsidP="001315AE">
            <w:pPr>
              <w:ind w:right="-110"/>
              <w:rPr>
                <w:rFonts w:ascii="Calibri" w:eastAsia="Calibri" w:hAnsi="Calibri" w:cs="Calibri"/>
                <w:color w:val="0070C0"/>
                <w:sz w:val="21"/>
                <w:szCs w:val="21"/>
                <w:u w:val="single"/>
                <w:lang w:val="es-ES"/>
              </w:rPr>
            </w:pPr>
            <w:r w:rsidRPr="000E5F63">
              <w:rPr>
                <w:rFonts w:ascii="Calibri" w:eastAsia="Calibri" w:hAnsi="Calibri" w:cs="Calibri"/>
                <w:color w:val="0070C0"/>
                <w:sz w:val="21"/>
                <w:szCs w:val="21"/>
                <w:u w:val="single"/>
                <w:lang w:val="es-ES"/>
              </w:rPr>
              <w:t xml:space="preserve">AnnKEmery.com/blog  </w:t>
            </w:r>
            <w:r w:rsidRPr="000E5F63">
              <w:rPr>
                <w:rFonts w:ascii="Calibri" w:eastAsia="Calibri" w:hAnsi="Calibri" w:cs="Calibri"/>
                <w:color w:val="0070C0"/>
                <w:sz w:val="21"/>
                <w:szCs w:val="21"/>
                <w:u w:val="single"/>
                <w:lang w:val="es-ES"/>
              </w:rPr>
              <w:tab/>
              <w:t xml:space="preserve">     </w:t>
            </w:r>
          </w:p>
          <w:p w14:paraId="1FE70010" w14:textId="77777777" w:rsidR="001315AE" w:rsidRPr="000E5F63" w:rsidRDefault="001315AE" w:rsidP="001315AE">
            <w:pPr>
              <w:ind w:right="-110"/>
              <w:rPr>
                <w:rFonts w:ascii="Calibri" w:eastAsia="Calibri" w:hAnsi="Calibri" w:cs="Calibri"/>
                <w:color w:val="0070C0"/>
                <w:sz w:val="21"/>
                <w:szCs w:val="21"/>
                <w:u w:val="single"/>
                <w:lang w:val="es-ES"/>
              </w:rPr>
            </w:pPr>
            <w:r w:rsidRPr="000E5F63">
              <w:rPr>
                <w:rFonts w:ascii="Calibri" w:eastAsia="Calibri" w:hAnsi="Calibri" w:cs="Calibri"/>
                <w:color w:val="0070C0"/>
                <w:sz w:val="21"/>
                <w:szCs w:val="21"/>
                <w:u w:val="single"/>
                <w:lang w:val="es-ES"/>
              </w:rPr>
              <w:t xml:space="preserve">StephanieEvergreen.com/blog   </w:t>
            </w:r>
          </w:p>
          <w:p w14:paraId="7BFA23A0" w14:textId="77777777" w:rsidR="001315AE" w:rsidRPr="000E5F63" w:rsidRDefault="001315AE" w:rsidP="001315AE">
            <w:pPr>
              <w:ind w:right="-110"/>
              <w:rPr>
                <w:rFonts w:ascii="Calibri" w:eastAsia="Calibri" w:hAnsi="Calibri" w:cs="Calibri"/>
                <w:sz w:val="21"/>
                <w:szCs w:val="21"/>
                <w:lang w:val="es-ES"/>
              </w:rPr>
            </w:pPr>
            <w:r w:rsidRPr="000E5F63">
              <w:rPr>
                <w:rFonts w:ascii="Calibri" w:eastAsia="Calibri" w:hAnsi="Calibri" w:cs="Calibri"/>
                <w:sz w:val="21"/>
                <w:szCs w:val="21"/>
                <w:lang w:val="es-ES"/>
              </w:rPr>
              <w:t xml:space="preserve">Libro de Stephanie  Evergreen:  </w:t>
            </w:r>
            <w:r w:rsidRPr="000E5F63">
              <w:rPr>
                <w:rFonts w:ascii="Calibri" w:eastAsia="Calibri" w:hAnsi="Calibri" w:cs="Calibri"/>
                <w:i/>
                <w:sz w:val="21"/>
                <w:szCs w:val="21"/>
                <w:lang w:val="es-ES"/>
              </w:rPr>
              <w:t>Presenting    Data    Effectively</w:t>
            </w:r>
            <w:r w:rsidRPr="000E5F63">
              <w:rPr>
                <w:rFonts w:ascii="Calibri" w:eastAsia="Calibri" w:hAnsi="Calibri" w:cs="Calibri"/>
                <w:sz w:val="21"/>
                <w:szCs w:val="21"/>
                <w:lang w:val="es-ES"/>
              </w:rPr>
              <w:t xml:space="preserve">    </w:t>
            </w:r>
          </w:p>
        </w:tc>
        <w:tc>
          <w:tcPr>
            <w:tcW w:w="7059" w:type="dxa"/>
          </w:tcPr>
          <w:p w14:paraId="4635ABB5" w14:textId="77777777" w:rsidR="001315AE" w:rsidRPr="000E5F63" w:rsidRDefault="001315AE" w:rsidP="00636BDB">
            <w:pPr>
              <w:ind w:right="78"/>
              <w:jc w:val="right"/>
              <w:rPr>
                <w:rFonts w:ascii="Calibri" w:eastAsia="Calibri" w:hAnsi="Calibri" w:cs="Calibri"/>
                <w:b/>
                <w:spacing w:val="6"/>
                <w:w w:val="102"/>
                <w:position w:val="1"/>
                <w:sz w:val="21"/>
                <w:szCs w:val="21"/>
                <w:lang w:val="es-ES"/>
              </w:rPr>
            </w:pPr>
            <w:r w:rsidRPr="000E5F63">
              <w:rPr>
                <w:rFonts w:ascii="Calibri" w:eastAsia="Calibri" w:hAnsi="Calibri" w:cs="Calibri"/>
                <w:color w:val="000000"/>
                <w:w w:val="25"/>
                <w:sz w:val="21"/>
                <w:szCs w:val="21"/>
                <w:lang w:val="es-ES"/>
              </w:rPr>
              <w:t xml:space="preserve">  </w:t>
            </w:r>
            <w:r w:rsidRPr="000E5F63">
              <w:rPr>
                <w:rFonts w:ascii="Calibri" w:eastAsia="Calibri" w:hAnsi="Calibri" w:cs="Calibri"/>
                <w:color w:val="000000"/>
                <w:spacing w:val="11"/>
                <w:w w:val="25"/>
                <w:sz w:val="21"/>
                <w:szCs w:val="21"/>
                <w:lang w:val="es-ES"/>
              </w:rPr>
              <w:t xml:space="preserve"> </w:t>
            </w:r>
            <w:r w:rsidRPr="000E5F63">
              <w:rPr>
                <w:rFonts w:ascii="Calibri" w:eastAsia="Calibri" w:hAnsi="Calibri" w:cs="Calibri"/>
                <w:b/>
                <w:spacing w:val="3"/>
                <w:position w:val="1"/>
                <w:sz w:val="21"/>
                <w:szCs w:val="21"/>
                <w:lang w:val="es-ES"/>
              </w:rPr>
              <w:t>Puntuación</w:t>
            </w:r>
            <w:r w:rsidRPr="000E5F63">
              <w:rPr>
                <w:rFonts w:ascii="Calibri" w:eastAsia="Calibri" w:hAnsi="Calibri" w:cs="Calibri"/>
                <w:b/>
                <w:spacing w:val="-2"/>
                <w:position w:val="1"/>
                <w:sz w:val="21"/>
                <w:szCs w:val="21"/>
                <w:lang w:val="es-ES"/>
              </w:rPr>
              <w:t>:</w:t>
            </w:r>
            <w:r w:rsidRPr="000E5F63">
              <w:rPr>
                <w:rFonts w:ascii="Calibri" w:eastAsia="Calibri" w:hAnsi="Calibri" w:cs="Calibri"/>
                <w:b/>
                <w:spacing w:val="-1"/>
                <w:position w:val="1"/>
                <w:sz w:val="21"/>
                <w:szCs w:val="21"/>
                <w:lang w:val="es-ES"/>
              </w:rPr>
              <w:t xml:space="preserve"> </w:t>
            </w:r>
            <w:r w:rsidRPr="000E5F63">
              <w:rPr>
                <w:rFonts w:ascii="Calibri" w:eastAsia="Calibri" w:hAnsi="Calibri" w:cs="Calibri"/>
                <w:b/>
                <w:spacing w:val="4"/>
                <w:position w:val="1"/>
                <w:sz w:val="21"/>
                <w:szCs w:val="21"/>
                <w:lang w:val="es-ES"/>
              </w:rPr>
              <w:t> </w:t>
            </w:r>
            <w:r w:rsidRPr="000E5F63">
              <w:rPr>
                <w:rFonts w:ascii="Calibri" w:eastAsia="Calibri" w:hAnsi="Calibri" w:cs="Calibri"/>
                <w:b/>
                <w:spacing w:val="3"/>
                <w:w w:val="102"/>
                <w:position w:val="1"/>
                <w:sz w:val="21"/>
                <w:szCs w:val="21"/>
                <w:lang w:val="es-ES"/>
              </w:rPr>
              <w:t>__</w:t>
            </w:r>
            <w:r w:rsidRPr="000E5F63">
              <w:rPr>
                <w:w w:val="102"/>
                <w:position w:val="1"/>
                <w:sz w:val="21"/>
                <w:szCs w:val="21"/>
                <w:u w:val="single" w:color="000000"/>
                <w:lang w:val="es-ES"/>
              </w:rPr>
              <w:t xml:space="preserve"> </w:t>
            </w:r>
            <w:r w:rsidRPr="000E5F63">
              <w:rPr>
                <w:position w:val="1"/>
                <w:sz w:val="21"/>
                <w:szCs w:val="21"/>
                <w:u w:val="single" w:color="000000"/>
                <w:lang w:val="es-ES"/>
              </w:rPr>
              <w:t xml:space="preserve">  </w:t>
            </w:r>
            <w:r w:rsidRPr="000E5F63">
              <w:rPr>
                <w:spacing w:val="2"/>
                <w:position w:val="1"/>
                <w:sz w:val="21"/>
                <w:szCs w:val="21"/>
                <w:u w:val="single" w:color="000000"/>
                <w:lang w:val="es-ES"/>
              </w:rPr>
              <w:t xml:space="preserve"> </w:t>
            </w:r>
            <w:r w:rsidRPr="000E5F63">
              <w:rPr>
                <w:rFonts w:ascii="Calibri" w:eastAsia="Calibri" w:hAnsi="Calibri" w:cs="Calibri"/>
                <w:b/>
                <w:spacing w:val="3"/>
                <w:position w:val="1"/>
                <w:sz w:val="21"/>
                <w:szCs w:val="21"/>
                <w:lang w:val="es-ES"/>
              </w:rPr>
              <w:t>___</w:t>
            </w:r>
            <w:r w:rsidRPr="000E5F63">
              <w:rPr>
                <w:rFonts w:ascii="Calibri" w:eastAsia="Calibri" w:hAnsi="Calibri" w:cs="Calibri"/>
                <w:b/>
                <w:spacing w:val="-2"/>
                <w:position w:val="1"/>
                <w:sz w:val="21"/>
                <w:szCs w:val="21"/>
                <w:lang w:val="es-ES"/>
              </w:rPr>
              <w:t>_</w:t>
            </w:r>
            <w:r w:rsidRPr="000E5F63">
              <w:rPr>
                <w:rFonts w:ascii="Calibri" w:eastAsia="Calibri" w:hAnsi="Calibri" w:cs="Calibri"/>
                <w:b/>
                <w:spacing w:val="-3"/>
                <w:position w:val="1"/>
                <w:sz w:val="21"/>
                <w:szCs w:val="21"/>
                <w:lang w:val="es-ES"/>
              </w:rPr>
              <w:t xml:space="preserve"> </w:t>
            </w:r>
            <w:r w:rsidRPr="000E5F63">
              <w:rPr>
                <w:rFonts w:ascii="Calibri" w:eastAsia="Calibri" w:hAnsi="Calibri" w:cs="Calibri"/>
                <w:b/>
                <w:spacing w:val="4"/>
                <w:position w:val="1"/>
                <w:sz w:val="21"/>
                <w:szCs w:val="21"/>
                <w:lang w:val="es-ES"/>
              </w:rPr>
              <w:t> </w:t>
            </w:r>
            <w:r w:rsidRPr="000E5F63">
              <w:rPr>
                <w:rFonts w:ascii="Calibri" w:eastAsia="Calibri" w:hAnsi="Calibri" w:cs="Calibri"/>
                <w:b/>
                <w:spacing w:val="3"/>
                <w:w w:val="103"/>
                <w:position w:val="1"/>
                <w:sz w:val="21"/>
                <w:szCs w:val="21"/>
                <w:lang w:val="es-ES"/>
              </w:rPr>
              <w:t>/</w:t>
            </w:r>
            <w:r w:rsidRPr="000E5F63">
              <w:rPr>
                <w:rFonts w:ascii="Calibri" w:eastAsia="Calibri" w:hAnsi="Calibri" w:cs="Calibri"/>
                <w:b/>
                <w:w w:val="25"/>
                <w:position w:val="1"/>
                <w:sz w:val="21"/>
                <w:szCs w:val="21"/>
                <w:lang w:val="es-ES"/>
              </w:rPr>
              <w:t xml:space="preserve">   </w:t>
            </w:r>
            <w:r w:rsidRPr="000E5F63">
              <w:rPr>
                <w:rFonts w:ascii="Calibri" w:eastAsia="Calibri" w:hAnsi="Calibri" w:cs="Calibri"/>
                <w:b/>
                <w:spacing w:val="-1"/>
                <w:w w:val="25"/>
                <w:position w:val="1"/>
                <w:sz w:val="21"/>
                <w:szCs w:val="21"/>
                <w:lang w:val="es-ES"/>
              </w:rPr>
              <w:t> </w:t>
            </w:r>
            <w:r w:rsidRPr="000E5F63">
              <w:rPr>
                <w:rFonts w:ascii="Calibri" w:eastAsia="Calibri" w:hAnsi="Calibri" w:cs="Calibri"/>
                <w:b/>
                <w:spacing w:val="3"/>
                <w:w w:val="102"/>
                <w:position w:val="1"/>
                <w:sz w:val="21"/>
                <w:szCs w:val="21"/>
                <w:lang w:val="es-ES"/>
              </w:rPr>
              <w:t>___</w:t>
            </w:r>
            <w:r w:rsidRPr="000E5F63">
              <w:rPr>
                <w:rFonts w:ascii="Calibri" w:eastAsia="Calibri" w:hAnsi="Calibri" w:cs="Calibri"/>
                <w:b/>
                <w:spacing w:val="-2"/>
                <w:w w:val="102"/>
                <w:position w:val="1"/>
                <w:sz w:val="21"/>
                <w:szCs w:val="21"/>
                <w:lang w:val="es-ES"/>
              </w:rPr>
              <w:t>_</w:t>
            </w:r>
            <w:r w:rsidRPr="000E5F63">
              <w:rPr>
                <w:rFonts w:ascii="Calibri" w:eastAsia="Calibri" w:hAnsi="Calibri" w:cs="Calibri"/>
                <w:b/>
                <w:spacing w:val="3"/>
                <w:w w:val="102"/>
                <w:position w:val="1"/>
                <w:sz w:val="21"/>
                <w:szCs w:val="21"/>
                <w:lang w:val="es-ES"/>
              </w:rPr>
              <w:t>__</w:t>
            </w:r>
            <w:r w:rsidRPr="000E5F63">
              <w:rPr>
                <w:rFonts w:ascii="Calibri" w:eastAsia="Calibri" w:hAnsi="Calibri" w:cs="Calibri"/>
                <w:b/>
                <w:spacing w:val="-2"/>
                <w:w w:val="102"/>
                <w:position w:val="1"/>
                <w:sz w:val="21"/>
                <w:szCs w:val="21"/>
                <w:lang w:val="es-ES"/>
              </w:rPr>
              <w:t>_</w:t>
            </w:r>
            <w:r w:rsidRPr="000E5F63">
              <w:rPr>
                <w:rFonts w:ascii="Calibri" w:eastAsia="Calibri" w:hAnsi="Calibri" w:cs="Calibri"/>
                <w:b/>
                <w:spacing w:val="3"/>
                <w:w w:val="53"/>
                <w:position w:val="1"/>
                <w:sz w:val="21"/>
                <w:szCs w:val="21"/>
                <w:lang w:val="es-ES"/>
              </w:rPr>
              <w:t xml:space="preserve">_   </w:t>
            </w:r>
            <w:r w:rsidRPr="000E5F63">
              <w:rPr>
                <w:rFonts w:ascii="Calibri" w:eastAsia="Calibri" w:hAnsi="Calibri" w:cs="Calibri"/>
                <w:b/>
                <w:spacing w:val="4"/>
                <w:w w:val="53"/>
                <w:position w:val="1"/>
                <w:sz w:val="21"/>
                <w:szCs w:val="21"/>
                <w:lang w:val="es-ES"/>
              </w:rPr>
              <w:t> </w:t>
            </w:r>
            <w:r w:rsidRPr="000E5F63">
              <w:rPr>
                <w:rFonts w:ascii="Calibri" w:eastAsia="Calibri" w:hAnsi="Calibri" w:cs="Calibri"/>
                <w:b/>
                <w:spacing w:val="-2"/>
                <w:w w:val="102"/>
                <w:position w:val="1"/>
                <w:sz w:val="21"/>
                <w:szCs w:val="21"/>
                <w:lang w:val="es-ES"/>
              </w:rPr>
              <w:t>=</w:t>
            </w:r>
            <w:r w:rsidRPr="000E5F63">
              <w:rPr>
                <w:rFonts w:ascii="Calibri" w:eastAsia="Calibri" w:hAnsi="Calibri" w:cs="Calibri"/>
                <w:b/>
                <w:w w:val="25"/>
                <w:position w:val="1"/>
                <w:sz w:val="21"/>
                <w:szCs w:val="21"/>
                <w:lang w:val="es-ES"/>
              </w:rPr>
              <w:t xml:space="preserve">   </w:t>
            </w:r>
            <w:r w:rsidRPr="000E5F63">
              <w:rPr>
                <w:rFonts w:ascii="Calibri" w:eastAsia="Calibri" w:hAnsi="Calibri" w:cs="Calibri"/>
                <w:b/>
                <w:spacing w:val="4"/>
                <w:w w:val="25"/>
                <w:position w:val="1"/>
                <w:sz w:val="21"/>
                <w:szCs w:val="21"/>
                <w:lang w:val="es-ES"/>
              </w:rPr>
              <w:t> </w:t>
            </w:r>
            <w:r w:rsidRPr="000E5F63">
              <w:rPr>
                <w:rFonts w:ascii="Calibri" w:eastAsia="Calibri" w:hAnsi="Calibri" w:cs="Calibri"/>
                <w:b/>
                <w:spacing w:val="3"/>
                <w:w w:val="102"/>
                <w:position w:val="1"/>
                <w:sz w:val="21"/>
                <w:szCs w:val="21"/>
                <w:lang w:val="es-ES"/>
              </w:rPr>
              <w:t>___</w:t>
            </w:r>
            <w:r w:rsidRPr="000E5F63">
              <w:rPr>
                <w:rFonts w:ascii="Calibri" w:eastAsia="Calibri" w:hAnsi="Calibri" w:cs="Calibri"/>
                <w:b/>
                <w:spacing w:val="-2"/>
                <w:w w:val="102"/>
                <w:position w:val="1"/>
                <w:sz w:val="21"/>
                <w:szCs w:val="21"/>
                <w:lang w:val="es-ES"/>
              </w:rPr>
              <w:t>_</w:t>
            </w:r>
            <w:r w:rsidRPr="000E5F63">
              <w:rPr>
                <w:rFonts w:ascii="Calibri" w:eastAsia="Calibri" w:hAnsi="Calibri" w:cs="Calibri"/>
                <w:b/>
                <w:spacing w:val="3"/>
                <w:w w:val="102"/>
                <w:position w:val="1"/>
                <w:sz w:val="21"/>
                <w:szCs w:val="21"/>
                <w:lang w:val="es-ES"/>
              </w:rPr>
              <w:t>__</w:t>
            </w:r>
            <w:r w:rsidRPr="000E5F63">
              <w:rPr>
                <w:rFonts w:ascii="Calibri" w:eastAsia="Calibri" w:hAnsi="Calibri" w:cs="Calibri"/>
                <w:b/>
                <w:spacing w:val="-2"/>
                <w:w w:val="102"/>
                <w:position w:val="1"/>
                <w:sz w:val="21"/>
                <w:szCs w:val="21"/>
                <w:lang w:val="es-ES"/>
              </w:rPr>
              <w:t>_</w:t>
            </w:r>
            <w:r w:rsidRPr="000E5F63">
              <w:rPr>
                <w:rFonts w:ascii="Calibri" w:eastAsia="Calibri" w:hAnsi="Calibri" w:cs="Calibri"/>
                <w:b/>
                <w:spacing w:val="8"/>
                <w:w w:val="102"/>
                <w:position w:val="1"/>
                <w:sz w:val="21"/>
                <w:szCs w:val="21"/>
                <w:lang w:val="es-ES"/>
              </w:rPr>
              <w:t>_</w:t>
            </w:r>
            <w:r w:rsidRPr="000E5F63">
              <w:rPr>
                <w:rFonts w:ascii="Calibri" w:eastAsia="Calibri" w:hAnsi="Calibri" w:cs="Calibri"/>
                <w:b/>
                <w:w w:val="25"/>
                <w:position w:val="1"/>
                <w:sz w:val="21"/>
                <w:szCs w:val="21"/>
                <w:lang w:val="es-ES"/>
              </w:rPr>
              <w:t xml:space="preserve">   </w:t>
            </w:r>
            <w:r w:rsidRPr="000E5F63">
              <w:rPr>
                <w:rFonts w:ascii="Calibri" w:eastAsia="Calibri" w:hAnsi="Calibri" w:cs="Calibri"/>
                <w:b/>
                <w:spacing w:val="-1"/>
                <w:w w:val="25"/>
                <w:position w:val="1"/>
                <w:sz w:val="21"/>
                <w:szCs w:val="21"/>
                <w:lang w:val="es-ES"/>
              </w:rPr>
              <w:t> </w:t>
            </w:r>
            <w:r w:rsidRPr="000E5F63">
              <w:rPr>
                <w:rFonts w:ascii="Calibri" w:eastAsia="Calibri" w:hAnsi="Calibri" w:cs="Calibri"/>
                <w:b/>
                <w:spacing w:val="6"/>
                <w:w w:val="102"/>
                <w:position w:val="1"/>
                <w:sz w:val="21"/>
                <w:szCs w:val="21"/>
                <w:lang w:val="es-ES"/>
              </w:rPr>
              <w:t>%</w:t>
            </w:r>
          </w:p>
          <w:p w14:paraId="14091EE4" w14:textId="77777777" w:rsidR="001315AE" w:rsidRPr="000E5F63" w:rsidRDefault="001315AE" w:rsidP="00636BDB">
            <w:pPr>
              <w:jc w:val="right"/>
              <w:rPr>
                <w:rFonts w:ascii="Calibri" w:eastAsia="Calibri" w:hAnsi="Calibri" w:cs="Calibri"/>
                <w:sz w:val="21"/>
                <w:szCs w:val="21"/>
                <w:lang w:val="es-ES"/>
              </w:rPr>
            </w:pPr>
            <w:r w:rsidRPr="000E5F63">
              <w:rPr>
                <w:rFonts w:ascii="Calibri" w:eastAsia="Calibri" w:hAnsi="Calibri" w:cs="Calibri"/>
                <w:spacing w:val="6"/>
                <w:w w:val="102"/>
                <w:position w:val="1"/>
                <w:sz w:val="21"/>
                <w:szCs w:val="21"/>
                <w:lang w:val="es-ES"/>
              </w:rPr>
              <w:t xml:space="preserve">Las </w:t>
            </w:r>
            <w:r w:rsidR="00425F0C" w:rsidRPr="000E5F63">
              <w:rPr>
                <w:rFonts w:ascii="Calibri" w:eastAsia="Calibri" w:hAnsi="Calibri" w:cs="Calibri"/>
                <w:spacing w:val="6"/>
                <w:w w:val="102"/>
                <w:position w:val="1"/>
                <w:sz w:val="21"/>
                <w:szCs w:val="21"/>
                <w:lang w:val="es-ES"/>
              </w:rPr>
              <w:t xml:space="preserve">representaciones visuales de datos </w:t>
            </w:r>
            <w:r w:rsidRPr="000E5F63">
              <w:rPr>
                <w:rFonts w:ascii="Calibri" w:eastAsia="Calibri" w:hAnsi="Calibri" w:cs="Calibri"/>
                <w:spacing w:val="6"/>
                <w:w w:val="102"/>
                <w:position w:val="1"/>
                <w:sz w:val="21"/>
                <w:szCs w:val="21"/>
                <w:lang w:val="es-ES"/>
              </w:rPr>
              <w:t xml:space="preserve">con un buen formato obtienen una puntuación entre 90 y 100.  En este nivel los espectadores </w:t>
            </w:r>
            <w:r w:rsidR="00636BDB" w:rsidRPr="000E5F63">
              <w:rPr>
                <w:rFonts w:ascii="Calibri" w:eastAsia="Calibri" w:hAnsi="Calibri" w:cs="Calibri"/>
                <w:spacing w:val="6"/>
                <w:w w:val="102"/>
                <w:position w:val="1"/>
                <w:sz w:val="21"/>
                <w:szCs w:val="21"/>
                <w:lang w:val="es-ES"/>
              </w:rPr>
              <w:t>pueden con mucha facilidad leer, interpretar y retener contenidos.</w:t>
            </w:r>
            <w:r w:rsidRPr="000E5F63">
              <w:rPr>
                <w:rFonts w:ascii="Calibri" w:eastAsia="Calibri" w:hAnsi="Calibri" w:cs="Calibri"/>
                <w:b/>
                <w:w w:val="25"/>
                <w:position w:val="1"/>
                <w:sz w:val="21"/>
                <w:szCs w:val="21"/>
                <w:lang w:val="es-ES"/>
              </w:rPr>
              <w:t xml:space="preserve">    </w:t>
            </w:r>
          </w:p>
        </w:tc>
      </w:tr>
    </w:tbl>
    <w:p w14:paraId="48A3D308" w14:textId="77777777" w:rsidR="00044596" w:rsidRPr="000E5F63" w:rsidRDefault="00044596" w:rsidP="001315AE">
      <w:pPr>
        <w:ind w:left="104" w:right="-110"/>
        <w:rPr>
          <w:rFonts w:ascii="Calibri" w:eastAsia="Calibri" w:hAnsi="Calibri" w:cs="Calibri"/>
          <w:sz w:val="21"/>
          <w:szCs w:val="21"/>
          <w:lang w:val="es-ES"/>
        </w:rPr>
        <w:sectPr w:rsidR="00044596" w:rsidRPr="000E5F63">
          <w:type w:val="continuous"/>
          <w:pgSz w:w="15840" w:h="12240" w:orient="landscape"/>
          <w:pgMar w:top="940" w:right="860" w:bottom="280" w:left="760" w:header="720" w:footer="720" w:gutter="0"/>
          <w:cols w:space="720"/>
        </w:sectPr>
      </w:pPr>
    </w:p>
    <w:p w14:paraId="4FE3C79A" w14:textId="77777777" w:rsidR="00071B18" w:rsidRPr="000E5F63" w:rsidRDefault="00F36E48" w:rsidP="001315AE">
      <w:pPr>
        <w:ind w:left="104" w:right="-110"/>
        <w:rPr>
          <w:rFonts w:ascii="Calibri" w:eastAsia="Calibri" w:hAnsi="Calibri" w:cs="Calibri"/>
          <w:sz w:val="21"/>
          <w:szCs w:val="21"/>
          <w:lang w:val="es-ES"/>
        </w:rPr>
      </w:pPr>
      <w:r w:rsidRPr="000E5F63">
        <w:rPr>
          <w:rFonts w:ascii="Calibri" w:eastAsia="Calibri" w:hAnsi="Calibri" w:cs="Calibri"/>
          <w:sz w:val="21"/>
          <w:szCs w:val="21"/>
          <w:lang w:val="es-ES"/>
        </w:rPr>
        <w:lastRenderedPageBreak/>
        <w:t xml:space="preserve">                            </w:t>
      </w:r>
    </w:p>
    <w:p w14:paraId="706D35C9" w14:textId="77777777" w:rsidR="00044596" w:rsidRPr="000E5F63" w:rsidRDefault="00044596" w:rsidP="00044596">
      <w:pPr>
        <w:ind w:left="104"/>
        <w:rPr>
          <w:rFonts w:ascii="Calibri" w:eastAsia="Calibri" w:hAnsi="Calibri" w:cs="Calibri"/>
          <w:sz w:val="31"/>
          <w:szCs w:val="31"/>
          <w:lang w:val="es-ES"/>
        </w:rPr>
      </w:pPr>
      <w:r w:rsidRPr="000E5F63">
        <w:rPr>
          <w:rFonts w:ascii="Calibri" w:eastAsia="Calibri" w:hAnsi="Calibri" w:cs="Calibri"/>
          <w:b/>
          <w:color w:val="007F00"/>
          <w:spacing w:val="2"/>
          <w:w w:val="102"/>
          <w:sz w:val="31"/>
          <w:szCs w:val="31"/>
          <w:lang w:val="es-ES"/>
        </w:rPr>
        <w:t>Ana</w:t>
      </w:r>
      <w:r w:rsidRPr="000E5F63">
        <w:rPr>
          <w:rFonts w:ascii="Calibri" w:eastAsia="Calibri" w:hAnsi="Calibri" w:cs="Calibri"/>
          <w:b/>
          <w:color w:val="007F00"/>
          <w:spacing w:val="1"/>
          <w:w w:val="102"/>
          <w:sz w:val="31"/>
          <w:szCs w:val="31"/>
          <w:lang w:val="es-ES"/>
        </w:rPr>
        <w:t>t</w:t>
      </w:r>
      <w:r w:rsidRPr="000E5F63">
        <w:rPr>
          <w:rFonts w:ascii="Calibri" w:eastAsia="Calibri" w:hAnsi="Calibri" w:cs="Calibri"/>
          <w:b/>
          <w:color w:val="007F00"/>
          <w:spacing w:val="2"/>
          <w:w w:val="102"/>
          <w:sz w:val="31"/>
          <w:szCs w:val="31"/>
          <w:lang w:val="es-ES"/>
        </w:rPr>
        <w:t>o</w:t>
      </w:r>
      <w:r w:rsidRPr="000E5F63">
        <w:rPr>
          <w:rFonts w:ascii="Calibri" w:eastAsia="Calibri" w:hAnsi="Calibri" w:cs="Calibri"/>
          <w:b/>
          <w:color w:val="007F00"/>
          <w:spacing w:val="3"/>
          <w:w w:val="102"/>
          <w:sz w:val="31"/>
          <w:szCs w:val="31"/>
          <w:lang w:val="es-ES"/>
        </w:rPr>
        <w:t>mía de la Visualización de Datos</w:t>
      </w:r>
      <w:r w:rsidRPr="000E5F63">
        <w:rPr>
          <w:rFonts w:ascii="Calibri" w:eastAsia="Calibri" w:hAnsi="Calibri" w:cs="Calibri"/>
          <w:b/>
          <w:color w:val="007F00"/>
          <w:w w:val="25"/>
          <w:sz w:val="31"/>
          <w:szCs w:val="31"/>
          <w:lang w:val="es-ES"/>
        </w:rPr>
        <w:t xml:space="preserve">    </w:t>
      </w:r>
    </w:p>
    <w:p w14:paraId="28B54DDE" w14:textId="77777777" w:rsidR="00044596" w:rsidRPr="000E5F63" w:rsidRDefault="00044596" w:rsidP="00044596">
      <w:pPr>
        <w:ind w:left="104"/>
        <w:rPr>
          <w:rFonts w:ascii="Calibri" w:eastAsia="Calibri" w:hAnsi="Calibri" w:cs="Calibri"/>
          <w:sz w:val="18"/>
          <w:szCs w:val="18"/>
          <w:lang w:val="es-ES"/>
        </w:rPr>
      </w:pPr>
      <w:r w:rsidRPr="000E5F63">
        <w:rPr>
          <w:rFonts w:ascii="Calibri" w:eastAsia="Calibri" w:hAnsi="Calibri" w:cs="Calibri"/>
          <w:color w:val="191A19"/>
          <w:sz w:val="18"/>
          <w:szCs w:val="18"/>
          <w:lang w:val="es-ES"/>
        </w:rPr>
        <w:t xml:space="preserve">    </w:t>
      </w:r>
    </w:p>
    <w:p w14:paraId="4E78FC37" w14:textId="77777777" w:rsidR="00044596" w:rsidRPr="000E5F63" w:rsidRDefault="00044596" w:rsidP="00044596">
      <w:pPr>
        <w:rPr>
          <w:rFonts w:ascii="Calibri" w:eastAsia="Calibri" w:hAnsi="Calibri" w:cs="Calibri"/>
          <w:color w:val="191A19"/>
          <w:sz w:val="21"/>
          <w:szCs w:val="21"/>
          <w:lang w:val="es-ES"/>
        </w:rPr>
      </w:pPr>
      <w:r w:rsidRPr="000E5F63">
        <w:rPr>
          <w:rFonts w:ascii="Calibri" w:eastAsia="Calibri" w:hAnsi="Calibri" w:cs="Calibri"/>
          <w:color w:val="191A19"/>
          <w:sz w:val="21"/>
          <w:szCs w:val="21"/>
          <w:lang w:val="es-ES"/>
        </w:rPr>
        <w:t>¿Confundido por la terminología? Echa un vistazo a las anatomías para ver la ilustración de cada elemento.</w:t>
      </w:r>
    </w:p>
    <w:p w14:paraId="12709729" w14:textId="77777777" w:rsidR="00044596" w:rsidRPr="000E5F63" w:rsidRDefault="00DF43EA" w:rsidP="00044596">
      <w:pPr>
        <w:rPr>
          <w:rFonts w:ascii="Calibri" w:eastAsia="Calibri" w:hAnsi="Calibri" w:cs="Calibri"/>
          <w:color w:val="191A19"/>
          <w:sz w:val="21"/>
          <w:szCs w:val="21"/>
          <w:lang w:val="es-ES"/>
        </w:rPr>
      </w:pPr>
      <w:r w:rsidRPr="000E5F63">
        <w:rPr>
          <w:rFonts w:ascii="Calibri" w:eastAsia="Calibri" w:hAnsi="Calibri" w:cs="Calibri"/>
          <w:sz w:val="24"/>
          <w:szCs w:val="24"/>
          <w:lang w:val="es-ES"/>
        </w:rPr>
        <mc:AlternateContent>
          <mc:Choice Requires="wps">
            <w:drawing>
              <wp:anchor distT="0" distB="0" distL="114300" distR="114300" simplePos="0" relativeHeight="251673600" behindDoc="0" locked="0" layoutInCell="1" allowOverlap="1" wp14:anchorId="72F64BB3" wp14:editId="6DC316DF">
                <wp:simplePos x="0" y="0"/>
                <wp:positionH relativeFrom="column">
                  <wp:posOffset>4645798</wp:posOffset>
                </wp:positionH>
                <wp:positionV relativeFrom="paragraph">
                  <wp:posOffset>136166</wp:posOffset>
                </wp:positionV>
                <wp:extent cx="421005" cy="206734"/>
                <wp:effectExtent l="0" t="0" r="0" b="3175"/>
                <wp:wrapNone/>
                <wp:docPr id="162" name="Cuadro de texto 162"/>
                <wp:cNvGraphicFramePr/>
                <a:graphic xmlns:a="http://schemas.openxmlformats.org/drawingml/2006/main">
                  <a:graphicData uri="http://schemas.microsoft.com/office/word/2010/wordprocessingShape">
                    <wps:wsp>
                      <wps:cNvSpPr txBox="1"/>
                      <wps:spPr>
                        <a:xfrm>
                          <a:off x="0" y="0"/>
                          <a:ext cx="421005" cy="206734"/>
                        </a:xfrm>
                        <a:prstGeom prst="rect">
                          <a:avLst/>
                        </a:prstGeom>
                        <a:noFill/>
                        <a:ln w="6350">
                          <a:noFill/>
                        </a:ln>
                        <a:effectLst/>
                      </wps:spPr>
                      <wps:txbx>
                        <w:txbxContent>
                          <w:p w14:paraId="08DA2577"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Título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CB64B" id="_x0000_t202" coordsize="21600,21600" o:spt="202" path="m,l,21600r21600,l21600,xe">
                <v:stroke joinstyle="miter"/>
                <v:path gradientshapeok="t" o:connecttype="rect"/>
              </v:shapetype>
              <v:shape id="Cuadro de texto 162" o:spid="_x0000_s1026" type="#_x0000_t202" style="position:absolute;margin-left:365.8pt;margin-top:10.7pt;width:33.15pt;height:1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QimMAIAAFkEAAAOAAAAZHJzL2Uyb0RvYy54bWysVFFv2yAQfp+0/4B4X+ykbVZZcaosVaZJ&#10;VVspnfpMMMSWMMcOEjv79TtwnE7dnqa94IM7Prjv+/Dirm8NOyr0DdiSTyc5Z8pKqBq7L/n3l82n&#10;W858ELYSBqwq+Ul5frf8+GHRuULNoAZTKWQEYn3RuZLXIbgiy7ysVSv8BJyylNSArQg0xX1WoegI&#10;vTXZLM/nWQdYOQSpvKfV+yHJlwlfayXDk9ZeBWZKTncLacQ07uKYLRei2KNwdSPP1xD/cItWNJYO&#10;vUDdiyDYAZs/oNpGInjQYSKhzUDrRqrUA3Uzzd91s62FU6kXIse7C03+/8HKx+MzsqYi7eYzzqxo&#10;SaT1QVQIrFIsqD4AiykiqnO+oPqtox2h/wI9bRrXPS3G/nuNbfxSZ4zyRPnpQjNhMUmL17Npnt9w&#10;Jik1y+efr64jSva22aEPXxW0LAYlR1IxkSuODz4MpWNJPMvCpjEmKWks60o+v7rJ04ZLhsCNjbUq&#10;eeIMExsaLh6j0O/6c5c7qE7UJMLgF+/kpqGrPAgfngWSQagvMn14okEboCPhHHFWA/7823qsJ90o&#10;y1lHhiu5/3EQqDgz3ywpGt05BjgGuzGwh3YN5OEpPScnU0gbMJgx1AjtK72FVTyFUsJKOqvkYQzX&#10;YbA9vSWpVqtURB50IjzYrZMROhIUiX3pXwW6M/vRAo8wWlEU70QYagcZVocAukkKRUIHFknZOCH/&#10;Jo3Pby0+kN/nqertj7D8BQAA//8DAFBLAwQUAAYACAAAACEATExgn98AAAAJAQAADwAAAGRycy9k&#10;b3ducmV2LnhtbEyPy07DMBBF90j8gzVI7KidUhoaMqkQjx3PAhLsnHhIIvyIbCcNf49ZwXJ0j+49&#10;U25no9lEPvTOImQLAYxs41RvW4TXl9uTc2AhSqukdpYQvinAtjo8KGWh3N4+07SLLUslNhQSoYtx&#10;KDgPTUdGhoUbyKbs03kjYzp9y5WX+1RuNF8KseZG9jYtdHKgq46ar91oEPR78He1iB/TdXsfnx75&#10;+HaTPSAeH82XF8AizfEPhl/9pA5VcqrdaFVgGiE/zdYJRVhmK2AJyDf5BliNcLYSwKuS//+g+gEA&#10;AP//AwBQSwECLQAUAAYACAAAACEAtoM4kv4AAADhAQAAEwAAAAAAAAAAAAAAAAAAAAAAW0NvbnRl&#10;bnRfVHlwZXNdLnhtbFBLAQItABQABgAIAAAAIQA4/SH/1gAAAJQBAAALAAAAAAAAAAAAAAAAAC8B&#10;AABfcmVscy8ucmVsc1BLAQItABQABgAIAAAAIQDVdQimMAIAAFkEAAAOAAAAAAAAAAAAAAAAAC4C&#10;AABkcnMvZTJvRG9jLnhtbFBLAQItABQABgAIAAAAIQBMTGCf3wAAAAkBAAAPAAAAAAAAAAAAAAAA&#10;AIoEAABkcnMvZG93bnJldi54bWxQSwUGAAAAAAQABADzAAAAlgU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Título</w:t>
                      </w:r>
                    </w:p>
                  </w:txbxContent>
                </v:textbox>
              </v:shape>
            </w:pict>
          </mc:Fallback>
        </mc:AlternateContent>
      </w:r>
    </w:p>
    <w:p w14:paraId="0463B6D2" w14:textId="77777777" w:rsidR="00044596" w:rsidRPr="000E5F63" w:rsidRDefault="00F236AB" w:rsidP="00044596">
      <w:pPr>
        <w:rPr>
          <w:rFonts w:ascii="Calibri" w:eastAsia="Calibri" w:hAnsi="Calibri" w:cs="Calibri"/>
          <w:color w:val="191A19"/>
          <w:sz w:val="21"/>
          <w:szCs w:val="21"/>
          <w:lang w:val="es-ES"/>
        </w:rPr>
      </w:pPr>
      <w:r w:rsidRPr="000E5F63">
        <w:rPr>
          <w:rFonts w:ascii="Calibri" w:eastAsia="Calibri" w:hAnsi="Calibri" w:cs="Calibri"/>
          <w:sz w:val="24"/>
          <w:szCs w:val="24"/>
          <w:lang w:val="es-ES"/>
        </w:rPr>
        <mc:AlternateContent>
          <mc:Choice Requires="wpg">
            <w:drawing>
              <wp:anchor distT="0" distB="0" distL="114300" distR="114300" simplePos="0" relativeHeight="251688960" behindDoc="0" locked="0" layoutInCell="1" allowOverlap="1" wp14:anchorId="70516B29" wp14:editId="7E88F15C">
                <wp:simplePos x="0" y="0"/>
                <wp:positionH relativeFrom="column">
                  <wp:posOffset>4985512</wp:posOffset>
                </wp:positionH>
                <wp:positionV relativeFrom="paragraph">
                  <wp:posOffset>1135609</wp:posOffset>
                </wp:positionV>
                <wp:extent cx="1620000" cy="1537182"/>
                <wp:effectExtent l="0" t="0" r="0" b="6350"/>
                <wp:wrapNone/>
                <wp:docPr id="172" name="Grupo 172"/>
                <wp:cNvGraphicFramePr/>
                <a:graphic xmlns:a="http://schemas.openxmlformats.org/drawingml/2006/main">
                  <a:graphicData uri="http://schemas.microsoft.com/office/word/2010/wordprocessingGroup">
                    <wpg:wgp>
                      <wpg:cNvGrpSpPr/>
                      <wpg:grpSpPr>
                        <a:xfrm>
                          <a:off x="0" y="0"/>
                          <a:ext cx="1620000" cy="1537182"/>
                          <a:chOff x="0" y="0"/>
                          <a:chExt cx="1620000" cy="1537182"/>
                        </a:xfrm>
                      </wpg:grpSpPr>
                      <wps:wsp>
                        <wps:cNvPr id="165" name="Cuadro de texto 165"/>
                        <wps:cNvSpPr txBox="1"/>
                        <wps:spPr>
                          <a:xfrm>
                            <a:off x="0" y="0"/>
                            <a:ext cx="1619885" cy="161925"/>
                          </a:xfrm>
                          <a:prstGeom prst="rect">
                            <a:avLst/>
                          </a:prstGeom>
                          <a:noFill/>
                          <a:ln w="6350">
                            <a:noFill/>
                          </a:ln>
                          <a:effectLst/>
                        </wps:spPr>
                        <wps:txbx>
                          <w:txbxContent>
                            <w:p w14:paraId="188EABDC" w14:textId="77777777" w:rsidR="00DF43EA" w:rsidRPr="00DF43EA" w:rsidRDefault="00DF43EA" w:rsidP="00DF43EA">
                              <w:pPr>
                                <w:spacing w:line="280" w:lineRule="exact"/>
                                <w:rPr>
                                  <w:rFonts w:asciiTheme="majorHAnsi" w:hAnsiTheme="majorHAnsi"/>
                                  <w:b/>
                                  <w:color w:val="FFFFFF" w:themeColor="background1"/>
                                  <w:sz w:val="24"/>
                                  <w:lang w:val="es-ES"/>
                                </w:rPr>
                              </w:pPr>
                              <w:r w:rsidRPr="00DF43EA">
                                <w:rPr>
                                  <w:rFonts w:asciiTheme="majorHAnsi" w:hAnsiTheme="majorHAnsi"/>
                                  <w:b/>
                                  <w:color w:val="FFFFFF" w:themeColor="background1"/>
                                  <w:sz w:val="24"/>
                                  <w:lang w:val="es-ES"/>
                                </w:rPr>
                                <w:t>Huevos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6" name="Cuadro de texto 166"/>
                        <wps:cNvSpPr txBox="1"/>
                        <wps:spPr>
                          <a:xfrm>
                            <a:off x="0" y="219456"/>
                            <a:ext cx="1619885" cy="161925"/>
                          </a:xfrm>
                          <a:prstGeom prst="rect">
                            <a:avLst/>
                          </a:prstGeom>
                          <a:noFill/>
                          <a:ln w="6350">
                            <a:noFill/>
                          </a:ln>
                          <a:effectLst/>
                        </wps:spPr>
                        <wps:txbx>
                          <w:txbxContent>
                            <w:p w14:paraId="76385B9E" w14:textId="77777777" w:rsidR="00DF43EA" w:rsidRPr="00DF43EA" w:rsidRDefault="00DF43EA" w:rsidP="00DF43EA">
                              <w:pPr>
                                <w:spacing w:line="280" w:lineRule="exact"/>
                                <w:rPr>
                                  <w:rFonts w:asciiTheme="majorHAnsi" w:hAnsiTheme="majorHAnsi"/>
                                  <w:b/>
                                  <w:color w:val="FFFFFF" w:themeColor="background1"/>
                                  <w:sz w:val="24"/>
                                  <w:lang w:val="es-ES"/>
                                </w:rPr>
                              </w:pPr>
                              <w:r w:rsidRPr="00DF43EA">
                                <w:rPr>
                                  <w:rFonts w:asciiTheme="majorHAnsi" w:hAnsiTheme="majorHAnsi"/>
                                  <w:b/>
                                  <w:color w:val="FFFFFF" w:themeColor="background1"/>
                                  <w:sz w:val="24"/>
                                  <w:lang w:val="es-ES"/>
                                </w:rPr>
                                <w:t>Solo una pila de tocino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7" name="Cuadro de texto 167"/>
                        <wps:cNvSpPr txBox="1"/>
                        <wps:spPr>
                          <a:xfrm>
                            <a:off x="0" y="453542"/>
                            <a:ext cx="1619885" cy="161925"/>
                          </a:xfrm>
                          <a:prstGeom prst="rect">
                            <a:avLst/>
                          </a:prstGeom>
                          <a:noFill/>
                          <a:ln w="6350">
                            <a:noFill/>
                          </a:ln>
                          <a:effectLst/>
                        </wps:spPr>
                        <wps:txbx>
                          <w:txbxContent>
                            <w:p w14:paraId="38A21394" w14:textId="77777777"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Cereal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8" name="Cuadro de texto 168"/>
                        <wps:cNvSpPr txBox="1"/>
                        <wps:spPr>
                          <a:xfrm>
                            <a:off x="0" y="903143"/>
                            <a:ext cx="1619885" cy="183163"/>
                          </a:xfrm>
                          <a:prstGeom prst="rect">
                            <a:avLst/>
                          </a:prstGeom>
                          <a:noFill/>
                          <a:ln w="6350">
                            <a:noFill/>
                          </a:ln>
                          <a:effectLst/>
                        </wps:spPr>
                        <wps:txbx>
                          <w:txbxContent>
                            <w:p w14:paraId="72416F3E" w14:textId="77777777"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No desayuna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9" name="Cuadro de texto 169"/>
                        <wps:cNvSpPr txBox="1"/>
                        <wps:spPr>
                          <a:xfrm>
                            <a:off x="0" y="1122531"/>
                            <a:ext cx="1619885" cy="183232"/>
                          </a:xfrm>
                          <a:prstGeom prst="rect">
                            <a:avLst/>
                          </a:prstGeom>
                          <a:noFill/>
                          <a:ln w="6350">
                            <a:noFill/>
                          </a:ln>
                          <a:effectLst/>
                        </wps:spPr>
                        <wps:txbx>
                          <w:txbxContent>
                            <w:p w14:paraId="142F55BD" w14:textId="77777777"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Bagel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0" name="Cuadro de texto 170"/>
                        <wps:cNvSpPr txBox="1"/>
                        <wps:spPr>
                          <a:xfrm>
                            <a:off x="0" y="1375257"/>
                            <a:ext cx="1620000" cy="161925"/>
                          </a:xfrm>
                          <a:prstGeom prst="rect">
                            <a:avLst/>
                          </a:prstGeom>
                          <a:noFill/>
                          <a:ln w="6350">
                            <a:noFill/>
                          </a:ln>
                          <a:effectLst/>
                        </wps:spPr>
                        <wps:txbx>
                          <w:txbxContent>
                            <w:p w14:paraId="45749F23" w14:textId="77777777"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Ensalada Fruta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1" name="Cuadro de texto 171"/>
                        <wps:cNvSpPr txBox="1"/>
                        <wps:spPr>
                          <a:xfrm>
                            <a:off x="0" y="683971"/>
                            <a:ext cx="1619885" cy="161925"/>
                          </a:xfrm>
                          <a:prstGeom prst="rect">
                            <a:avLst/>
                          </a:prstGeom>
                          <a:noFill/>
                          <a:ln w="6350">
                            <a:noFill/>
                          </a:ln>
                          <a:effectLst/>
                        </wps:spPr>
                        <wps:txbx>
                          <w:txbxContent>
                            <w:p w14:paraId="63D3E146" w14:textId="77777777"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Panqueque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upo 172" o:spid="_x0000_s1027" style="position:absolute;margin-left:392.55pt;margin-top:89.4pt;width:127.55pt;height:121.05pt;z-index:251688960" coordsize="16200,1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BMaAMAAJsWAAAOAAAAZHJzL2Uyb0RvYy54bWzsWN9v2yAQfp+0/wHxvjq2Yyex6lRZt0aT&#10;qrZSO/WZYJxYsg0DUqf763dg41btsh+pNiVSXsgZjoP77rsLcHq2qUr0wKQqeJ1i/2SAEaspz4p6&#10;meKvdxcfxhgpTeqMlLxmKX5kCp9N3787bUTCAr7iZcYkAiO1ShqR4pXWIvE8RVesIuqEC1bDYM5l&#10;RTR8yqWXSdKA9ar0gsEg9houMyE5ZUpB76d2EE+t/TxnVF/nuWIalSmGvWnbStsuTOtNT0mylESs&#10;Ctptg+ywi4oUNSzam/pENEFrWbwyVRVUcsVzfUJ55fE8LyizPoA3/uCFN3PJ18L6skyapehhAmhf&#10;4LSzWXr1cCNRkUHsRgFGNakgSHO5FhyZDoCnEcsEtOZS3Iob2XUs2y/j8SaXlfkFX9DGAvvYA8s2&#10;GlHo9GOI1QDwpzDmR+HIH1vbJKEriM+reXT1+TczPbewZ/bXb6cRQCP1hJR6G1K3KyKYDYAyGDik&#10;4sghdb4mmeQoY0iDr4AZDFmIrL4BDOnNR24gcP0KOv8cN38yHsNqFrfYnwTWfO88SYRUes54hYyQ&#10;YgmEtzwkD5dKw05A1amYRWt+UZQl9JOkrFGT4jiMBnZCPwIzytooMJs+nRkDbLtzI+nNYtOSxnm1&#10;4NkjOCt5m2FK0IsCdnRJlL4hElIKgg9lQl9Dk5ccVuadhNGKy+8/6zf6ED8YxaiBFE2x+rYmkmFU&#10;fqkhsiafnSCdsHBCva7OOWS9DwVIUCvCBKlLJ+aSV/dQPWZmFRgiNYW1UqydeK7bQgHVh7LZzCpB&#10;1gqiL+tbQY1pg5PB925zT6TogmCocMUdd0jyIhatbhuN2VrzvLCBMri2KELUOh6b7PsvhI63Ezp2&#10;IYYE+HtCB/5kGFkTQKg+p/ec1V3dc/E4stqUlgNk9Wg7q0dvYvUwCqNh9w92MKwOncvHWn3QtRpO&#10;1O0x7fXhY+xCvFOtngxCf2hZsq1Wj0M/tgr7cwIZOpePrD5oVk+2s3riQrwTq30/CKLQHr+30zoI&#10;bTXfH1r314gjrQ+Z1iO4V2wp1jD0lpuiH46iILLHmOe0fn7P3sP7Yn+ZONL6oGkNl+pttO4fOnaq&#10;1vE4nIx+Waz3kNX9ZeLI6n/DavvIBy+g9j2re601T6zPv+2rydOb8vQHAAAA//8DAFBLAwQUAAYA&#10;CAAAACEAgaATgOIAAAAMAQAADwAAAGRycy9kb3ducmV2LnhtbEyPQUvDQBCF74L/YRnBm91NbG2M&#10;2ZRS1FMRbAXxNk2mSWh2N2S3SfrvnZ70OLyPN9/LVpNpxUC9b5zVEM0UCLKFKxtbafjavz0kIHxA&#10;W2LrLGm4kIdVfnuTYVq60X7SsAuV4BLrU9RQh9ClUvqiJoN+5jqynB1dbzDw2Vey7HHkctPKWKkn&#10;abCx/KHGjjY1Fafd2Wh4H3FcP0avw/Z03Fx+9ouP721EWt/fTesXEIGm8AfDVZ/VIWengzvb0otW&#10;wzJZRIxysEx4w5VQcxWDOGiYx+oZZJ7J/yPyXwAAAP//AwBQSwECLQAUAAYACAAAACEAtoM4kv4A&#10;AADhAQAAEwAAAAAAAAAAAAAAAAAAAAAAW0NvbnRlbnRfVHlwZXNdLnhtbFBLAQItABQABgAIAAAA&#10;IQA4/SH/1gAAAJQBAAALAAAAAAAAAAAAAAAAAC8BAABfcmVscy8ucmVsc1BLAQItABQABgAIAAAA&#10;IQC2WQBMaAMAAJsWAAAOAAAAAAAAAAAAAAAAAC4CAABkcnMvZTJvRG9jLnhtbFBLAQItABQABgAI&#10;AAAAIQCBoBOA4gAAAAwBAAAPAAAAAAAAAAAAAAAAAMIFAABkcnMvZG93bnJldi54bWxQSwUGAAAA&#10;AAQABADzAAAA0QYAAAAA&#10;">
                <v:shape id="Cuadro de texto 165" o:spid="_x0000_s1028" type="#_x0000_t202" style="position:absolute;width:16198;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LE8QA&#10;AADcAAAADwAAAGRycy9kb3ducmV2LnhtbERPS2vCQBC+F/oflhF6qxsLSkldRWwLHvpSW6i3MTsm&#10;odnZsDvG+O/dQqG3+fieM533rlEdhVh7NjAaZqCIC29rLg18bp9v70FFQbbYeCYDZ4own11fTTG3&#10;/sRr6jZSqhTCMUcDlUibax2LihzGoW+JE3fwwaEkGEptA55SuGv0XZZNtMOaU0OFLS0rKn42R2eg&#10;+Y7hZZ/JrnssX+XjXR+/nkZvxtwM+sUDKKFe/sV/7pVN8ydj+H0mXa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JixPEAAAA3AAAAA8AAAAAAAAAAAAAAAAAmAIAAGRycy9k&#10;b3ducmV2LnhtbFBLBQYAAAAABAAEAPUAAACJAw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sidRPr="00DF43EA">
                          <w:rPr>
                            <w:rFonts w:asciiTheme="majorHAnsi" w:hAnsiTheme="majorHAnsi"/>
                            <w:b/>
                            <w:color w:val="FFFFFF" w:themeColor="background1"/>
                            <w:sz w:val="24"/>
                            <w:lang w:val="es-ES"/>
                          </w:rPr>
                          <w:t>Huevos</w:t>
                        </w:r>
                      </w:p>
                    </w:txbxContent>
                  </v:textbox>
                </v:shape>
                <v:shape id="Cuadro de texto 166" o:spid="_x0000_s1029" type="#_x0000_t202" style="position:absolute;top:2194;width:16198;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sVZMQA&#10;AADcAAAADwAAAGRycy9kb3ducmV2LnhtbERPS2vCQBC+F/oflin0Vjf2EEp0FVELPfSlrWBv0+yY&#10;BLOzYXeM6b/vFgre5uN7znQ+uFb1FGLj2cB4lIEiLr1tuDLw+fF49wAqCrLF1jMZ+KEI89n11RQL&#10;68+8oX4rlUohHAs0UIt0hdaxrMlhHPmOOHEHHxxKgqHSNuA5hbtW32dZrh02nBpq7GhZU3ncnpyB&#10;dh/D83cmX/2qepH3N33arcevxtzeDIsJKKFBLuJ/95NN8/Mc/p5JF+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bFWTEAAAA3AAAAA8AAAAAAAAAAAAAAAAAmAIAAGRycy9k&#10;b3ducmV2LnhtbFBLBQYAAAAABAAEAPUAAACJAw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sidRPr="00DF43EA">
                          <w:rPr>
                            <w:rFonts w:asciiTheme="majorHAnsi" w:hAnsiTheme="majorHAnsi"/>
                            <w:b/>
                            <w:color w:val="FFFFFF" w:themeColor="background1"/>
                            <w:sz w:val="24"/>
                            <w:lang w:val="es-ES"/>
                          </w:rPr>
                          <w:t>Solo una pila de tocino</w:t>
                        </w:r>
                      </w:p>
                    </w:txbxContent>
                  </v:textbox>
                </v:shape>
                <v:shape id="Cuadro de texto 167" o:spid="_x0000_s1030" type="#_x0000_t202" style="position:absolute;top:4535;width:16198;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ew/8QA&#10;AADcAAAADwAAAGRycy9kb3ducmV2LnhtbERPS2vCQBC+F/wPywje6sYebEldRWwLHvpSW6i3MTsm&#10;wexs2B1j+u+7hUJv8/E9Z7boXaM6CrH2bGAyzkARF97WXBr42D1d34GKgmyx8UwGvinCYj64mmFu&#10;/YU31G2lVCmEY44GKpE21zoWFTmMY98SJ+7og0NJMJTaBrykcNfomyybaoc1p4YKW1pVVJy2Z2eg&#10;+Yrh+ZDJvnsoX+T9TZ8/HyevxoyG/fIelFAv/+I/99qm+dNb+H0mXa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XsP/EAAAA3AAAAA8AAAAAAAAAAAAAAAAAmAIAAGRycy9k&#10;b3ducmV2LnhtbFBLBQYAAAAABAAEAPUAAACJAw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Cereal</w:t>
                        </w:r>
                      </w:p>
                    </w:txbxContent>
                  </v:textbox>
                </v:shape>
                <v:shape id="Cuadro de texto 168" o:spid="_x0000_s1031" type="#_x0000_t202" style="position:absolute;top:9031;width:16198;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gkjcYA&#10;AADcAAAADwAAAGRycy9kb3ducmV2LnhtbESPzU7DQAyE70h9h5UrcaObcqhQ6LZCUCQO/BYqlZvJ&#10;miRq1hvtuml4e3xA4mZrxjOfl+sxdGaglNvIDuazAgxxFX3LtYOP9/uLKzBZkD12kcnBD2VYryZn&#10;Syx9PPEbDVupjYZwLtFBI9KX1uaqoYB5Fnti1b5jCii6ptr6hCcND529LIqFDdiyNjTY021D1WF7&#10;DA66fU6PX4V8Dnf1k7y+2ONuM3927nw63lyDERrl3/x3/eAVf6G0+oxOY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gkjcYAAADcAAAADwAAAAAAAAAAAAAAAACYAgAAZHJz&#10;L2Rvd25yZXYueG1sUEsFBgAAAAAEAAQA9QAAAIsDA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No desayuna</w:t>
                        </w:r>
                      </w:p>
                    </w:txbxContent>
                  </v:textbox>
                </v:shape>
                <v:shape id="Cuadro de texto 169" o:spid="_x0000_s1032" type="#_x0000_t202" style="position:absolute;top:11225;width:16198;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BFsQA&#10;AADcAAAADwAAAGRycy9kb3ducmV2LnhtbERPS2vCQBC+F/wPywje6sYepE1dRWwLHvpSW6i3MTsm&#10;wexs2B1j+u+7hUJv8/E9Z7boXaM6CrH2bGAyzkARF97WXBr42D1d34KKgmyx8UwGvinCYj64mmFu&#10;/YU31G2lVCmEY44GKpE21zoWFTmMY98SJ+7og0NJMJTaBrykcNfomyybaoc1p4YKW1pVVJy2Z2eg&#10;+Yrh+ZDJvnsoX+T9TZ8/HyevxoyG/fIelFAv/+I/99qm+dM7+H0mXa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EgRbEAAAA3AAAAA8AAAAAAAAAAAAAAAAAmAIAAGRycy9k&#10;b3ducmV2LnhtbFBLBQYAAAAABAAEAPUAAACJAw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Bagel</w:t>
                        </w:r>
                      </w:p>
                    </w:txbxContent>
                  </v:textbox>
                </v:shape>
                <v:shape id="Cuadro de texto 170" o:spid="_x0000_s1033" type="#_x0000_t202" style="position:absolute;top:13752;width:16200;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e+VsYA&#10;AADcAAAADwAAAGRycy9kb3ducmV2LnhtbESPS0/DQAyE70j8h5WRuNFNOQAK3VaIh8SBV1sqtTc3&#10;a5KIrDfaddPw7/EBiZutGc98ni3G0JmBUm4jO5hOCjDEVfQt1w4+108XN2CyIHvsIpODH8qwmJ+e&#10;zLD08chLGlZSGw3hXKKDRqQvrc1VQwHzJPbEqn3FFFB0TbX1CY8aHjp7WRRXNmDL2tBgT/cNVd+r&#10;Q3DQbXN62ReyGx7qV/l4t4fN4/TNufOz8e4WjNAo/+a/62ev+NeKr8/oBHb+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e+VsYAAADcAAAADwAAAAAAAAAAAAAAAACYAgAAZHJz&#10;L2Rvd25yZXYueG1sUEsFBgAAAAAEAAQA9QAAAIsDA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Ensalada Fruta</w:t>
                        </w:r>
                      </w:p>
                    </w:txbxContent>
                  </v:textbox>
                </v:shape>
                <v:shape id="Cuadro de texto 171" o:spid="_x0000_s1034" type="#_x0000_t202" style="position:absolute;top:6839;width:16198;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sbzcQA&#10;AADcAAAADwAAAGRycy9kb3ducmV2LnhtbERPS0vDQBC+C/0PyxR6s5t4qCV2W0Qt9OCj1hb0NmbH&#10;JJidDbvTNP57Vyh4m4/vOYvV4FrVU4iNZwP5NANFXHrbcGVg/7a+nIOKgmyx9UwGfijCajm6WGBh&#10;/Ylfqd9JpVIIxwIN1CJdoXUsa3IYp74jTtyXDw4lwVBpG/CUwl2rr7Jsph02nBpq7OiupvJ7d3QG&#10;2vcYHj8z+ejvqyfZvujj4SF/NmYyHm5vQAkN8i8+uzc2zb/O4e+ZdI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rG83EAAAA3AAAAA8AAAAAAAAAAAAAAAAAmAIAAGRycy9k&#10;b3ducmV2LnhtbFBLBQYAAAAABAAEAPUAAACJAwAAAAA=&#10;" filled="f" stroked="f" strokeweight=".5pt">
                  <v:textbox inset="0,0,0,0">
                    <w:txbxContent>
                      <w:p w:rsidR="00DF43EA" w:rsidRPr="00DF43EA" w:rsidRDefault="00DF43EA" w:rsidP="00DF43EA">
                        <w:pPr>
                          <w:spacing w:line="280" w:lineRule="exact"/>
                          <w:rPr>
                            <w:rFonts w:asciiTheme="majorHAnsi" w:hAnsiTheme="majorHAnsi"/>
                            <w:b/>
                            <w:color w:val="FFFFFF" w:themeColor="background1"/>
                            <w:sz w:val="24"/>
                            <w:lang w:val="es-ES"/>
                          </w:rPr>
                        </w:pPr>
                        <w:r>
                          <w:rPr>
                            <w:rFonts w:asciiTheme="majorHAnsi" w:hAnsiTheme="majorHAnsi"/>
                            <w:b/>
                            <w:color w:val="FFFFFF" w:themeColor="background1"/>
                            <w:sz w:val="24"/>
                            <w:lang w:val="es-ES"/>
                          </w:rPr>
                          <w:t>Panqueque</w:t>
                        </w:r>
                      </w:p>
                    </w:txbxContent>
                  </v:textbox>
                </v:shape>
              </v:group>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75648" behindDoc="0" locked="0" layoutInCell="1" allowOverlap="1" wp14:anchorId="66A06529" wp14:editId="3255B0C9">
                <wp:simplePos x="0" y="0"/>
                <wp:positionH relativeFrom="column">
                  <wp:posOffset>3831894</wp:posOffset>
                </wp:positionH>
                <wp:positionV relativeFrom="paragraph">
                  <wp:posOffset>323215</wp:posOffset>
                </wp:positionV>
                <wp:extent cx="969645" cy="190500"/>
                <wp:effectExtent l="0" t="0" r="1905" b="0"/>
                <wp:wrapNone/>
                <wp:docPr id="164" name="Cuadro de texto 164"/>
                <wp:cNvGraphicFramePr/>
                <a:graphic xmlns:a="http://schemas.openxmlformats.org/drawingml/2006/main">
                  <a:graphicData uri="http://schemas.microsoft.com/office/word/2010/wordprocessingShape">
                    <wps:wsp>
                      <wps:cNvSpPr txBox="1"/>
                      <wps:spPr>
                        <a:xfrm>
                          <a:off x="0" y="0"/>
                          <a:ext cx="969645" cy="190500"/>
                        </a:xfrm>
                        <a:prstGeom prst="rect">
                          <a:avLst/>
                        </a:prstGeom>
                        <a:noFill/>
                        <a:ln w="6350">
                          <a:noFill/>
                        </a:ln>
                        <a:effectLst/>
                      </wps:spPr>
                      <wps:txbx>
                        <w:txbxContent>
                          <w:p w14:paraId="18086053"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Subtítulo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81E9A" id="Cuadro de texto 164" o:spid="_x0000_s1035" type="#_x0000_t202" style="position:absolute;margin-left:301.7pt;margin-top:25.45pt;width:76.3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7KNAIAAGAEAAAOAAAAZHJzL2Uyb0RvYy54bWysVN9v2jAQfp+0/8Hy+0joCioRoWJUTJNQ&#10;W4lOfTaODZFin3c2JOyv39khdOr2NO3FOft++O77Pmd+35mGnRT6GmzJx6OcM2UlVLXdl/z7y/rT&#10;HWc+CFuJBqwq+Vl5fr/4+GHeukLdwAGaSiGjItYXrSv5IQRXZJmXB2WEH4FTlpwa0IhAW9xnFYqW&#10;qpsmu8nzadYCVg5BKu/p9KF38kWqr7WS4UlrrwJrSk69hbRiWndxzRZzUexRuEMtL22If+jCiNrS&#10;pddSDyIIdsT6j1KmlggedBhJMBloXUuVZqBpxvm7abYH4VSahcDx7gqT/39l5ePpGVldEXfTW86s&#10;METS6igqBFYpFlQXgEUXAdU6X1D81lFG6L5AR0nDuafDOH+n0cQvTcbIT5CfrzBTLSbpcDadTW8n&#10;nElyjWf5JE80ZG/JDn34qsCwaJQcicUErjhtfKBGKHQIiXdZWNdNk5hsLGtLPv08yVPC1UMZjY2x&#10;KmniUiYO1DcerdDtuoTE3TDUDqozzYrQy8Y7ua6po43w4Vkg6YTGI+2HJ1p0A3QzXCzODoA//3Ye&#10;44k+8nLWku5K7n8cBSrOmm+WiI0iHQwcjN1g2KNZAUl5TK/KyWRSAoZmMDWCeaUnsYy3kEtYSXeV&#10;PAzmKvTqpycl1XKZgkiKToSN3ToZS0ecIr4v3atAdyEhKuERBkWK4h0XfWzPxvIYQNeJqIhrjyKx&#10;Fjck48Tf5cnFd/L7PkW9/RgWvwAAAP//AwBQSwMEFAAGAAgAAAAhAK1unPffAAAACQEAAA8AAABk&#10;cnMvZG93bnJldi54bWxMj8tOwzAQRfdI/IM1SOyoHaBpCXEqxGPHqwUk2DmxSSLscWQ7afh7hhUs&#10;Z+bozrnlZnaWTSbE3qOEbCGAGWy87rGV8Ppyd7IGFpNCraxHI+HbRNhUhwelKrTf49ZMu9QyCsFY&#10;KAldSkPBeWw641Rc+MEg3T59cCrRGFqug9pTuLP8VIicO9UjfejUYK4703ztRifBvsdwX4v0Md20&#10;D+n5iY9vt9mjlMdH89UlsGTm9AfDrz6pQ0VOtR9RR2Yl5OLsnFAJS3EBjIDVMs+A1RLWtOBVyf83&#10;qH4AAAD//wMAUEsBAi0AFAAGAAgAAAAhALaDOJL+AAAA4QEAABMAAAAAAAAAAAAAAAAAAAAAAFtD&#10;b250ZW50X1R5cGVzXS54bWxQSwECLQAUAAYACAAAACEAOP0h/9YAAACUAQAACwAAAAAAAAAAAAAA&#10;AAAvAQAAX3JlbHMvLnJlbHNQSwECLQAUAAYACAAAACEA93/uyjQCAABgBAAADgAAAAAAAAAAAAAA&#10;AAAuAgAAZHJzL2Uyb0RvYy54bWxQSwECLQAUAAYACAAAACEArW6c998AAAAJAQAADwAAAAAAAAAA&#10;AAAAAACOBAAAZHJzL2Rvd25yZXYueG1sUEsFBgAAAAAEAAQA8wAAAJoFA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Subtítulo</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72576" behindDoc="0" locked="0" layoutInCell="1" allowOverlap="1" wp14:anchorId="1C6BCF29" wp14:editId="6EF71DF3">
                <wp:simplePos x="0" y="0"/>
                <wp:positionH relativeFrom="column">
                  <wp:posOffset>2872822</wp:posOffset>
                </wp:positionH>
                <wp:positionV relativeFrom="paragraph">
                  <wp:posOffset>705485</wp:posOffset>
                </wp:positionV>
                <wp:extent cx="588396" cy="190500"/>
                <wp:effectExtent l="0" t="0" r="2540" b="0"/>
                <wp:wrapNone/>
                <wp:docPr id="161" name="Cuadro de texto 161"/>
                <wp:cNvGraphicFramePr/>
                <a:graphic xmlns:a="http://schemas.openxmlformats.org/drawingml/2006/main">
                  <a:graphicData uri="http://schemas.microsoft.com/office/word/2010/wordprocessingShape">
                    <wps:wsp>
                      <wps:cNvSpPr txBox="1"/>
                      <wps:spPr>
                        <a:xfrm>
                          <a:off x="0" y="0"/>
                          <a:ext cx="588396" cy="190500"/>
                        </a:xfrm>
                        <a:prstGeom prst="rect">
                          <a:avLst/>
                        </a:prstGeom>
                        <a:noFill/>
                        <a:ln w="6350">
                          <a:noFill/>
                        </a:ln>
                        <a:effectLst/>
                      </wps:spPr>
                      <wps:txbx>
                        <w:txbxContent>
                          <w:p w14:paraId="5FCE9C69"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Retícula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C2F08" id="Cuadro de texto 161" o:spid="_x0000_s1036" type="#_x0000_t202" style="position:absolute;margin-left:226.2pt;margin-top:55.55pt;width:46.3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H8MwIAAGAEAAAOAAAAZHJzL2Uyb0RvYy54bWysVN9v2jAQfp+0/8Hy+0hoBaKIUDEqpkmo&#10;rUSnPhvHJpEcn3c2JOyv39khtOr2NO3FOft++O77Pmdx3zWGnRT6GmzBx6OcM2UllLU9FPzHy+bL&#10;jDMfhC2FAasKflae3y8/f1q0bq5uoAJTKmRUxPp56wpeheDmWeZlpRrhR+CUJacGbESgLR6yEkVL&#10;1RuT3eT5NGsBS4cglfd0+tA7+TLV11rJ8KS1V4GZglNvIa2Y1n1cs+VCzA8oXFXLSxviH7poRG3p&#10;0mupBxEEO2L9R6mmlggedBhJaDLQupYqzUDTjPMP0+wq4VSahcDx7gqT/39l5ePpGVldEnfTMWdW&#10;NETS+ihKBFYqFlQXgEUXAdU6P6f4naOM0H2FjpKGc0+Hcf5OYxO/NBkjP0F+vsJMtZikw8lsdns3&#10;5UySa3yXT/JEQ/aW7NCHbwoaFo2CI7GYwBWnrQ/UCIUOIfEuC5vamMSksawt+PR2kqeEq4cyjI2x&#10;KmniUiYO1DcerdDtu4TE3TDUHsozzYrQy8Y7uampo63w4Vkg6YTGI+2HJ1q0AboZLhZnFeCvv53H&#10;eKKPvJy1pLuC+59HgYoz890SsVGkg4GDsR8Me2zWQFImqqibZFICBjOYGqF5pSexireQS1hJdxU8&#10;DOY69OqnJyXVapWCSIpOhK3dORlLR5wivi/dq0B3ISEq4REGRYr5By762J6N1TGArhNREdceRWIt&#10;bkjGib/Lk4vv5P0+Rb39GJa/AQAA//8DAFBLAwQUAAYACAAAACEAuulBut0AAAALAQAADwAAAGRy&#10;cy9kb3ducmV2LnhtbExPy07EMAy8I/EPkZG4semuWoRK0xXiceOxLCDBLW1MW5E4VZJ2y99jTuCT&#10;PTOaGVfbxVkxY4iDJwXrVQYCqfVmoE7B68vd2QWImDQZbT2hgm+MsK2PjypdGn+gZ5z3qRNsQrHU&#10;CvqUxlLK2PbodFz5EYm5Tx+cTnyGTpqgD2zurNxk2bl0eiBO6PWI1z22X/vJKbDvMdw3WfqYb7qH&#10;tHuS09vt+lGp05Pl6hJEwiX9ieG3PleHmjs1fiIThVWQF5ucpUzwgGBFkRe8NIzkjMi6kv9/qH8A&#10;AAD//wMAUEsBAi0AFAAGAAgAAAAhALaDOJL+AAAA4QEAABMAAAAAAAAAAAAAAAAAAAAAAFtDb250&#10;ZW50X1R5cGVzXS54bWxQSwECLQAUAAYACAAAACEAOP0h/9YAAACUAQAACwAAAAAAAAAAAAAAAAAv&#10;AQAAX3JlbHMvLnJlbHNQSwECLQAUAAYACAAAACEAFSzh/DMCAABgBAAADgAAAAAAAAAAAAAAAAAu&#10;AgAAZHJzL2Uyb0RvYy54bWxQSwECLQAUAAYACAAAACEAuulBut0AAAALAQAADwAAAAAAAAAAAAAA&#10;AACNBAAAZHJzL2Rvd25yZXYueG1sUEsFBgAAAAAEAAQA8wAAAJcFA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Retícula</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74624" behindDoc="0" locked="0" layoutInCell="1" allowOverlap="1" wp14:anchorId="1944ED1D" wp14:editId="04493281">
                <wp:simplePos x="0" y="0"/>
                <wp:positionH relativeFrom="column">
                  <wp:posOffset>6964818</wp:posOffset>
                </wp:positionH>
                <wp:positionV relativeFrom="paragraph">
                  <wp:posOffset>2740853</wp:posOffset>
                </wp:positionV>
                <wp:extent cx="723265" cy="381635"/>
                <wp:effectExtent l="0" t="0" r="635" b="0"/>
                <wp:wrapNone/>
                <wp:docPr id="163" name="Cuadro de texto 163"/>
                <wp:cNvGraphicFramePr/>
                <a:graphic xmlns:a="http://schemas.openxmlformats.org/drawingml/2006/main">
                  <a:graphicData uri="http://schemas.microsoft.com/office/word/2010/wordprocessingShape">
                    <wps:wsp>
                      <wps:cNvSpPr txBox="1"/>
                      <wps:spPr>
                        <a:xfrm>
                          <a:off x="0" y="0"/>
                          <a:ext cx="723265" cy="381635"/>
                        </a:xfrm>
                        <a:prstGeom prst="rect">
                          <a:avLst/>
                        </a:prstGeom>
                        <a:noFill/>
                        <a:ln w="6350">
                          <a:noFill/>
                        </a:ln>
                        <a:effectLst/>
                      </wps:spPr>
                      <wps:txbx>
                        <w:txbxContent>
                          <w:p w14:paraId="5DCE7BE6"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Color de acción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C641D" id="Cuadro de texto 163" o:spid="_x0000_s1037" type="#_x0000_t202" style="position:absolute;margin-left:548.4pt;margin-top:215.8pt;width:56.95pt;height:30.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MyLwIAAGEEAAAOAAAAZHJzL2Uyb0RvYy54bWysVE2L2zAQvRf6H4TujfPBpouJs6RZUgph&#10;dyFb9qzIUmyQNepIiZ3++o7kOCnbnkov8mg+njTznrx46BrDTgp9Dbbgk9GYM2UllLU9FPz76+bT&#10;PWc+CFsKA1YV/Kw8f1h+/LBoXa6mUIEpFTICsT5vXcGrEFyeZV5WqhF+BE5ZCmrARgTa4iErUbSE&#10;3phsOh7PsxawdAhSeU/exz7IlwlfayXDs9ZeBWYKTncLacW07uOaLRciP6BwVS0v1xD/cItG1JYO&#10;vUI9iiDYEes/oJpaInjQYSShyUDrWqrUA3UzGb/rZlcJp1IvNBzvrmPy/w9WPp1ekNUlcTefcWZF&#10;QyStj6JEYKViQXUBWAzRoFrnc8rfOaoI3RfoqGjwe3LG/juNTfxSZ4ziNPLzdcyExSQ5P09n0/kd&#10;Z5JCs3sCv4so2a3YoQ9fFTQsGgVHYjENV5y2PvSpQ0o8y8KmNiYxaSxrC06I41RwjRC4sTFXJU1c&#10;YGJD/cWjFbp9108iySK69lCeqVmEXjfeyU1NV9oKH14EklCoPxJ/eKZFG6Cj4WJxVgH+/Js/5hN/&#10;FOWsJeEV3P84ClScmW+WmI0qHQwcjP1g2GOzBtLyhJ6Vk8mkAgxmMDVC80ZvYhVPoZCwks4qeBjM&#10;dejlT29KqtUqJZEWnQhbu3MyQsdBxQG/dm8C3YWFKIUnGCQp8ndk9Lk9HatjAF0npm5TJIbjhnSc&#10;uL68ufhQft+nrNufYfkLAAD//wMAUEsDBBQABgAIAAAAIQA5exUq4QAAAA0BAAAPAAAAZHJzL2Rv&#10;d25yZXYueG1sTI9LT8MwEITvSPwHa5G4UTsFpTTEqRCPGxQoIMHNiZckwo/IdtLw79me4Dg7o5lv&#10;y81sDZswxN47CdlCAEPXeN27VsLb6/3ZJbCYlNPKeIcSfjDCpjo+KlWh/d694LRLLaMSFwsloUtp&#10;KDiPTYdWxYUf0JH35YNViWRouQ5qT+XW8KUQObeqd7TQqQFvOmy+d6OVYD5ieKhF+pxu28f0/MTH&#10;97tsK+XpyXx9BSzhnP7CcMAndKiIqfaj05EZ0mKdE3uScHGe5cAOkWUmVsBqOq2zFfCq5P+/qH4B&#10;AAD//wMAUEsBAi0AFAAGAAgAAAAhALaDOJL+AAAA4QEAABMAAAAAAAAAAAAAAAAAAAAAAFtDb250&#10;ZW50X1R5cGVzXS54bWxQSwECLQAUAAYACAAAACEAOP0h/9YAAACUAQAACwAAAAAAAAAAAAAAAAAv&#10;AQAAX3JlbHMvLnJlbHNQSwECLQAUAAYACAAAACEAjFejMi8CAABhBAAADgAAAAAAAAAAAAAAAAAu&#10;AgAAZHJzL2Uyb0RvYy54bWxQSwECLQAUAAYACAAAACEAOXsVKuEAAAANAQAADwAAAAAAAAAAAAAA&#10;AACJBAAAZHJzL2Rvd25yZXYueG1sUEsFBgAAAAAEAAQA8wAAAJcFA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Color de acción</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66432" behindDoc="0" locked="0" layoutInCell="1" allowOverlap="1" wp14:anchorId="07231E7D" wp14:editId="6955478C">
                <wp:simplePos x="0" y="0"/>
                <wp:positionH relativeFrom="column">
                  <wp:posOffset>5949536</wp:posOffset>
                </wp:positionH>
                <wp:positionV relativeFrom="paragraph">
                  <wp:posOffset>3090600</wp:posOffset>
                </wp:positionV>
                <wp:extent cx="723569" cy="381662"/>
                <wp:effectExtent l="0" t="0" r="635" b="0"/>
                <wp:wrapNone/>
                <wp:docPr id="158" name="Cuadro de texto 158"/>
                <wp:cNvGraphicFramePr/>
                <a:graphic xmlns:a="http://schemas.openxmlformats.org/drawingml/2006/main">
                  <a:graphicData uri="http://schemas.microsoft.com/office/word/2010/wordprocessingShape">
                    <wps:wsp>
                      <wps:cNvSpPr txBox="1"/>
                      <wps:spPr>
                        <a:xfrm>
                          <a:off x="0" y="0"/>
                          <a:ext cx="723569" cy="381662"/>
                        </a:xfrm>
                        <a:prstGeom prst="rect">
                          <a:avLst/>
                        </a:prstGeom>
                        <a:noFill/>
                        <a:ln w="6350">
                          <a:noFill/>
                        </a:ln>
                        <a:effectLst/>
                      </wps:spPr>
                      <wps:txbx>
                        <w:txbxContent>
                          <w:p w14:paraId="6341FAAF"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Etiquetas numéricas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B24D2" id="Cuadro de texto 158" o:spid="_x0000_s1038" type="#_x0000_t202" style="position:absolute;margin-left:468.45pt;margin-top:243.35pt;width:56.95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6srMwIAAGEEAAAOAAAAZHJzL2Uyb0RvYy54bWysVE2P2yAQvVfqf0DcG+dDSXetOKs0q1SV&#10;VrsrZas9EwyxJczQgcROf30HHGerbU9VL3hghgfz3sPLu64x7KTQ12ALPhmNOVNWQlnbQ8G/v2w/&#10;3XDmg7ClMGBVwc/K87vVxw/L1uVqChWYUiEjEOvz1hW8CsHlWeZlpRrhR+CUpaQGbESgKR6yEkVL&#10;6I3JpuPxImsBS4cglfe0et8n+Srha61keNLaq8BMweluIY2Yxn0cs9VS5AcUrqrl5RriH27RiNrS&#10;oVeoexEEO2L9B1RTSwQPOowkNBloXUuVeqBuJuN33ewq4VTqhcjx7kqT/3+w8vH0jKwuSbs5SWVF&#10;QyJtjqJEYKViQXUBWEwRUa3zOdXvHO0I3RfoaNOw7mkx9t9pbOKXOmOUJ8rPV5oJi0la/DydzRe3&#10;nElKzW4mi8U0omRvmx368FVBw2JQcCQVE7ni9OBDXzqUxLMsbGtjkpLGsrbgi9l8nDZcMwRubKxV&#10;yRMXmNhQf/EYhW7f9Uxcu9pDeaZmEXrfeCe3NV3pQfjwLJCMQv2R+cMTDdoAHQ2XiLMK8Off1mM9&#10;6UdZzloyXsH9j6NAxZn5ZknZ6NIhwCHYD4E9NhsgL0/oWTmZQtqAwQyhRmhe6U2s4ymUElbSWQUP&#10;Q7gJvf3pTUm1Xqci8qIT4cHunIzQkahI8Ev3KtBdVIhWeITBkiJ/J0Zf28uxPgbQdVIqEtuzSArH&#10;Cfk4aX15c/Gh/D5PVW9/htUvAAAA//8DAFBLAwQUAAYACAAAACEANG1Pk+IAAAAMAQAADwAAAGRy&#10;cy9kb3ducmV2LnhtbEyPy07DMBBF90j8gzVI7KhdaNM0ZFIhHjsKpYAEOyc2SYQ9jmInDX+Pu4Ll&#10;aI7uPTffTNawUfe+dYQwnwlgmiqnWqoR3l4fLlJgPkhS0jjSCD/aw6Y4PcllptyBXvS4DzWLIeQz&#10;idCE0GWc+6rRVvqZ6zTF35frrQzx7GuuenmI4dbwSyESbmVLsaGRnb5tdPW9HyyC+fD9YynC53hX&#10;b8PumQ/v9/MnxPOz6eYaWNBT+IPhqB/VoYhOpRtIeWYQ1lfJOqIIizRZATsSYinimhJhuUhS4EXO&#10;/48ofgEAAP//AwBQSwECLQAUAAYACAAAACEAtoM4kv4AAADhAQAAEwAAAAAAAAAAAAAAAAAAAAAA&#10;W0NvbnRlbnRfVHlwZXNdLnhtbFBLAQItABQABgAIAAAAIQA4/SH/1gAAAJQBAAALAAAAAAAAAAAA&#10;AAAAAC8BAABfcmVscy8ucmVsc1BLAQItABQABgAIAAAAIQDEF6srMwIAAGEEAAAOAAAAAAAAAAAA&#10;AAAAAC4CAABkcnMvZTJvRG9jLnhtbFBLAQItABQABgAIAAAAIQA0bU+T4gAAAAwBAAAPAAAAAAAA&#10;AAAAAAAAAI0EAABkcnMvZG93bnJldi54bWxQSwUGAAAAAAQABADzAAAAnAU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Etiquetas numéricas</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64384" behindDoc="0" locked="0" layoutInCell="1" allowOverlap="1" wp14:anchorId="07A6B129" wp14:editId="20E72992">
                <wp:simplePos x="0" y="0"/>
                <wp:positionH relativeFrom="column">
                  <wp:posOffset>4757089</wp:posOffset>
                </wp:positionH>
                <wp:positionV relativeFrom="paragraph">
                  <wp:posOffset>3106448</wp:posOffset>
                </wp:positionV>
                <wp:extent cx="842838" cy="349857"/>
                <wp:effectExtent l="0" t="0" r="14605" b="12700"/>
                <wp:wrapNone/>
                <wp:docPr id="157" name="Cuadro de texto 157"/>
                <wp:cNvGraphicFramePr/>
                <a:graphic xmlns:a="http://schemas.openxmlformats.org/drawingml/2006/main">
                  <a:graphicData uri="http://schemas.microsoft.com/office/word/2010/wordprocessingShape">
                    <wps:wsp>
                      <wps:cNvSpPr txBox="1"/>
                      <wps:spPr>
                        <a:xfrm>
                          <a:off x="0" y="0"/>
                          <a:ext cx="842838" cy="349857"/>
                        </a:xfrm>
                        <a:prstGeom prst="rect">
                          <a:avLst/>
                        </a:prstGeom>
                        <a:noFill/>
                        <a:ln w="6350">
                          <a:noFill/>
                        </a:ln>
                        <a:effectLst/>
                      </wps:spPr>
                      <wps:txbx>
                        <w:txbxContent>
                          <w:p w14:paraId="6FF2E001"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Etiquetas de datos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8D5BD" id="Cuadro de texto 157" o:spid="_x0000_s1039" type="#_x0000_t202" style="position:absolute;margin-left:374.55pt;margin-top:244.6pt;width:66.35pt;height:2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ysmNAIAAGEEAAAOAAAAZHJzL2Uyb0RvYy54bWysVMtu2zAQvBfoPxC81/IjSV3BcuA6cFEg&#10;SAI4Rc40RVkCSC67pC25X98lZTlB2lPRC7XkPrg7M9TitjOaHRX6BmzBJ6MxZ8pKKBu7L/iP582n&#10;OWc+CFsKDVYV/KQ8v11+/LBoXa6mUIMuFTIqYn3euoLXIbg8y7yslRF+BE5ZclaARgTa4j4rUbRU&#10;3ehsOh7fZC1g6RCk8p5O73onX6b6VaVkeKwqrwLTBafeQloxrbu4ZsuFyPcoXN3IcxviH7oworF0&#10;6aXUnQiCHbD5o5RpJIKHKowkmAyqqpEqzUDTTMbvptnWwqk0C4Hj3QUm///KyofjE7KmJO6uP3Nm&#10;hSGS1gdRIrBSsaC6ACy6CKjW+Zzit44yQvcVOkoazj0dxvm7Ck380mSM/AT56QIz1WKSDudX0/mM&#10;dCHJNbv6Mu+rZ6/JDn34psCwaBQcicUErjje+0CNUOgQEu+ysGm0Tkxqy9qC38yuxynh4qEMbWOs&#10;Spo4l4kD9Y1HK3S7rkdiOky1g/JEwyL0uvFObhpq6V748CSQhELzkfjDIy2VBroazhZnNeCvv53H&#10;eOKPvJy1JLyC+58HgYoz/d0Ss1Glg4GDsRsMezBrIC1P6Fk5mUxKwKAHs0IwL/QmVvEWcgkr6a6C&#10;h8Fch17+9KakWq1SEGnRiXBvt07G0hGoCPBz9yLQnVmIUniAQZIif0dGH9vTsToEqJrEVAS2R5Fo&#10;ixvScSLw/ObiQ3m7T1Gvf4blbwAAAP//AwBQSwMEFAAGAAgAAAAhADMumMbhAAAACwEAAA8AAABk&#10;cnMvZG93bnJldi54bWxMj8tOwzAQRfdI/IM1SOyokxJoGjKpEI8dhVJAgp0TD0mEH5HtpOHvMStY&#10;jubo3nPLzawVm8j53hqEdJEAI9NY2ZsW4fXl/iwH5oMwUihrCOGbPGyq46NSFNIezDNN+9CyGGJ8&#10;IRC6EIaCc990pIVf2IFM/H1ap0WIp2u5dOIQw7XiyyS55Fr0JjZ0YqCbjpqv/agR1Lt3D3USPqbb&#10;dht2T3x8u0sfEU9P5usrYIHm8AfDr35Uhyo61XY00jOFsMrWaUQRsny9BBaJPE/jmBrhIsvOgVcl&#10;/7+h+gEAAP//AwBQSwECLQAUAAYACAAAACEAtoM4kv4AAADhAQAAEwAAAAAAAAAAAAAAAAAAAAAA&#10;W0NvbnRlbnRfVHlwZXNdLnhtbFBLAQItABQABgAIAAAAIQA4/SH/1gAAAJQBAAALAAAAAAAAAAAA&#10;AAAAAC8BAABfcmVscy8ucmVsc1BLAQItABQABgAIAAAAIQC3KysmNAIAAGEEAAAOAAAAAAAAAAAA&#10;AAAAAC4CAABkcnMvZTJvRG9jLnhtbFBLAQItABQABgAIAAAAIQAzLpjG4QAAAAsBAAAPAAAAAAAA&#10;AAAAAAAAAI4EAABkcnMvZG93bnJldi54bWxQSwUGAAAAAAQABADzAAAAnAU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Etiquetas de datos</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68480" behindDoc="0" locked="0" layoutInCell="1" allowOverlap="1" wp14:anchorId="5F3277F1" wp14:editId="2E303158">
                <wp:simplePos x="0" y="0"/>
                <wp:positionH relativeFrom="column">
                  <wp:posOffset>2697453</wp:posOffset>
                </wp:positionH>
                <wp:positionV relativeFrom="paragraph">
                  <wp:posOffset>2629508</wp:posOffset>
                </wp:positionV>
                <wp:extent cx="572494" cy="230588"/>
                <wp:effectExtent l="0" t="0" r="0" b="0"/>
                <wp:wrapNone/>
                <wp:docPr id="159" name="Cuadro de texto 159"/>
                <wp:cNvGraphicFramePr/>
                <a:graphic xmlns:a="http://schemas.openxmlformats.org/drawingml/2006/main">
                  <a:graphicData uri="http://schemas.microsoft.com/office/word/2010/wordprocessingShape">
                    <wps:wsp>
                      <wps:cNvSpPr txBox="1"/>
                      <wps:spPr>
                        <a:xfrm>
                          <a:off x="0" y="0"/>
                          <a:ext cx="572494" cy="230588"/>
                        </a:xfrm>
                        <a:prstGeom prst="rect">
                          <a:avLst/>
                        </a:prstGeom>
                        <a:noFill/>
                        <a:ln w="6350">
                          <a:noFill/>
                        </a:ln>
                        <a:effectLst/>
                      </wps:spPr>
                      <wps:txbx>
                        <w:txbxContent>
                          <w:p w14:paraId="35DECE99"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Leyenda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099D3" id="Cuadro de texto 159" o:spid="_x0000_s1040" type="#_x0000_t202" style="position:absolute;margin-left:212.4pt;margin-top:207.05pt;width:45.1pt;height:1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QV+NAIAAGEEAAAOAAAAZHJzL2Uyb0RvYy54bWysVNFu2yAUfZ+0f0C8L3aSpkutOFWWKtOk&#10;qK2UTn0mGGJLwGVAYmdfvwuO06nb07QXfOFeDtxzDl7cd1qRk3C+AVPS8SinRBgOVWMOJf3+svk0&#10;p8QHZiqmwIiSnoWn98uPHxatLcQEalCVcARBjC9aW9I6BFtkmee10MyPwAqDSQlOs4BTd8gqx1pE&#10;1yqb5Plt1oKrrAMuvMfVhz5JlwlfSsHDk5ReBKJKincLaXRp3McxWy5YcXDM1g2/XIP9wy00awwe&#10;eoV6YIGRo2v+gNINd+BBhhEHnYGUDRepB+xmnL/rZlczK1IvSI63V5r8/4Plj6dnR5oKtZvdUWKY&#10;RpHWR1Y5IJUgQXQBSEwhUa31BdbvLO4I3RfocNOw7nEx9t9Jp+MXOyOYR8rPV5oRi3BcnH2e3Nzd&#10;UMIxNZnms/k8omRvm63z4asATWJQUocqJnLZaetDXzqUxLMMbBqlkpLKkLakt9NZnjZcMwiuTKwV&#10;yRMXmNhQf/EYhW7f9UxMh672UJ2xWQe9b7zlmwavtGU+PDOHRsH+0PzhCQepAI+GS0RJDe7n39Zj&#10;PeqHWUpaNF5J/Y8jc4IS9c2gstGlQ+CGYD8E5qjXgF4e47OyPIW4wQU1hNKBfsU3sYqnYIoZjmeV&#10;NAzhOvT2xzfFxWqVitCLloWt2VkeoSNRkeCX7pU5e1EhWuERBkuy4p0YfW0vx+oYQDZJqUhszyIq&#10;HCfo46T15c3Fh/L7PFW9/RmWvwAAAP//AwBQSwMEFAAGAAgAAAAhAABr3yDgAAAACwEAAA8AAABk&#10;cnMvZG93bnJldi54bWxMj0tPwzAQhO9I/AdrkbhRx1WCUBqnQjxuPEqhEtyceEki/IhsJw3/nuUE&#10;t92d0ew31Xaxhs0Y4uCdBLHKgKFrvR5cJ+Ht9f7iClhMymllvEMJ3xhhW5+eVKrU/uhecN6njlGI&#10;i6WS0Kc0lpzHtker4sqP6Ej79MGqRGvouA7qSOHW8HWWXXKrBkcfejXiTY/t136yEsx7DA9Nlj7m&#10;2+4x7Z75dLgTT1Keny3XG2AJl/Rnhl98QoeamBo/OR2ZkZCvc0JPNIhcACNHIQpq19ClyHLgdcX/&#10;d6h/AAAA//8DAFBLAQItABQABgAIAAAAIQC2gziS/gAAAOEBAAATAAAAAAAAAAAAAAAAAAAAAABb&#10;Q29udGVudF9UeXBlc10ueG1sUEsBAi0AFAAGAAgAAAAhADj9If/WAAAAlAEAAAsAAAAAAAAAAAAA&#10;AAAALwEAAF9yZWxzLy5yZWxzUEsBAi0AFAAGAAgAAAAhADUlBX40AgAAYQQAAA4AAAAAAAAAAAAA&#10;AAAALgIAAGRycy9lMm9Eb2MueG1sUEsBAi0AFAAGAAgAAAAhAABr3yDgAAAACwEAAA8AAAAAAAAA&#10;AAAAAAAAjgQAAGRycy9kb3ducmV2LnhtbFBLBQYAAAAABAAEAPMAAACbBQ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Leyenda</w:t>
                      </w:r>
                    </w:p>
                  </w:txbxContent>
                </v:textbox>
              </v:shape>
            </w:pict>
          </mc:Fallback>
        </mc:AlternateContent>
      </w:r>
      <w:r w:rsidR="00DF43EA" w:rsidRPr="000E5F63">
        <w:rPr>
          <w:rFonts w:ascii="Calibri" w:eastAsia="Calibri" w:hAnsi="Calibri" w:cs="Calibri"/>
          <w:sz w:val="24"/>
          <w:szCs w:val="24"/>
          <w:lang w:val="es-ES"/>
        </w:rPr>
        <mc:AlternateContent>
          <mc:Choice Requires="wps">
            <w:drawing>
              <wp:anchor distT="0" distB="0" distL="114300" distR="114300" simplePos="0" relativeHeight="251670528" behindDoc="0" locked="0" layoutInCell="1" allowOverlap="1" wp14:anchorId="09E1B9D0" wp14:editId="33A226EC">
                <wp:simplePos x="0" y="0"/>
                <wp:positionH relativeFrom="column">
                  <wp:posOffset>2299998</wp:posOffset>
                </wp:positionH>
                <wp:positionV relativeFrom="paragraph">
                  <wp:posOffset>3058933</wp:posOffset>
                </wp:positionV>
                <wp:extent cx="970059" cy="190831"/>
                <wp:effectExtent l="0" t="0" r="1905" b="0"/>
                <wp:wrapNone/>
                <wp:docPr id="160" name="Cuadro de texto 160"/>
                <wp:cNvGraphicFramePr/>
                <a:graphic xmlns:a="http://schemas.openxmlformats.org/drawingml/2006/main">
                  <a:graphicData uri="http://schemas.microsoft.com/office/word/2010/wordprocessingShape">
                    <wps:wsp>
                      <wps:cNvSpPr txBox="1"/>
                      <wps:spPr>
                        <a:xfrm>
                          <a:off x="0" y="0"/>
                          <a:ext cx="970059" cy="190831"/>
                        </a:xfrm>
                        <a:prstGeom prst="rect">
                          <a:avLst/>
                        </a:prstGeom>
                        <a:noFill/>
                        <a:ln w="6350">
                          <a:noFill/>
                        </a:ln>
                        <a:effectLst/>
                      </wps:spPr>
                      <wps:txbx>
                        <w:txbxContent>
                          <w:p w14:paraId="4241AEB1" w14:textId="77777777"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Marcas de eje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2A672" id="Cuadro de texto 160" o:spid="_x0000_s1041" type="#_x0000_t202" style="position:absolute;margin-left:181.1pt;margin-top:240.85pt;width:76.4pt;height:1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W/NAIAAGEEAAAOAAAAZHJzL2Uyb0RvYy54bWysVN9v2jAQfp+0/8Hy+0hoV1YQoWJUTJNQ&#10;W4lOfTaOQyLZPu9sSNhfv7NDaNXtadqLc/b98N33fc78rjOaHRX6BmzBx6OcM2UllI3dF/zH8/rT&#10;LWc+CFsKDVYV/KQ8v1t8/DBv3UxdQQ26VMioiPWz1hW8DsHNsszLWhnhR+CUJWcFaESgLe6zEkVL&#10;1Y3OrvJ8krWApUOQyns6ve+dfJHqV5WS4bGqvApMF5x6C2nFtO7imi3mYrZH4epGntsQ/9CFEY2l&#10;Sy+l7kUQ7IDNH6VMIxE8VGEkwWRQVY1UaQaaZpy/m2ZbC6fSLASOdxeY/P8rKx+OT8iakribED5W&#10;GCJpdRAlAisVC6oLwKKLgGqdn1H81lFG6L5CR0nDuafDOH9XoYlfmoyRn0qeLjBTLSbpcPolz2+m&#10;nElyjaf57XWqkr0mO/ThmwLDolFwJBYTuOK48YEaodAhJN5lYd1onZjUlrUFn1zf5Cnh4qEMbWOs&#10;Spo4l4kD9Y1HK3S7rkfi8zDVDsoTDYvQ68Y7uW6opY3w4UkgCYXmI/GHR1oqDXQ1nC3OasBffzuP&#10;8cQfeTlrSXgF9z8PAhVn+rslZqNKBwMHYzcY9mBWQFoe07NyMpmUgEEPZoVgXuhNLOMt5BJW0l0F&#10;D4O5Cr386U1JtVymINKiE2Fjt07G0hGoCPBz9yLQnVmIUniAQZJi9o6MPranY3kIUDWJqQhsjyLR&#10;Fjek40Tg+c3Fh/J2n6Je/wyL3wAAAP//AwBQSwMEFAAGAAgAAAAhALmq/2LhAAAACwEAAA8AAABk&#10;cnMvZG93bnJldi54bWxMj8tOwzAQRfdI/IM1SOyok0BLFOJUiMcOCrRFgp0TmyTCHke2k4a/Z7qC&#10;3Yzm6M655Xq2hk3ah96hgHSRANPYONVjK2C/e7zIgYUoUUnjUAv40QHW1elJKQvlDvimp21sGYVg&#10;KKSALsah4Dw0nbYyLNygkW5fzlsZafUtV14eKNwaniXJilvZI33o5KDvOt18b0crwHwE/1Qn8XO6&#10;b5/j6wsf3x/SjRDnZ/PtDbCo5/gHw1Gf1KEip9qNqAIzAi5XWUaogKs8vQZGxDJdUrv6OKQ58Krk&#10;/ztUvwAAAP//AwBQSwECLQAUAAYACAAAACEAtoM4kv4AAADhAQAAEwAAAAAAAAAAAAAAAAAAAAAA&#10;W0NvbnRlbnRfVHlwZXNdLnhtbFBLAQItABQABgAIAAAAIQA4/SH/1gAAAJQBAAALAAAAAAAAAAAA&#10;AAAAAC8BAABfcmVscy8ucmVsc1BLAQItABQABgAIAAAAIQBQrrW/NAIAAGEEAAAOAAAAAAAAAAAA&#10;AAAAAC4CAABkcnMvZTJvRG9jLnhtbFBLAQItABQABgAIAAAAIQC5qv9i4QAAAAsBAAAPAAAAAAAA&#10;AAAAAAAAAI4EAABkcnMvZG93bnJldi54bWxQSwUGAAAAAAQABADzAAAAnAUAAAAA&#10;" filled="f" stroked="f" strokeweight=".5pt">
                <v:textbox inset="0,0,0,0">
                  <w:txbxContent>
                    <w:p w:rsidR="00DF43EA" w:rsidRPr="00D56C42" w:rsidRDefault="00DF43EA" w:rsidP="00DF43EA">
                      <w:pPr>
                        <w:spacing w:line="280" w:lineRule="exact"/>
                        <w:jc w:val="center"/>
                        <w:rPr>
                          <w:rFonts w:asciiTheme="majorHAnsi" w:hAnsiTheme="majorHAnsi"/>
                          <w:sz w:val="24"/>
                          <w:lang w:val="es-ES"/>
                        </w:rPr>
                      </w:pPr>
                      <w:r>
                        <w:rPr>
                          <w:rFonts w:asciiTheme="majorHAnsi" w:hAnsiTheme="majorHAnsi"/>
                          <w:sz w:val="24"/>
                          <w:lang w:val="es-ES"/>
                        </w:rPr>
                        <w:t>Marcas de eje</w:t>
                      </w:r>
                    </w:p>
                  </w:txbxContent>
                </v:textbox>
              </v:shape>
            </w:pict>
          </mc:Fallback>
        </mc:AlternateContent>
      </w:r>
      <w:r w:rsidR="00D56C42" w:rsidRPr="000E5F63">
        <w:rPr>
          <w:rFonts w:ascii="Calibri" w:eastAsia="Calibri" w:hAnsi="Calibri" w:cs="Calibri"/>
          <w:sz w:val="24"/>
          <w:szCs w:val="24"/>
          <w:lang w:val="es-ES"/>
        </w:rPr>
        <mc:AlternateContent>
          <mc:Choice Requires="wps">
            <w:drawing>
              <wp:anchor distT="0" distB="0" distL="114300" distR="114300" simplePos="0" relativeHeight="251662336" behindDoc="0" locked="0" layoutInCell="1" allowOverlap="1" wp14:anchorId="6EBBF4B6" wp14:editId="3BA7E72C">
                <wp:simplePos x="0" y="0"/>
                <wp:positionH relativeFrom="column">
                  <wp:posOffset>1521129</wp:posOffset>
                </wp:positionH>
                <wp:positionV relativeFrom="paragraph">
                  <wp:posOffset>3178617</wp:posOffset>
                </wp:positionV>
                <wp:extent cx="413468" cy="190831"/>
                <wp:effectExtent l="0" t="0" r="5715" b="0"/>
                <wp:wrapNone/>
                <wp:docPr id="156" name="Cuadro de texto 156"/>
                <wp:cNvGraphicFramePr/>
                <a:graphic xmlns:a="http://schemas.openxmlformats.org/drawingml/2006/main">
                  <a:graphicData uri="http://schemas.microsoft.com/office/word/2010/wordprocessingShape">
                    <wps:wsp>
                      <wps:cNvSpPr txBox="1"/>
                      <wps:spPr>
                        <a:xfrm>
                          <a:off x="0" y="0"/>
                          <a:ext cx="413468" cy="190831"/>
                        </a:xfrm>
                        <a:prstGeom prst="rect">
                          <a:avLst/>
                        </a:prstGeom>
                        <a:noFill/>
                        <a:ln w="6350">
                          <a:noFill/>
                        </a:ln>
                        <a:effectLst/>
                      </wps:spPr>
                      <wps:txbx>
                        <w:txbxContent>
                          <w:p w14:paraId="25711736" w14:textId="77777777" w:rsidR="00D56C42" w:rsidRPr="00D56C42" w:rsidRDefault="00D56C42" w:rsidP="00DF43EA">
                            <w:pPr>
                              <w:spacing w:line="280" w:lineRule="exact"/>
                              <w:jc w:val="center"/>
                              <w:rPr>
                                <w:rFonts w:asciiTheme="majorHAnsi" w:hAnsiTheme="majorHAnsi"/>
                                <w:sz w:val="24"/>
                                <w:lang w:val="es-ES"/>
                              </w:rPr>
                            </w:pPr>
                            <w:r w:rsidRPr="00D56C42">
                              <w:rPr>
                                <w:rFonts w:asciiTheme="majorHAnsi" w:hAnsiTheme="majorHAnsi"/>
                                <w:sz w:val="24"/>
                                <w:lang w:val="es-ES"/>
                              </w:rPr>
                              <w:t>Borde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8F64E" id="Cuadro de texto 156" o:spid="_x0000_s1042" type="#_x0000_t202" style="position:absolute;margin-left:119.75pt;margin-top:250.3pt;width:32.55pt;height:1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9rMwIAAGEEAAAOAAAAZHJzL2Uyb0RvYy54bWysVE1v2zAMvQ/YfxB0X+w0bdAZcYosRYYB&#10;RVsgHXpWZCk2IIsapcTOfv0oOU6HbqdhF5kSP0S+9+TFXd8adlToG7Aln05yzpSVUDV2X/LvL5tP&#10;t5z5IGwlDFhV8pPy/G758cOic4W6ghpMpZBREeuLzpW8DsEVWeZlrVrhJ+CUJacGbEWgLe6zCkVH&#10;1VuTXeX5POsAK4cglfd0ej84+TLV11rJ8KS1V4GZklNvIa2Y1l1cs+VCFHsUrm7kuQ3xD120orF0&#10;6aXUvQiCHbD5o1TbSAQPOkwktBlo3UiVZqBppvm7aba1cCrNQuB4d4HJ/7+y8vH4jKypiLubOWdW&#10;tETS+iAqBFYpFlQfgEUXAdU5X1D81lFG6L9AT0njuafDOH+vsY1fmoyRnyA/XWCmWkzS4fV0dj0n&#10;XUhyTT/nt7NUJXtLdujDVwUti0bJkVhM4Irjgw/UCIWOIfEuC5vGmMSksawr+Xx2k6eEi4cyjI2x&#10;KmniXCYONDQerdDv+jMS41Q7qE40LMKgG+/kpqGWHoQPzwJJKDQfiT880aIN0NVwtjirAX/+7TzG&#10;E3/k5awj4ZXc/zgIVJyZb5aYjSodDRyN3WjYQ7sG0vKUnpWTyaQEDGY0NUL7Sm9iFW8hl7CS7ip5&#10;GM11GORPb0qq1SoFkRadCA9262QsHYGKAL/0rwLdmYUohUcYJSmKd2QMsQMdq0MA3SSmIrADikRb&#10;3JCOE4HnNxcfyu/7FPX2Z1j+AgAA//8DAFBLAwQUAAYACAAAACEA+5Etwd8AAAALAQAADwAAAGRy&#10;cy9kb3ducmV2LnhtbEyPS0/EMAyE70j8h8hI3NhktyyP0nSFeNx4LiDBLW1MW9E4VZJ2y7/HnOBm&#10;e0Yzn4vN7HoxYYidJw3LhQKBVHvbUaPh9eX26AxETIas6T2hhm+MsCn39wqTW7+jZ5y2qREcQjE3&#10;GtqUhlzKWLfoTFz4AYm1Tx+cSbyGRtpgdhzuerlS6kQ60xE3tGbAqxbrr+3oNPTvMdxVKn1M1819&#10;enqU49vN8kHrw4P58gJEwjn9meEXn9GhZKbKj2Sj6DWssvM1WzWsuQYEOzJ1zEPFl0ydgiwL+f+H&#10;8gcAAP//AwBQSwECLQAUAAYACAAAACEAtoM4kv4AAADhAQAAEwAAAAAAAAAAAAAAAAAAAAAAW0Nv&#10;bnRlbnRfVHlwZXNdLnhtbFBLAQItABQABgAIAAAAIQA4/SH/1gAAAJQBAAALAAAAAAAAAAAAAAAA&#10;AC8BAABfcmVscy8ucmVsc1BLAQItABQABgAIAAAAIQDub49rMwIAAGEEAAAOAAAAAAAAAAAAAAAA&#10;AC4CAABkcnMvZTJvRG9jLnhtbFBLAQItABQABgAIAAAAIQD7kS3B3wAAAAsBAAAPAAAAAAAAAAAA&#10;AAAAAI0EAABkcnMvZG93bnJldi54bWxQSwUGAAAAAAQABADzAAAAmQUAAAAA&#10;" filled="f" stroked="f" strokeweight=".5pt">
                <v:textbox inset="0,0,0,0">
                  <w:txbxContent>
                    <w:p w:rsidR="00D56C42" w:rsidRPr="00D56C42" w:rsidRDefault="00D56C42" w:rsidP="00DF43EA">
                      <w:pPr>
                        <w:spacing w:line="280" w:lineRule="exact"/>
                        <w:jc w:val="center"/>
                        <w:rPr>
                          <w:rFonts w:asciiTheme="majorHAnsi" w:hAnsiTheme="majorHAnsi"/>
                          <w:sz w:val="24"/>
                          <w:lang w:val="es-ES"/>
                        </w:rPr>
                      </w:pPr>
                      <w:r w:rsidRPr="00D56C42">
                        <w:rPr>
                          <w:rFonts w:asciiTheme="majorHAnsi" w:hAnsiTheme="majorHAnsi"/>
                          <w:sz w:val="24"/>
                          <w:lang w:val="es-ES"/>
                        </w:rPr>
                        <w:t>Borde</w:t>
                      </w:r>
                    </w:p>
                  </w:txbxContent>
                </v:textbox>
              </v:shape>
            </w:pict>
          </mc:Fallback>
        </mc:AlternateContent>
      </w:r>
      <w:r w:rsidR="00D56C42" w:rsidRPr="000E5F63">
        <w:rPr>
          <w:rFonts w:ascii="Calibri" w:eastAsia="Calibri" w:hAnsi="Calibri" w:cs="Calibri"/>
          <w:sz w:val="24"/>
          <w:szCs w:val="24"/>
          <w:lang w:val="es-ES"/>
        </w:rPr>
        <mc:AlternateContent>
          <mc:Choice Requires="wps">
            <w:drawing>
              <wp:anchor distT="0" distB="0" distL="114300" distR="114300" simplePos="0" relativeHeight="251660288" behindDoc="0" locked="0" layoutInCell="1" allowOverlap="1" wp14:anchorId="335C62F8" wp14:editId="7A4D91B7">
                <wp:simplePos x="0" y="0"/>
                <wp:positionH relativeFrom="column">
                  <wp:posOffset>2825143</wp:posOffset>
                </wp:positionH>
                <wp:positionV relativeFrom="paragraph">
                  <wp:posOffset>1135132</wp:posOffset>
                </wp:positionV>
                <wp:extent cx="970059" cy="1244931"/>
                <wp:effectExtent l="0" t="0" r="1905" b="12700"/>
                <wp:wrapNone/>
                <wp:docPr id="155" name="Cuadro de texto 155"/>
                <wp:cNvGraphicFramePr/>
                <a:graphic xmlns:a="http://schemas.openxmlformats.org/drawingml/2006/main">
                  <a:graphicData uri="http://schemas.microsoft.com/office/word/2010/wordprocessingShape">
                    <wps:wsp>
                      <wps:cNvSpPr txBox="1"/>
                      <wps:spPr>
                        <a:xfrm>
                          <a:off x="0" y="0"/>
                          <a:ext cx="970059" cy="1244931"/>
                        </a:xfrm>
                        <a:prstGeom prst="rect">
                          <a:avLst/>
                        </a:prstGeom>
                        <a:noFill/>
                        <a:ln w="6350">
                          <a:noFill/>
                        </a:ln>
                        <a:effectLst/>
                      </wps:spPr>
                      <wps:txbx>
                        <w:txbxContent>
                          <w:p w14:paraId="14B43653"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Huevos</w:t>
                            </w:r>
                          </w:p>
                          <w:p w14:paraId="6094CC1E"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 xml:space="preserve">Panqueques </w:t>
                            </w:r>
                          </w:p>
                          <w:p w14:paraId="47677D0E"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Cereal</w:t>
                            </w:r>
                          </w:p>
                          <w:p w14:paraId="683559FA"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No desayuna</w:t>
                            </w:r>
                          </w:p>
                          <w:p w14:paraId="61C9A821"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Ensalada de fruta</w:t>
                            </w:r>
                          </w:p>
                          <w:p w14:paraId="1043F1CD"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Bagel</w:t>
                            </w:r>
                          </w:p>
                          <w:p w14:paraId="19A009F6" w14:textId="77777777"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Solo una pila de tocino</w:t>
                            </w:r>
                          </w:p>
                          <w:p w14:paraId="2BAAD698" w14:textId="77777777" w:rsidR="00D56C42" w:rsidRPr="00D56C42" w:rsidRDefault="00D56C42" w:rsidP="00D56C42">
                            <w:pPr>
                              <w:spacing w:line="280" w:lineRule="exact"/>
                              <w:rPr>
                                <w:sz w:val="18"/>
                                <w:lang w:val="es-E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C7275" id="Cuadro de texto 155" o:spid="_x0000_s1043" type="#_x0000_t202" style="position:absolute;margin-left:222.45pt;margin-top:89.4pt;width:76.4pt;height:9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xqNQIAAGIEAAAOAAAAZHJzL2Uyb0RvYy54bWysVF1v2yAUfZ+0/4B4X+ykTdZYcaosVaZJ&#10;UVspnfpMMMSWgMuAxM5+/S44TqduT9Ne8IX7wb3nHLy477QiJ+F8A6ak41FOiTAcqsYcSvr9ZfPp&#10;jhIfmKmYAiNKehae3i8/fli0thATqEFVwhEsYnzR2pLWIdgiyzyvhWZ+BFYYdEpwmgXcukNWOdZi&#10;da2ySZ7PshZcZR1w4T2ePvROukz1pRQ8PEnpRSCqpNhbSKtL6z6u2XLBioNjtm74pQ32D11o1hi8&#10;9FrqgQVGjq75o5RuuAMPMow46AykbLhIM+A04/zdNLuaWZFmQXC8vcLk/19Z/nh6dqSpkLvplBLD&#10;NJK0PrLKAakECaILQKILgWqtLzB+ZzEjdF+gw6Th3ONhnL+TTscvTkbQj5CfrzBjLcLxcP45z6dz&#10;Sji6xpPb2/lNKpO9ZVvnw1cBmkSjpA5pTOiy09YH7ARDh5B4mYFNo1SiUhnSlnR2M81TwtWDGcrE&#10;WJFEcSkTJ+o7j1bo9l0PxWwYaw/VGad10AvHW75psKUt8+GZOVQKDojqD0+4SAV4NVwsSmpwP/92&#10;HuORQPRS0qLySup/HJkTlKhvBqmNMh0MNxj7wTBHvQYU8xjfleXJxAQX1GBKB/oVH8Uq3oIuZjje&#10;VdIwmOvQ6x8fFRerVQpCMVoWtmZneSwdgYoAv3SvzNkLC1ELjzBokhXvyOhjezpWxwCySUxFYHsU&#10;kba4QSEnAi+PLr6U3/cp6u3XsPwFAAD//wMAUEsDBBQABgAIAAAAIQCJ0hxj4AAAAAsBAAAPAAAA&#10;ZHJzL2Rvd25yZXYueG1sTI/LTsMwEEX3SPyDNUjsqFMIpA1xKsRjR3kUkGDnJEMSYY8j20nD3zOs&#10;YDm6R3fOLTazNWJCH3pHCpaLBARS7ZqeWgWvL3cnKxAhamq0cYQKvjHApjw8KHTeuD0947SLreAS&#10;CrlW0MU45FKGukOrw8INSJx9Om915NO3svF6z+XWyNMkuZBW98QfOj3gdYf11260Csx78PdVEj+m&#10;m3Ybnx7l+Ha7fFDq+Gi+ugQRcY5/MPzqszqU7FS5kZogjII0TdeMcpCteAMT5+ssA1EpOMs4kmUh&#10;/28ofwAAAP//AwBQSwECLQAUAAYACAAAACEAtoM4kv4AAADhAQAAEwAAAAAAAAAAAAAAAAAAAAAA&#10;W0NvbnRlbnRfVHlwZXNdLnhtbFBLAQItABQABgAIAAAAIQA4/SH/1gAAAJQBAAALAAAAAAAAAAAA&#10;AAAAAC8BAABfcmVscy8ucmVsc1BLAQItABQABgAIAAAAIQBKulxqNQIAAGIEAAAOAAAAAAAAAAAA&#10;AAAAAC4CAABkcnMvZTJvRG9jLnhtbFBLAQItABQABgAIAAAAIQCJ0hxj4AAAAAsBAAAPAAAAAAAA&#10;AAAAAAAAAI8EAABkcnMvZG93bnJldi54bWxQSwUGAAAAAAQABADzAAAAnAUAAAAA&#10;" filled="f" stroked="f" strokeweight=".5pt">
                <v:textbox inset="0,0,0,0">
                  <w:txbxContent>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Huevos</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Panqueques</w:t>
                      </w:r>
                      <w:r w:rsidRPr="00D56C42">
                        <w:rPr>
                          <w:rFonts w:asciiTheme="minorHAnsi" w:hAnsiTheme="minorHAnsi"/>
                          <w:sz w:val="16"/>
                          <w:lang w:val="es-ES"/>
                        </w:rPr>
                        <w:t xml:space="preserve"> </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Cereal</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No desayuna</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Ensalada de fruta</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Bagel</w:t>
                      </w:r>
                    </w:p>
                    <w:p w:rsidR="00D56C42" w:rsidRPr="00D56C42" w:rsidRDefault="00D56C42" w:rsidP="00D56C42">
                      <w:pPr>
                        <w:spacing w:line="280" w:lineRule="exact"/>
                        <w:rPr>
                          <w:rFonts w:asciiTheme="minorHAnsi" w:hAnsiTheme="minorHAnsi"/>
                          <w:sz w:val="16"/>
                          <w:lang w:val="es-ES"/>
                        </w:rPr>
                      </w:pPr>
                      <w:r w:rsidRPr="00D56C42">
                        <w:rPr>
                          <w:rFonts w:asciiTheme="minorHAnsi" w:hAnsiTheme="minorHAnsi"/>
                          <w:sz w:val="16"/>
                          <w:lang w:val="es-ES"/>
                        </w:rPr>
                        <w:t>Solo una pila de tocino</w:t>
                      </w:r>
                    </w:p>
                    <w:p w:rsidR="00D56C42" w:rsidRPr="00D56C42" w:rsidRDefault="00D56C42" w:rsidP="00D56C42">
                      <w:pPr>
                        <w:spacing w:line="280" w:lineRule="exact"/>
                        <w:rPr>
                          <w:sz w:val="18"/>
                          <w:lang w:val="es-ES"/>
                        </w:rPr>
                      </w:pPr>
                    </w:p>
                  </w:txbxContent>
                </v:textbox>
              </v:shape>
            </w:pict>
          </mc:Fallback>
        </mc:AlternateContent>
      </w:r>
      <w:r w:rsidR="00D56C42" w:rsidRPr="000E5F63">
        <w:rPr>
          <w:rFonts w:ascii="Calibri" w:eastAsia="Calibri" w:hAnsi="Calibri" w:cs="Calibri"/>
          <w:sz w:val="24"/>
          <w:szCs w:val="24"/>
          <w:lang w:val="es-ES"/>
        </w:rPr>
        <mc:AlternateContent>
          <mc:Choice Requires="wps">
            <w:drawing>
              <wp:anchor distT="0" distB="0" distL="114300" distR="114300" simplePos="0" relativeHeight="251658240" behindDoc="0" locked="0" layoutInCell="1" allowOverlap="1" wp14:anchorId="0CDC2094" wp14:editId="73DA946C">
                <wp:simplePos x="0" y="0"/>
                <wp:positionH relativeFrom="column">
                  <wp:posOffset>4288</wp:posOffset>
                </wp:positionH>
                <wp:positionV relativeFrom="paragraph">
                  <wp:posOffset>779491</wp:posOffset>
                </wp:positionV>
                <wp:extent cx="1128131" cy="1603169"/>
                <wp:effectExtent l="0" t="0" r="15240" b="0"/>
                <wp:wrapNone/>
                <wp:docPr id="154" name="Cuadro de texto 154"/>
                <wp:cNvGraphicFramePr/>
                <a:graphic xmlns:a="http://schemas.openxmlformats.org/drawingml/2006/main">
                  <a:graphicData uri="http://schemas.microsoft.com/office/word/2010/wordprocessingShape">
                    <wps:wsp>
                      <wps:cNvSpPr txBox="1"/>
                      <wps:spPr>
                        <a:xfrm>
                          <a:off x="0" y="0"/>
                          <a:ext cx="1128131" cy="16031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BF0E60"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Solo una pila de tocino</w:t>
                            </w:r>
                          </w:p>
                          <w:p w14:paraId="29974AD9"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Bagel</w:t>
                            </w:r>
                          </w:p>
                          <w:p w14:paraId="2C1F35BC"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Ensalada de fruta</w:t>
                            </w:r>
                          </w:p>
                          <w:p w14:paraId="445D2B0A"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No desayuna</w:t>
                            </w:r>
                          </w:p>
                          <w:p w14:paraId="4548EBE2"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Cereal</w:t>
                            </w:r>
                          </w:p>
                          <w:p w14:paraId="198E215C" w14:textId="77777777"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Panqueques</w:t>
                            </w:r>
                          </w:p>
                          <w:p w14:paraId="7CA27B3E" w14:textId="77777777" w:rsidR="00D56C42" w:rsidRPr="00D56C42" w:rsidRDefault="00D56C42" w:rsidP="00D56C42">
                            <w:pPr>
                              <w:spacing w:line="360" w:lineRule="exact"/>
                              <w:jc w:val="right"/>
                              <w:rPr>
                                <w:rFonts w:asciiTheme="minorHAnsi" w:hAnsiTheme="minorHAnsi"/>
                                <w:sz w:val="18"/>
                                <w:lang w:val="es-ES"/>
                              </w:rPr>
                            </w:pPr>
                            <w:r w:rsidRPr="00D56C42">
                              <w:rPr>
                                <w:rFonts w:asciiTheme="minorHAnsi" w:hAnsiTheme="minorHAnsi"/>
                                <w:sz w:val="17"/>
                                <w:szCs w:val="17"/>
                                <w:lang w:val="es-ES"/>
                              </w:rPr>
                              <w:t>Huevos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E6532" id="Cuadro de texto 154" o:spid="_x0000_s1044" type="#_x0000_t202" style="position:absolute;margin-left:.35pt;margin-top:61.4pt;width:88.85pt;height:1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BU4fgIAAGYFAAAOAAAAZHJzL2Uyb0RvYy54bWysVN9P2zAQfp+0/8Hy+0gDo2MVKeqKmCYh&#10;QIOJZ9exaTTb553dJt1fz9lJWsT2wrQX5+L77nw/vrvzi84atlUYGnAVL48mnCknoW7cU8V/PFx9&#10;OOMsROFqYcCpiu9U4Bfz9+/OWz9Tx7AGUytk5MSFWesrvo7Rz4oiyLWyIhyBV46UGtCKSL/4VNQo&#10;WvJuTXE8mUyLFrD2CFKFQLeXvZLPs3+tlYy3WgcVmak4xRbziflcpbOYn4vZEwq/buQQhviHKKxo&#10;HD26d3UpomAbbP5wZRuJEEDHIwm2AK0bqXIOlE05eZXN/Vp4lXOh4gS/L1P4f27lzfYOWVNT704/&#10;cuaEpSYtN6JGYLViUXURWFJRoVofZoS/92QRuy/QkdF4H+gy5d9ptOlLmTHSU8l3+zKTLyaTUXl8&#10;Vp6UnEnSldPJSTn9nPwUB3OPIX5VYFkSKo7Ux1xesb0OsYeOkPSag6vGmNxL41hb8enJ6SQb7DXk&#10;3LiEVZkVg5uUUh96luLOqIQx7rvSVJWcQbrIfFRLg2wriElCSuViTj77JXRCaQriLYYD/hDVW4z7&#10;PMaXwcW9sW0cYM7+Vdj1zzFk3eOp5i/yTmLsVl1Ph09ja1dQ76jjCP3wBC+vGurKtQjxTiBNCzWZ&#10;NkC8pUMboOrDIHG2Bvz9t/uEJxKTlrOWpq/i4ddGoOLMfHNE7zSqo4CjsBoFt7FLoDYQhSiaLJIB&#10;RjOKGsE+0mJYpFdIJZyktyoeR3EZ+x1Ai0WqxSKDaCC9iNfu3svkOnUlceyhexToByKmebiBcS7F&#10;7BUfe2yydLDYRNBNJmsqbF/FoeA0zJnuw+JJ2+Llf0Yd1uP8GQAA//8DAFBLAwQUAAYACAAAACEA&#10;AT5T0t4AAAAIAQAADwAAAGRycy9kb3ducmV2LnhtbEyPzU7DMBCE70i8g7VI3KjTFEgV4lSInxsU&#10;KCDBzYmXJCJeR7aThrdne4Ljzoxmvyk2s+3FhD50jhQsFwkIpNqZjhoFb6/3Z2sQIWoyuneECn4w&#10;wKY8Pip0btyeXnDaxUZwCYVcK2hjHHIpQ92i1WHhBiT2vpy3OvLpG2m83nO57WWaJJfS6o74Q6sH&#10;vGmx/t6NVkH/EfxDlcTP6bZ5jM9Pcny/W26VOj2Zr69ARJzjXxgO+IwOJTNVbiQTRK8g4xyracoD&#10;Dna2PgdRKVhlFyuQZSH/Dyh/AQAA//8DAFBLAQItABQABgAIAAAAIQC2gziS/gAAAOEBAAATAAAA&#10;AAAAAAAAAAAAAAAAAABbQ29udGVudF9UeXBlc10ueG1sUEsBAi0AFAAGAAgAAAAhADj9If/WAAAA&#10;lAEAAAsAAAAAAAAAAAAAAAAALwEAAF9yZWxzLy5yZWxzUEsBAi0AFAAGAAgAAAAhAJssFTh+AgAA&#10;ZgUAAA4AAAAAAAAAAAAAAAAALgIAAGRycy9lMm9Eb2MueG1sUEsBAi0AFAAGAAgAAAAhAAE+U9Le&#10;AAAACAEAAA8AAAAAAAAAAAAAAAAA2AQAAGRycy9kb3ducmV2LnhtbFBLBQYAAAAABAAEAPMAAADj&#10;BQAAAAA=&#10;" filled="f" stroked="f" strokeweight=".5pt">
                <v:textbox inset="0,0,0,0">
                  <w:txbxContent>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Solo una pila de tocino</w:t>
                      </w:r>
                    </w:p>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Bagel</w:t>
                      </w:r>
                    </w:p>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Ensalada de fruta</w:t>
                      </w:r>
                    </w:p>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No desayuna</w:t>
                      </w:r>
                    </w:p>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Cereal</w:t>
                      </w:r>
                    </w:p>
                    <w:p w:rsidR="00D56C42" w:rsidRPr="00D56C42" w:rsidRDefault="00D56C42" w:rsidP="00D56C42">
                      <w:pPr>
                        <w:spacing w:line="360" w:lineRule="exact"/>
                        <w:jc w:val="right"/>
                        <w:rPr>
                          <w:rFonts w:asciiTheme="minorHAnsi" w:hAnsiTheme="minorHAnsi"/>
                          <w:sz w:val="17"/>
                          <w:szCs w:val="17"/>
                          <w:lang w:val="es-ES"/>
                        </w:rPr>
                      </w:pPr>
                      <w:r w:rsidRPr="00D56C42">
                        <w:rPr>
                          <w:rFonts w:asciiTheme="minorHAnsi" w:hAnsiTheme="minorHAnsi"/>
                          <w:sz w:val="17"/>
                          <w:szCs w:val="17"/>
                          <w:lang w:val="es-ES"/>
                        </w:rPr>
                        <w:t>Panqueques</w:t>
                      </w:r>
                    </w:p>
                    <w:p w:rsidR="00D56C42" w:rsidRPr="00D56C42" w:rsidRDefault="00D56C42" w:rsidP="00D56C42">
                      <w:pPr>
                        <w:spacing w:line="360" w:lineRule="exact"/>
                        <w:jc w:val="right"/>
                        <w:rPr>
                          <w:rFonts w:asciiTheme="minorHAnsi" w:hAnsiTheme="minorHAnsi"/>
                          <w:sz w:val="18"/>
                          <w:lang w:val="es-ES"/>
                        </w:rPr>
                      </w:pPr>
                      <w:r w:rsidRPr="00D56C42">
                        <w:rPr>
                          <w:rFonts w:asciiTheme="minorHAnsi" w:hAnsiTheme="minorHAnsi"/>
                          <w:sz w:val="17"/>
                          <w:szCs w:val="17"/>
                          <w:lang w:val="es-ES"/>
                        </w:rPr>
                        <w:t>Huevos</w:t>
                      </w:r>
                    </w:p>
                  </w:txbxContent>
                </v:textbox>
              </v:shape>
            </w:pict>
          </mc:Fallback>
        </mc:AlternateContent>
      </w:r>
      <w:r w:rsidR="00D56C42" w:rsidRPr="000E5F63">
        <w:rPr>
          <w:rFonts w:ascii="Calibri" w:eastAsia="Calibri" w:hAnsi="Calibri" w:cs="Calibri"/>
          <w:color w:val="191A19"/>
          <w:sz w:val="21"/>
          <w:szCs w:val="21"/>
          <w:lang w:val="es-ES"/>
        </w:rPr>
        <w:drawing>
          <wp:inline distT="0" distB="0" distL="0" distR="0" wp14:anchorId="237CD817" wp14:editId="077AB0B8">
            <wp:extent cx="9029700" cy="3257550"/>
            <wp:effectExtent l="0" t="0" r="0" b="0"/>
            <wp:docPr id="153"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029700" cy="3257550"/>
                    </a:xfrm>
                    <a:prstGeom prst="rect">
                      <a:avLst/>
                    </a:prstGeom>
                    <a:noFill/>
                    <a:ln>
                      <a:noFill/>
                    </a:ln>
                  </pic:spPr>
                </pic:pic>
              </a:graphicData>
            </a:graphic>
          </wp:inline>
        </w:drawing>
      </w:r>
    </w:p>
    <w:p w14:paraId="00694F3D" w14:textId="77777777" w:rsidR="00071B18" w:rsidRPr="000E5F63" w:rsidRDefault="00071B18" w:rsidP="00044596">
      <w:pPr>
        <w:tabs>
          <w:tab w:val="right" w:pos="14043"/>
        </w:tabs>
        <w:ind w:right="177" w:hanging="38"/>
        <w:rPr>
          <w:rFonts w:ascii="Calibri" w:eastAsia="Calibri" w:hAnsi="Calibri" w:cs="Calibri"/>
          <w:sz w:val="21"/>
          <w:szCs w:val="21"/>
          <w:lang w:val="es-ES"/>
        </w:rPr>
        <w:sectPr w:rsidR="00071B18" w:rsidRPr="000E5F63" w:rsidSect="00044596">
          <w:type w:val="continuous"/>
          <w:pgSz w:w="15840" w:h="12240" w:orient="landscape"/>
          <w:pgMar w:top="940" w:right="860" w:bottom="280" w:left="760" w:header="720" w:footer="720" w:gutter="0"/>
          <w:cols w:space="720"/>
        </w:sectPr>
      </w:pPr>
    </w:p>
    <w:p w14:paraId="63118C6F" w14:textId="77777777" w:rsidR="00071B18" w:rsidRPr="000E5F63" w:rsidRDefault="00071B18">
      <w:pPr>
        <w:spacing w:line="280" w:lineRule="exact"/>
        <w:rPr>
          <w:rFonts w:ascii="Calibri" w:eastAsia="Calibri" w:hAnsi="Calibri" w:cs="Calibri"/>
          <w:sz w:val="24"/>
          <w:szCs w:val="24"/>
          <w:lang w:val="es-ES"/>
        </w:rPr>
      </w:pPr>
    </w:p>
    <w:sectPr w:rsidR="00071B18" w:rsidRPr="000E5F63" w:rsidSect="00044596">
      <w:type w:val="continuous"/>
      <w:pgSz w:w="15840" w:h="12240" w:orient="landscape"/>
      <w:pgMar w:top="940" w:right="2260" w:bottom="280" w:left="7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27A20"/>
    <w:multiLevelType w:val="multilevel"/>
    <w:tmpl w:val="C86A370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activeWritingStyle w:appName="MSWord" w:lang="pt-BR" w:vendorID="64" w:dllVersion="131078" w:nlCheck="1" w:checkStyle="0"/>
  <w:activeWritingStyle w:appName="MSWord" w:lang="es-ES" w:vendorID="64" w:dllVersion="131078" w:nlCheck="1" w:checkStyle="1"/>
  <w:activeWritingStyle w:appName="MSWord" w:lang="es-NI" w:vendorID="64" w:dllVersion="131078" w:nlCheck="1" w:checkStyle="1"/>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B18"/>
    <w:rsid w:val="0001557E"/>
    <w:rsid w:val="00044596"/>
    <w:rsid w:val="00071B18"/>
    <w:rsid w:val="00080B33"/>
    <w:rsid w:val="000A2ED5"/>
    <w:rsid w:val="000E5F63"/>
    <w:rsid w:val="001315AE"/>
    <w:rsid w:val="001742B7"/>
    <w:rsid w:val="00175932"/>
    <w:rsid w:val="001D4F56"/>
    <w:rsid w:val="00362833"/>
    <w:rsid w:val="003D2C31"/>
    <w:rsid w:val="00402F91"/>
    <w:rsid w:val="00425F0C"/>
    <w:rsid w:val="0043192B"/>
    <w:rsid w:val="004B3542"/>
    <w:rsid w:val="005A5A24"/>
    <w:rsid w:val="005D3E25"/>
    <w:rsid w:val="005D758B"/>
    <w:rsid w:val="00636BDB"/>
    <w:rsid w:val="00786AD3"/>
    <w:rsid w:val="007C49E1"/>
    <w:rsid w:val="008F126B"/>
    <w:rsid w:val="009E3A65"/>
    <w:rsid w:val="00B26130"/>
    <w:rsid w:val="00C477F9"/>
    <w:rsid w:val="00D43FDF"/>
    <w:rsid w:val="00D44DBC"/>
    <w:rsid w:val="00D56C42"/>
    <w:rsid w:val="00D957FF"/>
    <w:rsid w:val="00DF43EA"/>
    <w:rsid w:val="00EA3421"/>
    <w:rsid w:val="00F236AB"/>
    <w:rsid w:val="00F36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DE43"/>
  <w15:docId w15:val="{52E90B67-9588-4933-9332-DA2367B0E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table" w:styleId="TableGrid">
    <w:name w:val="Table Grid"/>
    <w:basedOn w:val="TableNormal"/>
    <w:uiPriority w:val="59"/>
    <w:rsid w:val="000155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4</Pages>
  <Words>1382</Words>
  <Characters>7881</Characters>
  <Application>Microsoft Macintosh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Edwing Salvatore Obando</dc:creator>
  <cp:lastModifiedBy>Gabriela Sanchez-Soto</cp:lastModifiedBy>
  <cp:revision>11</cp:revision>
  <dcterms:created xsi:type="dcterms:W3CDTF">2018-09-20T03:07:00Z</dcterms:created>
  <dcterms:modified xsi:type="dcterms:W3CDTF">2019-02-04T13:37:00Z</dcterms:modified>
</cp:coreProperties>
</file>